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857EB">
      <w:pPr>
        <w:rPr>
          <w:b/>
          <w:bCs/>
        </w:rPr>
      </w:pPr>
      <w:r>
        <w:rPr>
          <w:b/>
          <w:bCs/>
        </w:rPr>
        <w:t>Bài 1: Cài đặt &amp; Tạo Project với Playwright</w:t>
      </w:r>
    </w:p>
    <w:p w14:paraId="3CA1A252">
      <w:pPr>
        <w:rPr>
          <w:b/>
          <w:bCs/>
        </w:rPr>
      </w:pPr>
      <w:r>
        <w:rPr>
          <w:b/>
          <w:bCs/>
        </w:rPr>
        <w:t>1. Cài đặt công cụ</w:t>
      </w:r>
    </w:p>
    <w:p w14:paraId="1FDCF65D">
      <w:pPr>
        <w:numPr>
          <w:ilvl w:val="0"/>
          <w:numId w:val="1"/>
        </w:numPr>
      </w:pPr>
      <w:r>
        <w:rPr>
          <w:b/>
          <w:bCs/>
        </w:rPr>
        <w:t>Git</w:t>
      </w:r>
      <w:r>
        <w:t xml:space="preserve">: Quản lý mã nguồn </w:t>
      </w:r>
    </w:p>
    <w:p w14:paraId="7AE407B4">
      <w:pPr>
        <w:numPr>
          <w:ilvl w:val="0"/>
          <w:numId w:val="1"/>
        </w:numPr>
      </w:pPr>
      <w:r>
        <w:rPr>
          <w:b/>
          <w:bCs/>
        </w:rPr>
        <w:t>VS Code</w:t>
      </w:r>
      <w:r>
        <w:t xml:space="preserve">: Trình soạn thảo code </w:t>
      </w:r>
    </w:p>
    <w:p w14:paraId="19086DE4">
      <w:pPr>
        <w:numPr>
          <w:ilvl w:val="0"/>
          <w:numId w:val="1"/>
        </w:numPr>
      </w:pPr>
      <w:r>
        <w:rPr>
          <w:b/>
          <w:bCs/>
        </w:rPr>
        <w:t>Node.js</w:t>
      </w:r>
      <w:r>
        <w:t xml:space="preserve">: Chạy JavaScript trên server </w:t>
      </w:r>
    </w:p>
    <w:p w14:paraId="736C9413">
      <w:pPr>
        <w:rPr>
          <w:b/>
          <w:bCs/>
        </w:rPr>
      </w:pPr>
      <w:r>
        <w:rPr>
          <w:b/>
          <w:bCs/>
        </w:rPr>
        <w:t>2. Giới thiệu Playwright</w:t>
      </w:r>
    </w:p>
    <w:p w14:paraId="27798B59">
      <w:pPr>
        <w:numPr>
          <w:ilvl w:val="0"/>
          <w:numId w:val="2"/>
        </w:numPr>
      </w:pPr>
      <w:r>
        <w:t>Framework kiểm thử web đa trình duyệt (Chromium, Firefox, WebKit).</w:t>
      </w:r>
    </w:p>
    <w:p w14:paraId="7CE3A521">
      <w:pPr>
        <w:numPr>
          <w:ilvl w:val="0"/>
          <w:numId w:val="2"/>
        </w:numPr>
      </w:pPr>
      <w:r>
        <w:t>Hỗ trợ đa nền tảng, tự động chờ, test mobile, ghi video lỗi.</w:t>
      </w:r>
    </w:p>
    <w:p w14:paraId="4442CDFC">
      <w:pPr>
        <w:numPr>
          <w:ilvl w:val="0"/>
          <w:numId w:val="2"/>
        </w:numPr>
      </w:pPr>
      <w:r>
        <w:rPr>
          <w:b/>
          <w:bCs/>
        </w:rPr>
        <w:t>So với Selenium &amp; Cypress</w:t>
      </w:r>
      <w:r>
        <w:t>: Dễ cài hơn, hỗ trợ mobile, tự động chờ tốt hơn.</w:t>
      </w:r>
    </w:p>
    <w:p w14:paraId="51E52512">
      <w:pPr>
        <w:rPr>
          <w:b/>
          <w:bCs/>
        </w:rPr>
      </w:pPr>
      <w:r>
        <w:rPr>
          <w:b/>
          <w:bCs/>
        </w:rPr>
        <w:t>3. Tạo Project &amp; Push GitHub</w:t>
      </w:r>
    </w:p>
    <w:p w14:paraId="5ECC0C4A">
      <w:r>
        <w:rPr>
          <w:b/>
          <w:bCs/>
        </w:rPr>
        <w:t>Bước 1</w:t>
      </w:r>
      <w:r>
        <w:t>: Tạo project</w:t>
      </w:r>
    </w:p>
    <w:p w14:paraId="01624ED9">
      <w:r>
        <w:t xml:space="preserve">mkdir my-project &amp;&amp; cd my-project  </w:t>
      </w:r>
    </w:p>
    <w:p w14:paraId="33779C52">
      <w:r>
        <w:t xml:space="preserve">npm init playwright@latest  </w:t>
      </w:r>
    </w:p>
    <w:p w14:paraId="0EB4C631">
      <w:r>
        <w:t xml:space="preserve">npx playwright --version  # Kiểm tra cài đặt  </w:t>
      </w:r>
    </w:p>
    <w:p w14:paraId="482400F5">
      <w:r>
        <w:rPr>
          <w:b/>
          <w:bCs/>
        </w:rPr>
        <w:t>Bước 2</w:t>
      </w:r>
      <w:r>
        <w:t>: Cấu hình SSH</w:t>
      </w:r>
    </w:p>
    <w:p w14:paraId="35351EB5">
      <w:r>
        <w:t xml:space="preserve">ssh-keygen -t rsa -b 4096 -C "your_email@example.com"  </w:t>
      </w:r>
    </w:p>
    <w:p w14:paraId="51E7D2EE">
      <w:r>
        <w:t xml:space="preserve">cat ~/.ssh/id_rsa.pub  # Lấy key add vào GitHub  </w:t>
      </w:r>
    </w:p>
    <w:p w14:paraId="4593D1BF">
      <w:r>
        <w:rPr>
          <w:b/>
          <w:bCs/>
        </w:rPr>
        <w:t>Bước 3</w:t>
      </w:r>
      <w:r>
        <w:t>: Push lên GitHub</w:t>
      </w:r>
    </w:p>
    <w:p w14:paraId="6869D46E">
      <w:bookmarkStart w:id="0" w:name="_GoBack"/>
      <w:bookmarkEnd w:id="0"/>
      <w:r>
        <w:t xml:space="preserve">git init  </w:t>
      </w:r>
    </w:p>
    <w:p w14:paraId="3F076989">
      <w:r>
        <w:t xml:space="preserve">git add .  </w:t>
      </w:r>
    </w:p>
    <w:p w14:paraId="1A6883FD">
      <w:r>
        <w:t xml:space="preserve">git commit -m "First commit"  </w:t>
      </w:r>
    </w:p>
    <w:p w14:paraId="369C44DF">
      <w:r>
        <w:t xml:space="preserve">git remote add origin &lt;repo-github&gt;  </w:t>
      </w:r>
    </w:p>
    <w:p w14:paraId="240AEF30">
      <w:r>
        <w:t xml:space="preserve">git push -u origin main  </w:t>
      </w:r>
    </w:p>
    <w:p w14:paraId="5286C58D">
      <w:pPr>
        <w:rPr>
          <w:b/>
          <w:bCs/>
        </w:rPr>
      </w:pPr>
      <w:r>
        <w:rPr>
          <w:b/>
          <w:bCs/>
        </w:rPr>
        <w:t>Bài tập</w:t>
      </w:r>
    </w:p>
    <w:p w14:paraId="17558625">
      <w:r>
        <w:t xml:space="preserve"> </w:t>
      </w:r>
      <w:r>
        <w:rPr>
          <w:b/>
          <w:bCs/>
        </w:rPr>
        <w:t>Tạo project "take note"</w:t>
      </w:r>
      <w:r>
        <w:t>, ghi lại các bước và push lên GitHub.</w:t>
      </w:r>
    </w:p>
    <w:p w14:paraId="6BCF5D1D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95E99"/>
    <w:multiLevelType w:val="multilevel"/>
    <w:tmpl w:val="02895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3C1F99"/>
    <w:multiLevelType w:val="multilevel"/>
    <w:tmpl w:val="253C1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1B"/>
    <w:rsid w:val="0001011B"/>
    <w:rsid w:val="002566F8"/>
    <w:rsid w:val="004F3A69"/>
    <w:rsid w:val="00B45745"/>
    <w:rsid w:val="00BD7738"/>
    <w:rsid w:val="00DD68D5"/>
    <w:rsid w:val="20CA2FAB"/>
    <w:rsid w:val="2E3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827</Words>
  <Characters>4720</Characters>
  <Lines>39</Lines>
  <Paragraphs>11</Paragraphs>
  <TotalTime>4</TotalTime>
  <ScaleCrop>false</ScaleCrop>
  <LinksUpToDate>false</LinksUpToDate>
  <CharactersWithSpaces>5536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2025-03-13T03:56:00Z</dcterms:created>
  <dc:creator>Megan Bowen</dc:creator>
  <cp:lastModifiedBy>Hải Yến Nguyễn Thị</cp:lastModifiedBy>
  <dcterms:modified xsi:type="dcterms:W3CDTF">2025-03-13T14:13:28Z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2025-03-13T03:56:52Z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ba707277-4802-4367-a7fc-a7e39961b390</vt:lpwstr>
  </property>
  <property fmtid="{D5CDD505-2E9C-101B-9397-08002B2CF9AE}" pid="7" name="MSIP_Label_defa4170-0d19-0005-0004-bc88714345d2_ActionId">
    <vt:lpwstr>7dcc58ac-ded8-4e7a-b720-897d6bf963ff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1033-12.2.0.20326</vt:lpwstr>
  </property>
  <property fmtid="{D5CDD505-2E9C-101B-9397-08002B2CF9AE}" pid="10" name="ICV">
    <vt:lpwstr>018CF37F068C4EDBB43F826554F319F6_12</vt:lpwstr>
  </property>
</Properties>
</file>