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33"/>
        <w:gridCol w:w="2326"/>
        <w:gridCol w:w="2963"/>
      </w:tblGrid>
      <w:tr w14:paraId="45B28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5508CD4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  <w:t>Câu lệnh</w:t>
            </w:r>
          </w:p>
        </w:tc>
        <w:tc>
          <w:tcPr>
            <w:tcW w:w="2841" w:type="dxa"/>
          </w:tcPr>
          <w:p w14:paraId="7E25860C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  <w:t>Mục đích</w:t>
            </w:r>
          </w:p>
        </w:tc>
        <w:tc>
          <w:tcPr>
            <w:tcW w:w="2841" w:type="dxa"/>
          </w:tcPr>
          <w:p w14:paraId="603D26EE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highlight w:val="none"/>
                <w:vertAlign w:val="baseline"/>
                <w:lang w:val="en-US"/>
              </w:rPr>
              <w:t>Giải thích</w:t>
            </w:r>
          </w:p>
        </w:tc>
      </w:tr>
      <w:tr w14:paraId="1C350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6BC0A80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7" w:lineRule="atLeast"/>
              <w:ind w:right="0" w:righ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</w:t>
            </w:r>
          </w:p>
          <w:p w14:paraId="3B647BB7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4BEBC27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Chạy cả thư mục test</w:t>
            </w:r>
          </w:p>
        </w:tc>
        <w:tc>
          <w:tcPr>
            <w:tcW w:w="2841" w:type="dxa"/>
          </w:tcPr>
          <w:p w14:paraId="774E7315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Lệnh này cho phép chạy cả thư mục (ví dụ  thư mục tên test) trong project </w:t>
            </w:r>
          </w:p>
        </w:tc>
      </w:tr>
      <w:tr w14:paraId="39E6A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22D749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{file path/file name}</w:t>
            </w:r>
          </w:p>
        </w:tc>
        <w:tc>
          <w:tcPr>
            <w:tcW w:w="2841" w:type="dxa"/>
          </w:tcPr>
          <w:p w14:paraId="32B60CD7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Chạy với file cụ thể</w:t>
            </w:r>
          </w:p>
        </w:tc>
        <w:tc>
          <w:tcPr>
            <w:tcW w:w="2841" w:type="dxa"/>
          </w:tcPr>
          <w:p w14:paraId="740DAF65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Lệnh này cho phép chạy 1 file cụ thể (tìm đến tên file hoặc đường dẫn) trong thư mục ví dụ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tests/example.spec.ts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chỉ chạy file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example.spec.ts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trong thư mục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tests</w:t>
            </w:r>
          </w:p>
        </w:tc>
      </w:tr>
      <w:tr w14:paraId="6E42A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52BA9C8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“{test case title}”</w:t>
            </w:r>
          </w:p>
        </w:tc>
        <w:tc>
          <w:tcPr>
            <w:tcW w:w="2841" w:type="dxa"/>
          </w:tcPr>
          <w:p w14:paraId="277DD49B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Chạy 1 test case cụ thể</w:t>
            </w:r>
          </w:p>
        </w:tc>
        <w:tc>
          <w:tcPr>
            <w:tcW w:w="2841" w:type="dxa"/>
          </w:tcPr>
          <w:p w14:paraId="08745F40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Cái này em có tham khảo trên gg thì câu lệnh sẽ như này: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npx playwright test -g "{test case title}" thì em chạy được ạ. Nó cho phép mình chạy 1 testcase cụ thể với title đã nhập. ví dụ: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example.spec.ts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trong file này có nhiều testcase nhưng nếu chạy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npx playwright test -g "has title"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 thì sẽ chỉ chạy case có title là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has title</w:t>
            </w:r>
          </w:p>
        </w:tc>
      </w:tr>
      <w:tr w14:paraId="2517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12DF12E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-- project {firefox/chromium/webkit}</w:t>
            </w:r>
          </w:p>
        </w:tc>
        <w:tc>
          <w:tcPr>
            <w:tcW w:w="2841" w:type="dxa"/>
          </w:tcPr>
          <w:p w14:paraId="64F2792C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Chạy với 1 trình duyệt cụ thể</w:t>
            </w:r>
          </w:p>
        </w:tc>
        <w:tc>
          <w:tcPr>
            <w:tcW w:w="2841" w:type="dxa"/>
          </w:tcPr>
          <w:p w14:paraId="1CB6E9FC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 xml:space="preserve">Chạy trên 1 trình duyệt cụ thể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Ví dụ: </w:t>
            </w:r>
            <w:r>
              <w:rPr>
                <w:rStyle w:val="4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npx playwright test --project chromium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sẽ chạy test trên trình duyệt Chrome.</w:t>
            </w:r>
          </w:p>
        </w:tc>
      </w:tr>
      <w:tr w14:paraId="3D32F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5282EF1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7" w:lineRule="atLeast"/>
              <w:ind w:leftChars="0" w:right="0" w:righ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--project webkit --project firefox</w:t>
            </w:r>
          </w:p>
          <w:p w14:paraId="4B4885D8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422A8021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Chạy với nhiều trình duyệt</w:t>
            </w:r>
          </w:p>
        </w:tc>
        <w:tc>
          <w:tcPr>
            <w:tcW w:w="2841" w:type="dxa"/>
          </w:tcPr>
          <w:p w14:paraId="434ACBE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Chạy test trên nhiều trình duyệt cùng lúc, trong ví dụ này là </w:t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</w:rPr>
              <w:t>webkit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và </w:t>
            </w:r>
            <w:r>
              <w:rPr>
                <w:rStyle w:val="4"/>
                <w:rFonts w:hint="default" w:ascii="Times New Roman" w:hAnsi="Times New Roman" w:cs="Times New Roman"/>
                <w:sz w:val="24"/>
                <w:szCs w:val="24"/>
              </w:rPr>
              <w:t>firefox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14:paraId="35F2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77B62B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show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-report</w:t>
            </w:r>
          </w:p>
        </w:tc>
        <w:tc>
          <w:tcPr>
            <w:tcW w:w="2841" w:type="dxa"/>
          </w:tcPr>
          <w:p w14:paraId="50556B19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report</w:t>
            </w:r>
          </w:p>
        </w:tc>
        <w:tc>
          <w:tcPr>
            <w:tcW w:w="2841" w:type="dxa"/>
          </w:tcPr>
          <w:p w14:paraId="182BE864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Hiển thị báo cáo kết quả test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trên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web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sau khi các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lần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test đã được thực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hiện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https://prnt.sc/qy2leB0-Gmqg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</w:p>
        </w:tc>
      </w:tr>
      <w:tr w14:paraId="41B0F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C3483A1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7" w:lineRule="atLeast"/>
              <w:ind w:leftChars="0" w:right="0" w:righ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{file path/file name} --ui</w:t>
            </w:r>
          </w:p>
          <w:p w14:paraId="58DE10E1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687A7F42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Debug test trong ui mode</w:t>
            </w:r>
          </w:p>
        </w:tc>
        <w:tc>
          <w:tcPr>
            <w:tcW w:w="2841" w:type="dxa"/>
          </w:tcPr>
          <w:p w14:paraId="51915B96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Giúp trực tiếp xem các bước trên UI mode</w:t>
            </w:r>
          </w:p>
        </w:tc>
      </w:tr>
      <w:tr w14:paraId="4A237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50BB399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7" w:lineRule="atLeast"/>
              <w:ind w:leftChars="0" w:right="0" w:righ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test {file path/file name} --debug</w:t>
            </w:r>
          </w:p>
          <w:p w14:paraId="7E8195E0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3BC065DF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Debug test với Playwright inspector</w:t>
            </w:r>
          </w:p>
        </w:tc>
        <w:tc>
          <w:tcPr>
            <w:tcW w:w="2841" w:type="dxa"/>
          </w:tcPr>
          <w:p w14:paraId="0D9F757B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Mở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Playwright Inspector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hiển thị các bước thực hiện test và kết quả test</w:t>
            </w:r>
          </w:p>
        </w:tc>
      </w:tr>
      <w:tr w14:paraId="0D95C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5717AE7"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npx playwright codegen --output=tests/gencode1.spec.ts</w:t>
            </w:r>
          </w:p>
          <w:p w14:paraId="684FDEC7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278B587F">
            <w:pPr>
              <w:numPr>
                <w:numId w:val="0"/>
              </w:numPr>
              <w:spacing w:after="160" w:line="278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Gencode</w:t>
            </w:r>
          </w:p>
        </w:tc>
        <w:tc>
          <w:tcPr>
            <w:tcW w:w="2841" w:type="dxa"/>
          </w:tcPr>
          <w:p w14:paraId="4FB50156">
            <w:pPr>
              <w:numPr>
                <w:numId w:val="0"/>
              </w:numPr>
              <w:spacing w:after="160" w:line="278" w:lineRule="auto"/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ghi lại tất cả hành động bạn thực hiện trên trình duyệt và tạo mã test tương ứng. Mã này sẽ được lưu vào file </w:t>
            </w: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</w:rPr>
              <w:t>tests/gencode1.spec.ts</w:t>
            </w:r>
          </w:p>
          <w:p w14:paraId="302231E1">
            <w:pPr>
              <w:numPr>
                <w:numId w:val="0"/>
              </w:numPr>
              <w:spacing w:after="160" w:line="278" w:lineRule="auto"/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Lưu ý: file này không được trùng với những file đã tồn tại trong thư mục</w:t>
            </w:r>
          </w:p>
        </w:tc>
      </w:tr>
    </w:tbl>
    <w:p w14:paraId="14BFD242">
      <w:pPr>
        <w:numPr>
          <w:numId w:val="0"/>
        </w:numPr>
        <w:spacing w:after="160" w:line="278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602A"/>
    <w:rsid w:val="2D0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2025-03-21T14:17:00Z</dcterms:created>
  <dc:creator>Hải Yến Nguyễn Thị</dc:creator>
  <cp:lastModifiedBy>Hải Yến Nguyễn Thị</cp:lastModifiedBy>
  <dcterms:modified xsi:type="dcterms:W3CDTF">2025-03-21T14:58:16Z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08E645B8C46141C3A146371EAABDE2F3_11</vt:lpwstr>
  </property>
</Properties>
</file>