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D21" w14:textId="77777777" w:rsidR="002E6415" w:rsidRPr="00CA36C3" w:rsidRDefault="002E6415" w:rsidP="002E6415">
      <w:pPr>
        <w:spacing w:line="276" w:lineRule="auto"/>
        <w:rPr>
          <w:rFonts w:eastAsiaTheme="minorHAnsi"/>
        </w:rPr>
      </w:pPr>
      <w:bookmarkStart w:id="0" w:name="_Hlk83419631"/>
      <w:bookmarkEnd w:id="0"/>
    </w:p>
    <w:p w14:paraId="39753121" w14:textId="77777777" w:rsidR="002E6415" w:rsidRPr="00CA36C3" w:rsidRDefault="002E6415" w:rsidP="002E6415">
      <w:pPr>
        <w:spacing w:line="276" w:lineRule="auto"/>
        <w:jc w:val="center"/>
        <w:rPr>
          <w:rFonts w:eastAsiaTheme="minorHAnsi"/>
          <w:sz w:val="46"/>
          <w:szCs w:val="46"/>
        </w:rPr>
      </w:pPr>
    </w:p>
    <w:tbl>
      <w:tblPr>
        <w:tblStyle w:val="a3"/>
        <w:tblW w:w="7370" w:type="dxa"/>
        <w:jc w:val="center"/>
        <w:tblLook w:val="04A0" w:firstRow="1" w:lastRow="0" w:firstColumn="1" w:lastColumn="0" w:noHBand="0" w:noVBand="1"/>
      </w:tblPr>
      <w:tblGrid>
        <w:gridCol w:w="7370"/>
      </w:tblGrid>
      <w:tr w:rsidR="002E6415" w:rsidRPr="00056AA0" w14:paraId="42D3D2C5" w14:textId="77777777" w:rsidTr="00A37E03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vAlign w:val="center"/>
          </w:tcPr>
          <w:p w14:paraId="5FEA83EC" w14:textId="760CCBD0" w:rsidR="002E6415" w:rsidRPr="00B76A94" w:rsidRDefault="001172FD" w:rsidP="00A37E03">
            <w:pPr>
              <w:jc w:val="center"/>
            </w:pPr>
            <w:r>
              <w:rPr>
                <w:rFonts w:ascii="함초롬바탕" w:eastAsia="함초롬바탕" w:hAnsi="함초롬바탕" w:cs="함초롬바탕" w:hint="eastAsia"/>
                <w:b/>
                <w:sz w:val="40"/>
              </w:rPr>
              <w:t xml:space="preserve">프로그래밍 과제 </w:t>
            </w:r>
            <w:r>
              <w:rPr>
                <w:rFonts w:ascii="함초롬바탕" w:eastAsia="함초롬바탕" w:hAnsi="함초롬바탕" w:cs="함초롬바탕"/>
                <w:b/>
                <w:sz w:val="40"/>
              </w:rPr>
              <w:t xml:space="preserve">1 </w:t>
            </w:r>
            <w:r>
              <w:rPr>
                <w:rFonts w:ascii="함초롬바탕" w:eastAsia="함초롬바탕" w:hAnsi="함초롬바탕" w:cs="함초롬바탕" w:hint="eastAsia"/>
                <w:b/>
                <w:sz w:val="40"/>
              </w:rPr>
              <w:t>사다리 보고서</w:t>
            </w:r>
          </w:p>
        </w:tc>
      </w:tr>
    </w:tbl>
    <w:p w14:paraId="5349A7D5" w14:textId="77777777" w:rsidR="002E6415" w:rsidRPr="00B76A94" w:rsidRDefault="002E6415" w:rsidP="002E6415">
      <w:pPr>
        <w:spacing w:line="276" w:lineRule="auto"/>
        <w:rPr>
          <w:rFonts w:eastAsiaTheme="minorHAnsi"/>
        </w:rPr>
      </w:pPr>
    </w:p>
    <w:p w14:paraId="4BB86F2B" w14:textId="77777777" w:rsidR="002E6415" w:rsidRPr="00CA36C3" w:rsidRDefault="002E6415" w:rsidP="002E6415">
      <w:pPr>
        <w:spacing w:line="276" w:lineRule="auto"/>
        <w:rPr>
          <w:rFonts w:eastAsiaTheme="minorHAnsi"/>
        </w:rPr>
      </w:pPr>
    </w:p>
    <w:p w14:paraId="7D8DA7D3" w14:textId="77777777" w:rsidR="002E6415" w:rsidRPr="00CA36C3" w:rsidRDefault="002E6415" w:rsidP="002E6415">
      <w:pPr>
        <w:spacing w:line="276" w:lineRule="auto"/>
        <w:rPr>
          <w:rFonts w:eastAsiaTheme="minorHAnsi"/>
        </w:rPr>
      </w:pPr>
      <w:r w:rsidRPr="00CA36C3"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 wp14:anchorId="08D13AB8" wp14:editId="5DC66415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26860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47" y="21453"/>
                <wp:lineTo x="2144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C3660" w14:textId="77777777" w:rsidR="002E6415" w:rsidRPr="00CA36C3" w:rsidRDefault="002E6415" w:rsidP="002E6415">
      <w:pPr>
        <w:spacing w:line="276" w:lineRule="auto"/>
        <w:rPr>
          <w:rFonts w:eastAsiaTheme="minorHAnsi"/>
        </w:rPr>
      </w:pPr>
    </w:p>
    <w:p w14:paraId="586EC9EE" w14:textId="77777777" w:rsidR="002E6415" w:rsidRPr="00CA36C3" w:rsidRDefault="002E6415" w:rsidP="002E6415">
      <w:pPr>
        <w:spacing w:line="276" w:lineRule="auto"/>
        <w:rPr>
          <w:rFonts w:eastAsiaTheme="minorHAnsi"/>
        </w:rPr>
      </w:pPr>
    </w:p>
    <w:p w14:paraId="2D458D1F" w14:textId="77777777" w:rsidR="002E6415" w:rsidRDefault="002E6415" w:rsidP="002E6415">
      <w:pPr>
        <w:spacing w:line="276" w:lineRule="auto"/>
        <w:rPr>
          <w:rFonts w:eastAsiaTheme="minorHAnsi"/>
        </w:rPr>
      </w:pPr>
    </w:p>
    <w:p w14:paraId="6043BA0C" w14:textId="77777777" w:rsidR="002E6415" w:rsidRDefault="002E6415" w:rsidP="002E6415">
      <w:pPr>
        <w:spacing w:line="276" w:lineRule="auto"/>
        <w:rPr>
          <w:rFonts w:eastAsiaTheme="minorHAnsi"/>
        </w:rPr>
      </w:pPr>
    </w:p>
    <w:p w14:paraId="21454BC2" w14:textId="77777777" w:rsidR="002E6415" w:rsidRDefault="002E6415" w:rsidP="002E6415">
      <w:pPr>
        <w:spacing w:line="276" w:lineRule="auto"/>
        <w:rPr>
          <w:rFonts w:eastAsiaTheme="minorHAnsi"/>
        </w:rPr>
      </w:pPr>
    </w:p>
    <w:p w14:paraId="7A780C71" w14:textId="77777777" w:rsidR="002E6415" w:rsidRDefault="002E6415" w:rsidP="002E6415">
      <w:pPr>
        <w:spacing w:line="276" w:lineRule="auto"/>
        <w:rPr>
          <w:rFonts w:eastAsiaTheme="minorHAnsi"/>
        </w:rPr>
      </w:pPr>
    </w:p>
    <w:p w14:paraId="6A824961" w14:textId="77777777" w:rsidR="002E6415" w:rsidRDefault="002E6415" w:rsidP="002E6415">
      <w:pPr>
        <w:spacing w:line="276" w:lineRule="auto"/>
        <w:rPr>
          <w:rFonts w:eastAsiaTheme="minorHAnsi"/>
        </w:rPr>
      </w:pPr>
    </w:p>
    <w:p w14:paraId="2345F1AC" w14:textId="77777777" w:rsidR="002E6415" w:rsidRPr="00CA36C3" w:rsidRDefault="002E6415" w:rsidP="002E6415">
      <w:pPr>
        <w:spacing w:line="276" w:lineRule="auto"/>
        <w:rPr>
          <w:rFonts w:eastAsiaTheme="minorHAnsi"/>
        </w:rPr>
      </w:pPr>
    </w:p>
    <w:tbl>
      <w:tblPr>
        <w:tblStyle w:val="2"/>
        <w:tblpPr w:leftFromText="142" w:rightFromText="142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1452"/>
        <w:gridCol w:w="2269"/>
      </w:tblGrid>
      <w:tr w:rsidR="002E6415" w:rsidRPr="00CA36C3" w14:paraId="027E7DF3" w14:textId="77777777" w:rsidTr="00A3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D550862" w14:textId="77777777" w:rsidR="002E6415" w:rsidRPr="00CA36C3" w:rsidRDefault="002E6415" w:rsidP="00A37E03">
            <w:pPr>
              <w:spacing w:line="276" w:lineRule="auto"/>
              <w:ind w:firstLineChars="100" w:firstLine="22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과목명:</w:t>
            </w:r>
            <w:r w:rsidRPr="00CA36C3">
              <w:rPr>
                <w:rFonts w:eastAsiaTheme="minorHAnsi"/>
                <w:sz w:val="22"/>
              </w:rPr>
              <w:t xml:space="preserve"> </w:t>
            </w:r>
          </w:p>
        </w:tc>
        <w:tc>
          <w:tcPr>
            <w:tcW w:w="2269" w:type="dxa"/>
          </w:tcPr>
          <w:p w14:paraId="522F7A95" w14:textId="39216FDE" w:rsidR="002E6415" w:rsidRPr="00CA36C3" w:rsidRDefault="001172FD" w:rsidP="00A37E0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sz w:val="22"/>
              </w:rPr>
            </w:pPr>
            <w:r>
              <w:rPr>
                <w:rFonts w:eastAsiaTheme="minorHAnsi" w:hint="eastAsia"/>
                <w:b w:val="0"/>
                <w:bCs w:val="0"/>
                <w:sz w:val="22"/>
              </w:rPr>
              <w:t>프로그래밍</w:t>
            </w:r>
          </w:p>
        </w:tc>
      </w:tr>
      <w:tr w:rsidR="002E6415" w:rsidRPr="00CA36C3" w14:paraId="76FB1CF8" w14:textId="77777777" w:rsidTr="00A3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9B28242" w14:textId="77777777" w:rsidR="002E6415" w:rsidRPr="00CA36C3" w:rsidRDefault="002E6415" w:rsidP="00A37E03">
            <w:pPr>
              <w:spacing w:line="276" w:lineRule="auto"/>
              <w:ind w:firstLineChars="100" w:firstLine="22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학과명:</w:t>
            </w:r>
            <w:r w:rsidRPr="00CA36C3">
              <w:rPr>
                <w:rFonts w:eastAsiaTheme="minorHAnsi"/>
                <w:sz w:val="22"/>
              </w:rPr>
              <w:t xml:space="preserve"> </w:t>
            </w:r>
          </w:p>
        </w:tc>
        <w:tc>
          <w:tcPr>
            <w:tcW w:w="2269" w:type="dxa"/>
          </w:tcPr>
          <w:p w14:paraId="603BF38C" w14:textId="77777777" w:rsidR="002E6415" w:rsidRPr="00CA36C3" w:rsidRDefault="002E6415" w:rsidP="00A37E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산업보안학과</w:t>
            </w:r>
          </w:p>
        </w:tc>
      </w:tr>
      <w:tr w:rsidR="002E6415" w:rsidRPr="00CA36C3" w14:paraId="4755D16A" w14:textId="77777777" w:rsidTr="00A37E0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1A935181" w14:textId="77777777" w:rsidR="002E6415" w:rsidRPr="00CA36C3" w:rsidRDefault="002E6415" w:rsidP="00A37E03">
            <w:pPr>
              <w:spacing w:line="276" w:lineRule="auto"/>
              <w:ind w:firstLineChars="100" w:firstLine="22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학번:</w:t>
            </w:r>
            <w:r w:rsidRPr="00CA36C3">
              <w:rPr>
                <w:rFonts w:eastAsiaTheme="minorHAnsi"/>
                <w:sz w:val="22"/>
              </w:rPr>
              <w:t xml:space="preserve"> </w:t>
            </w:r>
          </w:p>
        </w:tc>
        <w:tc>
          <w:tcPr>
            <w:tcW w:w="2269" w:type="dxa"/>
          </w:tcPr>
          <w:p w14:paraId="20AA7BA3" w14:textId="77777777" w:rsidR="002E6415" w:rsidRPr="00CA36C3" w:rsidRDefault="002E6415" w:rsidP="00A37E0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2</w:t>
            </w:r>
            <w:r w:rsidRPr="00CA36C3">
              <w:rPr>
                <w:rFonts w:eastAsiaTheme="minorHAnsi"/>
                <w:sz w:val="22"/>
              </w:rPr>
              <w:t>0201171</w:t>
            </w:r>
          </w:p>
        </w:tc>
      </w:tr>
      <w:tr w:rsidR="002E6415" w:rsidRPr="00CA36C3" w14:paraId="0BDAC6B9" w14:textId="77777777" w:rsidTr="00A3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24FA800" w14:textId="77777777" w:rsidR="002E6415" w:rsidRPr="00CA36C3" w:rsidRDefault="002E6415" w:rsidP="00A37E03">
            <w:pPr>
              <w:spacing w:line="276" w:lineRule="auto"/>
              <w:ind w:firstLineChars="100" w:firstLine="22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이름:</w:t>
            </w:r>
            <w:r w:rsidRPr="00CA36C3">
              <w:rPr>
                <w:rFonts w:eastAsiaTheme="minorHAnsi"/>
                <w:sz w:val="22"/>
              </w:rPr>
              <w:t xml:space="preserve"> </w:t>
            </w:r>
          </w:p>
        </w:tc>
        <w:tc>
          <w:tcPr>
            <w:tcW w:w="2269" w:type="dxa"/>
          </w:tcPr>
          <w:p w14:paraId="04ECCF56" w14:textId="77777777" w:rsidR="002E6415" w:rsidRPr="00CA36C3" w:rsidRDefault="002E6415" w:rsidP="00A37E0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CA36C3">
              <w:rPr>
                <w:rFonts w:eastAsiaTheme="minorHAnsi" w:hint="eastAsia"/>
                <w:sz w:val="22"/>
              </w:rPr>
              <w:t>공예나</w:t>
            </w:r>
          </w:p>
        </w:tc>
      </w:tr>
    </w:tbl>
    <w:p w14:paraId="48E95604" w14:textId="2E5C16AE" w:rsidR="001172FD" w:rsidRDefault="001172FD" w:rsidP="002E6415"/>
    <w:p w14:paraId="1DDED77F" w14:textId="77777777" w:rsidR="001172FD" w:rsidRDefault="001172FD">
      <w:pPr>
        <w:widowControl/>
        <w:wordWrap/>
        <w:autoSpaceDE/>
        <w:autoSpaceDN/>
      </w:pPr>
      <w:r>
        <w:br w:type="page"/>
      </w:r>
    </w:p>
    <w:p w14:paraId="0AC0C6A6" w14:textId="741CF1C3" w:rsidR="001172FD" w:rsidRPr="001172FD" w:rsidRDefault="001172FD" w:rsidP="002E6415">
      <w:pPr>
        <w:rPr>
          <w:sz w:val="30"/>
          <w:szCs w:val="30"/>
        </w:rPr>
      </w:pPr>
      <w:r w:rsidRPr="001172FD">
        <w:rPr>
          <w:rFonts w:hint="eastAsia"/>
          <w:sz w:val="30"/>
          <w:szCs w:val="30"/>
        </w:rPr>
        <w:lastRenderedPageBreak/>
        <w:t>[문제]</w:t>
      </w:r>
    </w:p>
    <w:p w14:paraId="1573B603" w14:textId="474C2C69" w:rsidR="001172FD" w:rsidRPr="001172FD" w:rsidRDefault="001172FD" w:rsidP="002E6415">
      <w:pPr>
        <w:rPr>
          <w:b/>
          <w:bCs/>
        </w:rPr>
      </w:pPr>
      <w:r w:rsidRPr="001172FD">
        <w:rPr>
          <w:rFonts w:hint="eastAsia"/>
          <w:b/>
          <w:bCs/>
        </w:rPr>
        <w:t>5명이 참여하는 사다리를 그리는 프로그램을 작성하라.</w:t>
      </w:r>
    </w:p>
    <w:p w14:paraId="50508A6A" w14:textId="52A38BBA" w:rsidR="001172FD" w:rsidRDefault="001172FD" w:rsidP="002E6415">
      <w:r>
        <w:rPr>
          <w:rFonts w:hint="eastAsia"/>
        </w:rPr>
        <w:t>조건</w:t>
      </w:r>
    </w:p>
    <w:p w14:paraId="67344AEA" w14:textId="4CBCCE64" w:rsidR="001172FD" w:rsidRDefault="001172FD" w:rsidP="002E6415">
      <w:r>
        <w:rPr>
          <w:rFonts w:hint="eastAsia"/>
        </w:rPr>
        <w:t xml:space="preserve">-가로 선은 </w:t>
      </w:r>
      <w:r>
        <w:t>15</w:t>
      </w:r>
      <w:r>
        <w:rPr>
          <w:rFonts w:hint="eastAsia"/>
        </w:rPr>
        <w:t>개 이상이어야 한다.</w:t>
      </w:r>
    </w:p>
    <w:p w14:paraId="0246B889" w14:textId="79F07E13" w:rsidR="001172FD" w:rsidRDefault="001172FD" w:rsidP="002E6415">
      <w:r>
        <w:rPr>
          <w:rFonts w:hint="eastAsia"/>
        </w:rPr>
        <w:t xml:space="preserve">-사다리 결과 </w:t>
      </w:r>
      <w:r>
        <w:t>100</w:t>
      </w:r>
      <w:r>
        <w:rPr>
          <w:rFonts w:hint="eastAsia"/>
        </w:rPr>
        <w:t>번을 출력하고 그 결과를 통계 내되,</w:t>
      </w:r>
      <w:r>
        <w:t xml:space="preserve"> </w:t>
      </w:r>
      <w:r>
        <w:rPr>
          <w:rFonts w:hint="eastAsia"/>
        </w:rPr>
        <w:t>각 회차의 사다리 그림과 사다리의 결과를 표시한다.</w:t>
      </w:r>
    </w:p>
    <w:p w14:paraId="1A2195E4" w14:textId="50ABEF17" w:rsidR="001172FD" w:rsidRDefault="00C85753" w:rsidP="002E6415">
      <w:r>
        <w:rPr>
          <w:rFonts w:hint="eastAsia"/>
        </w:rPr>
        <w:t>-가로선의 그리는 규칙은 다음과 같다.</w:t>
      </w:r>
    </w:p>
    <w:p w14:paraId="3D3547E9" w14:textId="1C2542A6" w:rsidR="00C85753" w:rsidRDefault="00C85753" w:rsidP="00C8575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가로선은</w:t>
      </w:r>
      <w:r>
        <w:t xml:space="preserve"> 특정한 곳에 너무 집중되면</w:t>
      </w:r>
      <w:r>
        <w:rPr>
          <w:rFonts w:hint="eastAsia"/>
        </w:rPr>
        <w:t xml:space="preserve"> 안</w:t>
      </w:r>
      <w:r>
        <w:t xml:space="preserve"> 된</w:t>
      </w:r>
      <w:r>
        <w:rPr>
          <w:rFonts w:hint="eastAsia"/>
        </w:rPr>
        <w:t>다.</w:t>
      </w:r>
    </w:p>
    <w:p w14:paraId="60FFAC35" w14:textId="31635170" w:rsidR="00C85753" w:rsidRDefault="00C85753" w:rsidP="00C8575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애매한</w:t>
      </w:r>
      <w:r>
        <w:t xml:space="preserve"> 선을 그려서는 안 된다 두 개</w:t>
      </w:r>
      <w:r>
        <w:rPr>
          <w:rFonts w:hint="eastAsia"/>
        </w:rPr>
        <w:t>의</w:t>
      </w:r>
      <w:r>
        <w:t xml:space="preserve"> 가로선이 하나의 세로선에서 동일</w:t>
      </w:r>
      <w:r>
        <w:rPr>
          <w:rFonts w:hint="eastAsia"/>
        </w:rPr>
        <w:t>한</w:t>
      </w:r>
      <w:r>
        <w:t xml:space="preserve"> 위치에서 만난다</w:t>
      </w:r>
      <w:r>
        <w:rPr>
          <w:rFonts w:hint="eastAsia"/>
        </w:rPr>
        <w:t>.</w:t>
      </w:r>
    </w:p>
    <w:p w14:paraId="4B7E6A62" w14:textId="4A37F1B4" w:rsidR="00C85753" w:rsidRDefault="00C85753" w:rsidP="00C8575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특정한</w:t>
      </w:r>
      <w:r>
        <w:t xml:space="preserve"> 경향성을 가져서는 안 된다.</w:t>
      </w:r>
    </w:p>
    <w:p w14:paraId="415EEE92" w14:textId="0570247C" w:rsidR="00C85753" w:rsidRDefault="00C85753" w:rsidP="00C8575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왼쪽</w:t>
      </w:r>
      <w:r>
        <w:t xml:space="preserve"> 위에서 오른쪽 아래로 가는 듯한</w:t>
      </w:r>
      <w:r>
        <w:rPr>
          <w:rFonts w:hint="eastAsia"/>
        </w:rPr>
        <w:t xml:space="preserve"> 경향을</w:t>
      </w:r>
      <w:r>
        <w:t xml:space="preserve"> 갖지 않아야 한다</w:t>
      </w:r>
    </w:p>
    <w:p w14:paraId="2791026A" w14:textId="3BEC1ABB" w:rsidR="00C85753" w:rsidRDefault="00C85753" w:rsidP="00C8575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모든</w:t>
      </w:r>
      <w:r>
        <w:t xml:space="preserve"> 인접한 두 개의 세로선 사이에</w:t>
      </w:r>
      <w:r>
        <w:rPr>
          <w:rFonts w:hint="eastAsia"/>
        </w:rPr>
        <w:t xml:space="preserve"> 최소</w:t>
      </w:r>
      <w:r>
        <w:t xml:space="preserve"> 3 개의 가로선이 있어야 한다</w:t>
      </w:r>
      <w:r>
        <w:rPr>
          <w:rFonts w:hint="eastAsia"/>
        </w:rPr>
        <w:t>.</w:t>
      </w:r>
    </w:p>
    <w:p w14:paraId="6F00239D" w14:textId="7648D2A0" w:rsidR="00C85753" w:rsidRDefault="00C85753" w:rsidP="00C8575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사다리는</w:t>
      </w:r>
      <w:r>
        <w:t xml:space="preserve"> 새로 그릴 때마다 다른 모양</w:t>
      </w:r>
      <w:r>
        <w:rPr>
          <w:rFonts w:hint="eastAsia"/>
        </w:rPr>
        <w:t>이어야</w:t>
      </w:r>
      <w:r>
        <w:t xml:space="preserve"> 한다</w:t>
      </w:r>
      <w:r>
        <w:rPr>
          <w:rFonts w:hint="eastAsia"/>
        </w:rPr>
        <w:t>.</w:t>
      </w:r>
    </w:p>
    <w:p w14:paraId="62C52980" w14:textId="72EF164C" w:rsidR="00C85753" w:rsidRDefault="00C85753" w:rsidP="00C85753"/>
    <w:p w14:paraId="593751A0" w14:textId="77777777" w:rsidR="00B65C57" w:rsidRPr="00C85753" w:rsidRDefault="00B65C57" w:rsidP="00C85753"/>
    <w:p w14:paraId="714C85C7" w14:textId="4AD7DE8B" w:rsidR="001172FD" w:rsidRPr="001172FD" w:rsidRDefault="001172FD" w:rsidP="002E6415">
      <w:pPr>
        <w:rPr>
          <w:sz w:val="30"/>
          <w:szCs w:val="30"/>
        </w:rPr>
      </w:pPr>
      <w:r w:rsidRPr="001172FD">
        <w:rPr>
          <w:rFonts w:hint="eastAsia"/>
          <w:sz w:val="30"/>
          <w:szCs w:val="30"/>
        </w:rPr>
        <w:t>[해결방안]</w:t>
      </w:r>
    </w:p>
    <w:p w14:paraId="56EA1B9A" w14:textId="5D18C121" w:rsidR="00B65C57" w:rsidRDefault="00B65C57" w:rsidP="002E6415">
      <w:r>
        <w:rPr>
          <w:rFonts w:hint="eastAsia"/>
        </w:rPr>
        <w:t xml:space="preserve">코드는 비쥬얼 스튜디오 </w:t>
      </w:r>
      <w:r>
        <w:t>2019</w:t>
      </w:r>
      <w:r>
        <w:rPr>
          <w:rFonts w:hint="eastAsia"/>
        </w:rPr>
        <w:t>로 작성하였습니다.</w:t>
      </w:r>
    </w:p>
    <w:p w14:paraId="568165A4" w14:textId="7E77D9C3" w:rsidR="001172FD" w:rsidRDefault="00C85753" w:rsidP="002E6415">
      <w:r>
        <w:rPr>
          <w:rFonts w:hint="eastAsia"/>
        </w:rPr>
        <w:t>랜덤으로 사다리를 작성하는 코드와 작성한 사다리를 출력하는 코드</w:t>
      </w:r>
      <w:r>
        <w:t xml:space="preserve">, </w:t>
      </w:r>
      <w:r>
        <w:rPr>
          <w:rFonts w:hint="eastAsia"/>
        </w:rPr>
        <w:t>결과를 계산하는 코드,</w:t>
      </w:r>
      <w:r>
        <w:t xml:space="preserve"> </w:t>
      </w:r>
      <w:r>
        <w:rPr>
          <w:rFonts w:hint="eastAsia"/>
        </w:rPr>
        <w:t xml:space="preserve">결과를 출력하는 코드를 작성하여 </w:t>
      </w:r>
      <w:r>
        <w:t>100</w:t>
      </w:r>
      <w:r>
        <w:rPr>
          <w:rFonts w:hint="eastAsia"/>
        </w:rPr>
        <w:t>번 반복 한 후,</w:t>
      </w:r>
      <w:r>
        <w:t xml:space="preserve"> </w:t>
      </w:r>
      <w:r>
        <w:rPr>
          <w:rFonts w:hint="eastAsia"/>
        </w:rPr>
        <w:t>최종 결과값을 통계 내어 출력하도록 하였습니다.</w:t>
      </w:r>
    </w:p>
    <w:p w14:paraId="44E2CDC4" w14:textId="4BFCAF45" w:rsidR="00B65C57" w:rsidRDefault="00B65C57" w:rsidP="002E6415"/>
    <w:p w14:paraId="09F31C1D" w14:textId="326490D4" w:rsidR="00C85753" w:rsidRDefault="00B65C57" w:rsidP="00B65C5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랜덤으로 사다리를 작성하는 코드</w:t>
      </w:r>
    </w:p>
    <w:p w14:paraId="725302F4" w14:textId="4CFCB88A" w:rsidR="00B65C57" w:rsidRDefault="00B65C57" w:rsidP="00B65C57">
      <w:pPr>
        <w:pStyle w:val="a6"/>
        <w:ind w:leftChars="0" w:left="760"/>
      </w:pPr>
      <w:r>
        <w:rPr>
          <w:rFonts w:hint="eastAsia"/>
        </w:rPr>
        <w:t xml:space="preserve">각 줄 별로 </w:t>
      </w:r>
      <w:r>
        <w:t>4~5</w:t>
      </w:r>
      <w:r>
        <w:rPr>
          <w:rFonts w:hint="eastAsia"/>
        </w:rPr>
        <w:t xml:space="preserve">개의 가로선을 가지도록 하여 총 </w:t>
      </w:r>
      <w:r>
        <w:t>16~20</w:t>
      </w:r>
      <w:r>
        <w:rPr>
          <w:rFonts w:hint="eastAsia"/>
        </w:rPr>
        <w:t>개의 가로선이 생기도록 하였습니다.</w:t>
      </w:r>
    </w:p>
    <w:p w14:paraId="11A18223" w14:textId="7CBB3845" w:rsidR="00B65C57" w:rsidRDefault="00B65C57" w:rsidP="00B65C57">
      <w:pPr>
        <w:ind w:leftChars="354" w:left="708"/>
      </w:pPr>
      <w:r>
        <w:lastRenderedPageBreak/>
        <w:tab/>
      </w:r>
      <w:r>
        <w:rPr>
          <w:rFonts w:hint="eastAsia"/>
        </w:rPr>
        <w:t>앞에서 정해진 가로선의 수만큼 가로선을 랜덤으로 생성하되,</w:t>
      </w:r>
      <w:r>
        <w:t xml:space="preserve"> </w:t>
      </w:r>
      <w:r>
        <w:rPr>
          <w:rFonts w:hint="eastAsia"/>
        </w:rPr>
        <w:t>이미 생성된 가로선과 앞의 줄에서 생성된 가로선의 위치와 동일한 경우는 제외하도록 작성하였습니다.</w:t>
      </w:r>
    </w:p>
    <w:p w14:paraId="356AAC33" w14:textId="61B6AAF9" w:rsidR="00B65C57" w:rsidRDefault="00B65C57" w:rsidP="00B65C57">
      <w:pPr>
        <w:ind w:leftChars="354" w:left="708"/>
      </w:pPr>
      <w:r>
        <w:rPr>
          <w:rFonts w:hint="eastAsia"/>
        </w:rPr>
        <w:t>이 과정들은 배열로 처리하였습니다.</w:t>
      </w:r>
    </w:p>
    <w:p w14:paraId="21DC8309" w14:textId="77777777" w:rsidR="00B65C57" w:rsidRDefault="00B65C57" w:rsidP="00B65C57">
      <w:pPr>
        <w:ind w:leftChars="354" w:left="708"/>
      </w:pPr>
    </w:p>
    <w:p w14:paraId="13FF7CAB" w14:textId="77777777" w:rsidR="00B65C57" w:rsidRDefault="00B65C57" w:rsidP="00B65C5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작성한 사다리를 출력하는 코드</w:t>
      </w:r>
    </w:p>
    <w:p w14:paraId="4B5E6118" w14:textId="2C69BA37" w:rsidR="00B65C57" w:rsidRDefault="00B65C57" w:rsidP="00B65C57">
      <w:pPr>
        <w:pStyle w:val="a6"/>
      </w:pPr>
      <w:r>
        <w:rPr>
          <w:rFonts w:hint="eastAsia"/>
        </w:rPr>
        <w:t>위에서 생성된 가로선의 위치에 맞게 아래와 같이 결과를 출력하는 코드를 작성하였습니다.</w:t>
      </w:r>
    </w:p>
    <w:p w14:paraId="7B0550FD" w14:textId="6F199BCE" w:rsidR="00B65C57" w:rsidRDefault="00B65C57" w:rsidP="00B65C57">
      <w:pPr>
        <w:pStyle w:val="a6"/>
      </w:pPr>
      <w:r>
        <w:rPr>
          <w:noProof/>
        </w:rPr>
        <w:drawing>
          <wp:inline distT="0" distB="0" distL="0" distR="0" wp14:anchorId="74723609" wp14:editId="5C8FE7BC">
            <wp:extent cx="1190625" cy="3790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2725" w14:textId="77777777" w:rsidR="00B65C57" w:rsidRDefault="00B65C57" w:rsidP="00B65C57">
      <w:pPr>
        <w:pStyle w:val="a6"/>
      </w:pPr>
    </w:p>
    <w:p w14:paraId="77106B38" w14:textId="6C78DA6F" w:rsidR="00B65C57" w:rsidRDefault="00B65C57" w:rsidP="00B65C5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결과를 계산하는 코드</w:t>
      </w:r>
    </w:p>
    <w:p w14:paraId="49603E84" w14:textId="194DB69A" w:rsidR="00440EE0" w:rsidRDefault="00440EE0" w:rsidP="00B65C57">
      <w:pPr>
        <w:pStyle w:val="a6"/>
      </w:pPr>
      <w:r>
        <w:rPr>
          <w:rFonts w:hint="eastAsia"/>
        </w:rPr>
        <w:t>앞에서 작성한 배열을 이용하여 오른쪽으로 갈 수 있으면 오른쪽으로,</w:t>
      </w:r>
      <w:r>
        <w:t xml:space="preserve"> </w:t>
      </w:r>
      <w:r>
        <w:rPr>
          <w:rFonts w:hint="eastAsia"/>
        </w:rPr>
        <w:t>왼쪽으로 갈 수 있으면 왼쪽으로 이동하는 식으로</w:t>
      </w:r>
      <w:r>
        <w:t xml:space="preserve"> </w:t>
      </w:r>
      <w:r>
        <w:rPr>
          <w:rFonts w:hint="eastAsia"/>
        </w:rPr>
        <w:t>결과를 계산하였습니다.</w:t>
      </w:r>
    </w:p>
    <w:p w14:paraId="4688515A" w14:textId="77777777" w:rsidR="00440EE0" w:rsidRDefault="00440EE0" w:rsidP="00B65C57">
      <w:pPr>
        <w:pStyle w:val="a6"/>
      </w:pPr>
    </w:p>
    <w:p w14:paraId="7AD6D579" w14:textId="77777777" w:rsidR="00B65C57" w:rsidRDefault="00B65C57" w:rsidP="00B65C5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결과를 출력하는 코드</w:t>
      </w:r>
    </w:p>
    <w:p w14:paraId="5EC6FFEE" w14:textId="77777777" w:rsidR="00440EE0" w:rsidRDefault="00440EE0" w:rsidP="00440EE0">
      <w:pPr>
        <w:pStyle w:val="a6"/>
        <w:ind w:leftChars="0" w:left="760"/>
      </w:pPr>
      <w:r>
        <w:rPr>
          <w:noProof/>
        </w:rPr>
        <w:drawing>
          <wp:inline distT="0" distB="0" distL="0" distR="0" wp14:anchorId="4524E2E5" wp14:editId="33214029">
            <wp:extent cx="3733800" cy="276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297A" w14:textId="77777777" w:rsidR="00440EE0" w:rsidRDefault="00440EE0" w:rsidP="00440EE0">
      <w:pPr>
        <w:pStyle w:val="a6"/>
        <w:ind w:leftChars="0" w:left="760"/>
      </w:pPr>
      <w:r>
        <w:rPr>
          <w:rFonts w:hint="eastAsia"/>
        </w:rPr>
        <w:lastRenderedPageBreak/>
        <w:t>위와 같이 사다리타기의 결과를 출력하는 코드를 작성하였습니다.</w:t>
      </w:r>
    </w:p>
    <w:p w14:paraId="1EC88B67" w14:textId="77777777" w:rsidR="00B65C57" w:rsidRPr="00440EE0" w:rsidRDefault="00B65C57" w:rsidP="00B65C57">
      <w:pPr>
        <w:pStyle w:val="a6"/>
      </w:pPr>
    </w:p>
    <w:p w14:paraId="6299A003" w14:textId="1858028F" w:rsidR="00B65C57" w:rsidRDefault="00B65C57" w:rsidP="00B65C5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최종 결과값을 통계 내어 출력하는 코드</w:t>
      </w:r>
    </w:p>
    <w:p w14:paraId="1CA36EC5" w14:textId="54CE3205" w:rsidR="00B65C57" w:rsidRDefault="00440EE0" w:rsidP="00B65C57">
      <w:pPr>
        <w:pStyle w:val="a6"/>
      </w:pPr>
      <w:r>
        <w:rPr>
          <w:rFonts w:hint="eastAsia"/>
        </w:rPr>
        <w:t xml:space="preserve">앞 선 결과를 새로운 배열에 하나하나 카운트 하여 </w:t>
      </w:r>
      <w:r>
        <w:t>100</w:t>
      </w:r>
      <w:r>
        <w:rPr>
          <w:rFonts w:hint="eastAsia"/>
        </w:rPr>
        <w:t>회의 결과값이 아래와 같이 통계내어 출력되도록 코드를 작성하였습니다.</w:t>
      </w:r>
    </w:p>
    <w:p w14:paraId="0D8B5AD0" w14:textId="44BDB51E" w:rsidR="00440EE0" w:rsidRDefault="00440EE0" w:rsidP="00B65C57">
      <w:pPr>
        <w:pStyle w:val="a6"/>
      </w:pPr>
      <w:r>
        <w:rPr>
          <w:noProof/>
        </w:rPr>
        <w:drawing>
          <wp:inline distT="0" distB="0" distL="0" distR="0" wp14:anchorId="107B9D31" wp14:editId="714A1EC4">
            <wp:extent cx="3600450" cy="10668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91B" w14:textId="77777777" w:rsidR="00440EE0" w:rsidRDefault="00440EE0" w:rsidP="00B65C57">
      <w:pPr>
        <w:pStyle w:val="a6"/>
      </w:pPr>
    </w:p>
    <w:p w14:paraId="54BBAA76" w14:textId="1894BB59" w:rsidR="00B65C57" w:rsidRDefault="00B65C57" w:rsidP="002E6415"/>
    <w:p w14:paraId="1CE4070C" w14:textId="77777777" w:rsidR="00B65C57" w:rsidRPr="00B65C57" w:rsidRDefault="00B65C57" w:rsidP="002E6415"/>
    <w:p w14:paraId="5856CF24" w14:textId="420B983A" w:rsidR="001172FD" w:rsidRPr="001172FD" w:rsidRDefault="001172FD" w:rsidP="002E6415">
      <w:pPr>
        <w:rPr>
          <w:sz w:val="30"/>
          <w:szCs w:val="30"/>
        </w:rPr>
      </w:pPr>
      <w:r w:rsidRPr="001172FD">
        <w:rPr>
          <w:rFonts w:hint="eastAsia"/>
          <w:sz w:val="30"/>
          <w:szCs w:val="30"/>
        </w:rPr>
        <w:t>[결과]</w:t>
      </w:r>
    </w:p>
    <w:p w14:paraId="01622501" w14:textId="77777777" w:rsidR="00B65C57" w:rsidRDefault="00B65C57" w:rsidP="00B65C57">
      <w:r>
        <w:rPr>
          <w:rFonts w:hint="eastAsia"/>
        </w:rPr>
        <w:t>&lt;각 회차 별 사다리 그림과 결과 출력 화면&gt;</w:t>
      </w:r>
    </w:p>
    <w:p w14:paraId="2F6AC6DF" w14:textId="3C147FCD" w:rsidR="00253619" w:rsidRDefault="001172FD" w:rsidP="002E6415">
      <w:r>
        <w:rPr>
          <w:noProof/>
        </w:rPr>
        <w:drawing>
          <wp:inline distT="0" distB="0" distL="0" distR="0" wp14:anchorId="198D4B91" wp14:editId="46CF7599">
            <wp:extent cx="2636520" cy="33591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66" cy="33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8D10" w14:textId="75109AE3" w:rsidR="00C85753" w:rsidRDefault="00C85753" w:rsidP="002E6415"/>
    <w:p w14:paraId="687C8855" w14:textId="57A7D5E1" w:rsidR="00C85753" w:rsidRDefault="00B65C57" w:rsidP="002E6415">
      <w:r>
        <w:lastRenderedPageBreak/>
        <w:t>&lt;</w:t>
      </w:r>
      <w:r w:rsidR="00C85753">
        <w:rPr>
          <w:rFonts w:hint="eastAsia"/>
        </w:rPr>
        <w:t xml:space="preserve">프로그램 </w:t>
      </w:r>
      <w:r w:rsidR="00C85753">
        <w:t>10</w:t>
      </w:r>
      <w:r w:rsidR="00C85753">
        <w:rPr>
          <w:rFonts w:hint="eastAsia"/>
        </w:rPr>
        <w:t>번 실행 후,</w:t>
      </w:r>
      <w:r w:rsidR="00C85753">
        <w:t xml:space="preserve"> </w:t>
      </w:r>
      <w:r w:rsidR="00C85753">
        <w:rPr>
          <w:rFonts w:hint="eastAsia"/>
        </w:rPr>
        <w:t>실행 시 통계 값 출력 화면</w:t>
      </w:r>
      <w:r>
        <w:rPr>
          <w:rFonts w:hint="eastAsia"/>
        </w:rPr>
        <w:t>&gt;</w:t>
      </w:r>
    </w:p>
    <w:p w14:paraId="3DD8EFC4" w14:textId="7D7DCF12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3F890BC2" wp14:editId="0794F728">
            <wp:extent cx="3638550" cy="1104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DFF8" w14:textId="31EA8418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0CDA5AA6" wp14:editId="2FD4422F">
            <wp:extent cx="3619500" cy="10858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3A5" w14:textId="49DBE7D3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145973C1" wp14:editId="46BA6E62">
            <wp:extent cx="3705225" cy="103822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1A9" w14:textId="52929F56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5DF77B6F" wp14:editId="7A473F51">
            <wp:extent cx="3657600" cy="10668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C80E" w14:textId="19D257A7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</w:t>
      </w:r>
      <w:r>
        <w:rPr>
          <w:rFonts w:hint="eastAsia"/>
        </w:rPr>
        <w:t>o</w:t>
      </w:r>
      <w:r>
        <w:t xml:space="preserve"> </w:t>
      </w:r>
      <w:r>
        <w:rPr>
          <w:noProof/>
        </w:rPr>
        <w:drawing>
          <wp:inline distT="0" distB="0" distL="0" distR="0" wp14:anchorId="329A1A6D" wp14:editId="5CF494D9">
            <wp:extent cx="3657600" cy="10572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97B2" w14:textId="28D241C5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</w:t>
      </w:r>
      <w:r w:rsidRPr="00C85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6177A" wp14:editId="4BFFA10D">
            <wp:extent cx="3638550" cy="1085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8324" w14:textId="3F48989E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경향성</w:t>
      </w:r>
      <w:r>
        <w:t xml:space="preserve"> x </w:t>
      </w:r>
      <w:r>
        <w:rPr>
          <w:noProof/>
        </w:rPr>
        <w:drawing>
          <wp:inline distT="0" distB="0" distL="0" distR="0" wp14:anchorId="5F13B2CC" wp14:editId="11BF2E4E">
            <wp:extent cx="3829050" cy="10858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0B5" w14:textId="07C8D28A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65545371" wp14:editId="6F11FAD4">
            <wp:extent cx="3667125" cy="11239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3BB6" w14:textId="5DC70BA0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3815DE47" wp14:editId="39FD2BE0">
            <wp:extent cx="3581400" cy="101917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F60" w14:textId="439DE03B" w:rsidR="00C85753" w:rsidRDefault="00C85753" w:rsidP="00C857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경향성</w:t>
      </w:r>
      <w:r>
        <w:t xml:space="preserve"> x </w:t>
      </w:r>
      <w:r>
        <w:rPr>
          <w:noProof/>
        </w:rPr>
        <w:drawing>
          <wp:inline distT="0" distB="0" distL="0" distR="0" wp14:anchorId="1AAFFDF2" wp14:editId="6CADDD77">
            <wp:extent cx="3657600" cy="9906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1DF1" w14:textId="6EAF6583" w:rsidR="00C85753" w:rsidRDefault="00C85753" w:rsidP="002E6415"/>
    <w:p w14:paraId="59D656D6" w14:textId="42287AA9" w:rsidR="00C85753" w:rsidRPr="002E6415" w:rsidRDefault="00C85753" w:rsidP="002E6415">
      <w:r>
        <w:rPr>
          <w:rFonts w:hint="eastAsia"/>
        </w:rPr>
        <w:t>3</w:t>
      </w:r>
      <w:r>
        <w:t>5</w:t>
      </w:r>
      <w:r>
        <w:rPr>
          <w:rFonts w:hint="eastAsia"/>
        </w:rPr>
        <w:t>를 기준으로 이 값을 넘으면 경향성이 있다고 판단하였을 때,</w:t>
      </w:r>
      <w:r>
        <w:t xml:space="preserve"> 5</w:t>
      </w:r>
      <w:r>
        <w:rPr>
          <w:rFonts w:hint="eastAsia"/>
        </w:rPr>
        <w:t>번 째 프로그램 실행 결과가 경향성이 있는 것으로 판단되지만,</w:t>
      </w:r>
      <w:r>
        <w:t xml:space="preserve"> </w:t>
      </w:r>
      <w:r w:rsidR="00B65C57">
        <w:rPr>
          <w:rFonts w:hint="eastAsia"/>
        </w:rPr>
        <w:t>전체 프로그램 실행 결과를 비교하였을 때,</w:t>
      </w:r>
      <w:r w:rsidR="00B65C57">
        <w:t xml:space="preserve"> </w:t>
      </w:r>
      <w:r w:rsidR="00B65C57">
        <w:rPr>
          <w:rFonts w:hint="eastAsia"/>
        </w:rPr>
        <w:t>특별히 경향성을 띄는 구간은 없는 것으로 판단</w:t>
      </w:r>
      <w:r w:rsidR="003E7CF9">
        <w:rPr>
          <w:rFonts w:hint="eastAsia"/>
        </w:rPr>
        <w:t>되었습</w:t>
      </w:r>
      <w:r w:rsidR="00B65C57">
        <w:rPr>
          <w:rFonts w:hint="eastAsia"/>
        </w:rPr>
        <w:t>니다.</w:t>
      </w:r>
    </w:p>
    <w:sectPr w:rsidR="00C85753" w:rsidRPr="002E6415"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8264" w14:textId="77777777" w:rsidR="00414D48" w:rsidRDefault="00414D48" w:rsidP="002E6415">
      <w:pPr>
        <w:spacing w:after="0" w:line="240" w:lineRule="auto"/>
      </w:pPr>
      <w:r>
        <w:separator/>
      </w:r>
    </w:p>
  </w:endnote>
  <w:endnote w:type="continuationSeparator" w:id="0">
    <w:p w14:paraId="196DB910" w14:textId="77777777" w:rsidR="00414D48" w:rsidRDefault="00414D48" w:rsidP="002E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132390"/>
      <w:docPartObj>
        <w:docPartGallery w:val="Page Numbers (Bottom of Page)"/>
        <w:docPartUnique/>
      </w:docPartObj>
    </w:sdtPr>
    <w:sdtEndPr/>
    <w:sdtContent>
      <w:p w14:paraId="1EFA5F29" w14:textId="77777777" w:rsidR="002E6415" w:rsidRDefault="00414D48">
        <w:pPr>
          <w:pStyle w:val="a5"/>
          <w:jc w:val="right"/>
        </w:pPr>
      </w:p>
    </w:sdtContent>
  </w:sdt>
  <w:p w14:paraId="06216018" w14:textId="77777777" w:rsidR="002E6415" w:rsidRDefault="002E6415" w:rsidP="00BA4C4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0FA0" w14:textId="77777777" w:rsidR="00414D48" w:rsidRDefault="00414D48" w:rsidP="002E6415">
      <w:pPr>
        <w:spacing w:after="0" w:line="240" w:lineRule="auto"/>
      </w:pPr>
      <w:r>
        <w:separator/>
      </w:r>
    </w:p>
  </w:footnote>
  <w:footnote w:type="continuationSeparator" w:id="0">
    <w:p w14:paraId="5ECF071D" w14:textId="77777777" w:rsidR="00414D48" w:rsidRDefault="00414D48" w:rsidP="002E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15E0A"/>
    <w:multiLevelType w:val="hybridMultilevel"/>
    <w:tmpl w:val="BA1693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D270A3"/>
    <w:multiLevelType w:val="hybridMultilevel"/>
    <w:tmpl w:val="FC18DDB2"/>
    <w:lvl w:ilvl="0" w:tplc="77149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DF7FD7"/>
    <w:multiLevelType w:val="hybridMultilevel"/>
    <w:tmpl w:val="58089D44"/>
    <w:lvl w:ilvl="0" w:tplc="9AD41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D77F35"/>
    <w:multiLevelType w:val="multilevel"/>
    <w:tmpl w:val="E800CA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2"/>
        <w:szCs w:val="24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25"/>
    <w:rsid w:val="00050B72"/>
    <w:rsid w:val="001172FD"/>
    <w:rsid w:val="00273B5B"/>
    <w:rsid w:val="002E6415"/>
    <w:rsid w:val="003E7CF9"/>
    <w:rsid w:val="00414D48"/>
    <w:rsid w:val="00440EE0"/>
    <w:rsid w:val="008D02B9"/>
    <w:rsid w:val="00AC0291"/>
    <w:rsid w:val="00B52125"/>
    <w:rsid w:val="00B65C57"/>
    <w:rsid w:val="00C85753"/>
    <w:rsid w:val="00E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73E4B"/>
  <w15:chartTrackingRefBased/>
  <w15:docId w15:val="{3A994CF2-BEC6-4362-8D8C-4D0D5FE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B52125"/>
    <w:pPr>
      <w:widowControl/>
      <w:numPr>
        <w:ilvl w:val="2"/>
        <w:numId w:val="1"/>
      </w:numPr>
      <w:wordWrap/>
      <w:autoSpaceDE/>
      <w:autoSpaceDN/>
      <w:spacing w:after="100"/>
      <w:ind w:right="200"/>
      <w:outlineLvl w:val="0"/>
    </w:pPr>
    <w:rPr>
      <w:rFonts w:ascii="함초롬바탕" w:eastAsia="함초롬바탕" w:hAnsi="함초롬바탕" w:cs="함초롬바탕"/>
      <w:b/>
      <w:kern w:val="0"/>
    </w:rPr>
  </w:style>
  <w:style w:type="paragraph" w:styleId="a4">
    <w:name w:val="header"/>
    <w:basedOn w:val="a"/>
    <w:link w:val="Char"/>
    <w:uiPriority w:val="99"/>
    <w:unhideWhenUsed/>
    <w:rsid w:val="002E6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6415"/>
  </w:style>
  <w:style w:type="paragraph" w:styleId="a5">
    <w:name w:val="footer"/>
    <w:basedOn w:val="a"/>
    <w:link w:val="Char0"/>
    <w:uiPriority w:val="99"/>
    <w:unhideWhenUsed/>
    <w:rsid w:val="002E6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6415"/>
  </w:style>
  <w:style w:type="table" w:styleId="2">
    <w:name w:val="Plain Table 2"/>
    <w:basedOn w:val="a1"/>
    <w:uiPriority w:val="42"/>
    <w:rsid w:val="002E64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C857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건우</dc:creator>
  <cp:keywords/>
  <dc:description/>
  <cp:lastModifiedBy>공 예나</cp:lastModifiedBy>
  <cp:revision>5</cp:revision>
  <dcterms:created xsi:type="dcterms:W3CDTF">2020-06-26T18:04:00Z</dcterms:created>
  <dcterms:modified xsi:type="dcterms:W3CDTF">2021-09-24T15:25:00Z</dcterms:modified>
</cp:coreProperties>
</file>