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https://github.com/yenny10-hash/Glam-Hub.git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Rama Docs (Entregables)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yenny10-hash/Glam-Hub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