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47" w:rsidRDefault="00F15547">
      <w:r>
        <w:t xml:space="preserve">Un avión de papel </w:t>
      </w:r>
      <w:proofErr w:type="gramStart"/>
      <w:r>
        <w:t>/  Perfecto</w:t>
      </w:r>
      <w:proofErr w:type="gramEnd"/>
      <w:r>
        <w:t xml:space="preserve"> / Cuando todo parece en contra de usted, recuerde que el avión despega con el viento en contra, no a favor</w:t>
      </w:r>
    </w:p>
    <w:p w:rsidR="00F15547" w:rsidRDefault="00F15547"/>
    <w:p w:rsidR="00F15547" w:rsidRDefault="00F15547">
      <w:r>
        <w:t>¿Conoces Ruby? / Lenguaje de Programación / Sus fanáticos lo tienen como un lenguaje hermoso y artístico. Y todavía así dicen que es práctico y ameno.</w:t>
      </w:r>
    </w:p>
    <w:p w:rsidR="00F15547" w:rsidRDefault="00F15547"/>
    <w:p w:rsidR="00F15547" w:rsidRDefault="00F15547">
      <w:bookmarkStart w:id="0" w:name="_GoBack"/>
      <w:r>
        <w:t xml:space="preserve">I do CSS &amp; HTML/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/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Lorem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ipsum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dolor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sit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amet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consectetur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adipiscing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elit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Repudandae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suscipit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vitae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ipsum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ab.</w:t>
      </w:r>
      <w:bookmarkEnd w:id="0"/>
    </w:p>
    <w:sectPr w:rsidR="00F15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47"/>
    <w:rsid w:val="00373007"/>
    <w:rsid w:val="00650079"/>
    <w:rsid w:val="00F1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8AECE"/>
  <w15:chartTrackingRefBased/>
  <w15:docId w15:val="{A529D956-872A-4F27-8CAB-739A876A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Yenny</cp:lastModifiedBy>
  <cp:revision>1</cp:revision>
  <dcterms:created xsi:type="dcterms:W3CDTF">2017-10-20T21:16:00Z</dcterms:created>
  <dcterms:modified xsi:type="dcterms:W3CDTF">2017-10-20T21:24:00Z</dcterms:modified>
</cp:coreProperties>
</file>