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99" w:rsidRPr="00E11699" w:rsidRDefault="00E11699" w:rsidP="00E11699">
      <w:pPr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  <w:lang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324"/>
      </w:tblGrid>
      <w:tr w:rsidR="00E11699" w:rsidRPr="00E11699" w:rsidTr="00E116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  <w:t>1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  <w:t>2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  <w:t>3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  <w:t>4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  <w:t>5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sz w:val="21"/>
                <w:szCs w:val="21"/>
                <w:lang w:eastAsia="es-PE"/>
              </w:rPr>
              <w:t>6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&lt;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&gt;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    &lt;li id="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facebook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 xml:space="preserve">"&gt;&lt;a 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href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 xml:space="preserve">="#" 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title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="#"&gt;&lt;/a&gt;&lt;/li&gt;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 xml:space="preserve">    &lt;li id="twitter"&gt;&lt;a 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href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 xml:space="preserve">="#" 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title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="#"&gt;&lt;/a&gt;&lt;/li&gt;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    &lt;li id="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vimeo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 xml:space="preserve">"&gt;&lt;a 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href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 xml:space="preserve">="#" 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title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="#"&gt;&lt;/a&gt;&lt;/li&gt;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    &lt;li id="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youtube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 xml:space="preserve">"&gt;&lt;a 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href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 xml:space="preserve">="#" 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title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="#"&gt;&lt;/a&gt;&lt;/li&gt;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&lt;/</w:t>
            </w:r>
            <w:proofErr w:type="spellStart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s-PE"/>
              </w:rPr>
              <w:t>&gt;</w:t>
            </w:r>
          </w:p>
        </w:tc>
      </w:tr>
    </w:tbl>
    <w:p w:rsidR="00D812B7" w:rsidRDefault="00E11699"/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8219"/>
      </w:tblGrid>
      <w:tr w:rsidR="00E11699" w:rsidRPr="00E11699" w:rsidTr="00E116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br/>
              <w:t>2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4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5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6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7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8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9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10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11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12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13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14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15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16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17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18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19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20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21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22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23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24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25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26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27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28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29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30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31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32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33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34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35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36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37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38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39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40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41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42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43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44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45</w:t>
            </w:r>
          </w:p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t>46</w:t>
            </w:r>
          </w:p>
        </w:tc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li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width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: 35px;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height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: 35px;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margin-right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: 25px;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background-image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: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url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('../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images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/rrss.png');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background-repeat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: no-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repeat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float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: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left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li a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width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: 27px;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height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: 27px;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float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: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left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li#facebook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0 0;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</w:t>
            </w:r>
            <w:proofErr w:type="gram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facebook:hover</w:t>
            </w:r>
            <w:proofErr w:type="spellEnd"/>
            <w:proofErr w:type="gram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0 -49px;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li#twitter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-50px 0;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</w:t>
            </w:r>
            <w:proofErr w:type="gram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twitter:hover</w:t>
            </w:r>
            <w:proofErr w:type="spellEnd"/>
            <w:proofErr w:type="gram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-50px -49px;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li#vimeo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-100px 0;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</w:t>
            </w:r>
            <w:proofErr w:type="gram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vimeo:hover</w:t>
            </w:r>
            <w:proofErr w:type="spellEnd"/>
            <w:proofErr w:type="gram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-100px -49px;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li#youtube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-150px 0;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 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</w:t>
            </w:r>
            <w:proofErr w:type="gram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youtube:hover</w:t>
            </w:r>
            <w:proofErr w:type="spellEnd"/>
            <w:proofErr w:type="gram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-150px -49px;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</w:tc>
      </w:tr>
    </w:tbl>
    <w:p w:rsidR="00E11699" w:rsidRDefault="00E11699"/>
    <w:p w:rsidR="00E11699" w:rsidRDefault="00E11699"/>
    <w:p w:rsidR="00E11699" w:rsidRDefault="00E11699">
      <w:r>
        <w:t>Ejemplo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8324"/>
      </w:tblGrid>
      <w:tr w:rsidR="00E11699" w:rsidRPr="00E11699" w:rsidTr="00E1169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E11699" w:rsidRPr="00E11699" w:rsidRDefault="00E11699" w:rsidP="00E11699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808080"/>
                <w:sz w:val="21"/>
                <w:szCs w:val="21"/>
                <w:lang w:eastAsia="es-PE"/>
              </w:rPr>
              <w:br/>
              <w:t>3</w:t>
            </w:r>
          </w:p>
        </w:tc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ul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li#</w:t>
            </w:r>
            <w:proofErr w:type="gram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vimeo:hover</w:t>
            </w:r>
            <w:proofErr w:type="spellEnd"/>
            <w:proofErr w:type="gram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 xml:space="preserve"> {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ab/>
            </w:r>
            <w:proofErr w:type="spellStart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background</w:t>
            </w:r>
            <w:proofErr w:type="spellEnd"/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-position: -100px -49px;</w:t>
            </w:r>
          </w:p>
          <w:p w:rsidR="00E11699" w:rsidRPr="00E11699" w:rsidRDefault="00E11699" w:rsidP="00E11699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</w:pPr>
            <w:r w:rsidRPr="00E11699"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es-PE"/>
              </w:rPr>
              <w:t>}</w:t>
            </w:r>
          </w:p>
        </w:tc>
      </w:tr>
    </w:tbl>
    <w:p w:rsidR="00E11699" w:rsidRDefault="00E11699">
      <w:bookmarkStart w:id="0" w:name="_GoBack"/>
      <w:bookmarkEnd w:id="0"/>
    </w:p>
    <w:sectPr w:rsidR="00E11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99"/>
    <w:rsid w:val="00373007"/>
    <w:rsid w:val="00650079"/>
    <w:rsid w:val="00E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3AC75"/>
  <w15:chartTrackingRefBased/>
  <w15:docId w15:val="{F44CECC9-DF20-4305-AFA9-932713D2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language">
    <w:name w:val="crayon-language"/>
    <w:basedOn w:val="Fuentedeprrafopredeter"/>
    <w:rsid w:val="00E11699"/>
  </w:style>
  <w:style w:type="character" w:customStyle="1" w:styleId="crayon-r">
    <w:name w:val="crayon-r"/>
    <w:basedOn w:val="Fuentedeprrafopredeter"/>
    <w:rsid w:val="00E11699"/>
  </w:style>
  <w:style w:type="character" w:customStyle="1" w:styleId="crayon-i">
    <w:name w:val="crayon-i"/>
    <w:basedOn w:val="Fuentedeprrafopredeter"/>
    <w:rsid w:val="00E11699"/>
  </w:style>
  <w:style w:type="character" w:customStyle="1" w:styleId="crayon-e">
    <w:name w:val="crayon-e"/>
    <w:basedOn w:val="Fuentedeprrafopredeter"/>
    <w:rsid w:val="00E11699"/>
  </w:style>
  <w:style w:type="character" w:customStyle="1" w:styleId="crayon-o">
    <w:name w:val="crayon-o"/>
    <w:basedOn w:val="Fuentedeprrafopredeter"/>
    <w:rsid w:val="00E11699"/>
  </w:style>
  <w:style w:type="character" w:customStyle="1" w:styleId="crayon-s">
    <w:name w:val="crayon-s"/>
    <w:basedOn w:val="Fuentedeprrafopredeter"/>
    <w:rsid w:val="00E11699"/>
  </w:style>
  <w:style w:type="character" w:customStyle="1" w:styleId="crayon-h">
    <w:name w:val="crayon-h"/>
    <w:basedOn w:val="Fuentedeprrafopredeter"/>
    <w:rsid w:val="00E11699"/>
  </w:style>
  <w:style w:type="character" w:customStyle="1" w:styleId="crayon-k">
    <w:name w:val="crayon-k"/>
    <w:basedOn w:val="Fuentedeprrafopredeter"/>
    <w:rsid w:val="00E11699"/>
  </w:style>
  <w:style w:type="character" w:customStyle="1" w:styleId="crayon-sy">
    <w:name w:val="crayon-sy"/>
    <w:basedOn w:val="Fuentedeprrafopredeter"/>
    <w:rsid w:val="00E1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1</cp:revision>
  <dcterms:created xsi:type="dcterms:W3CDTF">2017-10-18T22:54:00Z</dcterms:created>
  <dcterms:modified xsi:type="dcterms:W3CDTF">2017-10-18T22:56:00Z</dcterms:modified>
</cp:coreProperties>
</file>