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13EAD">
      <w:pPr>
        <w:rPr>
          <w:rFonts w:hint="default"/>
          <w:lang w:val="vi-VN"/>
        </w:rPr>
      </w:pPr>
      <w:bookmarkStart w:id="0" w:name="_GoBack"/>
      <w:bookmarkEnd w:id="0"/>
      <w:r>
        <w:rPr>
          <w:rFonts w:hint="default"/>
          <w:lang w:val="vi-VN"/>
        </w:rPr>
        <w:drawing>
          <wp:inline distT="0" distB="0" distL="114300" distR="114300">
            <wp:extent cx="5271770" cy="7334885"/>
            <wp:effectExtent l="0" t="0" r="1270" b="10795"/>
            <wp:docPr id="4" name="Picture 4" descr="z7404041619395_000342c55f3b0c5218f7c44e0961b5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z7404041619395_000342c55f3b0c5218f7c44e0961b52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33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70500" cy="7207885"/>
            <wp:effectExtent l="0" t="0" r="2540" b="635"/>
            <wp:docPr id="3" name="Picture 3" descr="z7404041627926_61479f6019d5e841faf5b2ec050e23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z7404041627926_61479f6019d5e841faf5b2ec050e23b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0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7960" cy="7393305"/>
            <wp:effectExtent l="0" t="0" r="5080" b="13335"/>
            <wp:docPr id="2" name="Picture 2" descr="z7404041636607_f0b25c9a9c0096d4c8d002a9b25f6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z7404041636607_f0b25c9a9c0096d4c8d002a9b25f62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3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9865" cy="7536815"/>
            <wp:effectExtent l="0" t="0" r="3175" b="6985"/>
            <wp:docPr id="1" name="Picture 1" descr="z7404041640202_3e365f4c407e2b0d63f36fc21e299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z7404041640202_3e365f4c407e2b0d63f36fc21e29947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5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E023D"/>
    <w:rsid w:val="30FE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2026-01-06T13:34:00Z</dcterms:created>
  <dc:creator>Mỹ Yên</dc:creator>
  <cp:lastModifiedBy>Mỹ Yên</cp:lastModifiedBy>
  <dcterms:modified xsi:type="dcterms:W3CDTF">2026-01-06T13:35:44Z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2A3F03F188A5442F84AD2B3054505DEE_11</vt:lpwstr>
  </property>
</Properties>
</file>