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pha72yeb8ubv" w:id="0"/>
      <w:bookmarkEnd w:id="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Learning Academy - Business Requirements for Development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DevPixel Development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Prepared by: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Brian Simmons &amp; Ankita Awasthi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January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Draft 1.0 -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Next Review: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(Week of Feb 3, 2026)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dq8eakj9et0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 PURPOSE</w:t>
      </w:r>
    </w:p>
    <w:p w:rsidR="00000000" w:rsidDel="00000000" w:rsidP="00000000" w:rsidRDefault="00000000" w:rsidRPr="00000000" w14:paraId="00000009">
      <w:pPr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document provides DevPixel with business requirements in bullet-point format as requested. Sections marked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require clarification before development can begin. Sections marked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[DRAFT]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contain information extracted from working sessions but need validation.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Development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February: Development begins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May: Code complete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June: Testing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July: Launch at conference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4jglpypxt98z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USER WORKFLOWS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fcopbwr636j" w:id="3"/>
      <w:bookmarkEnd w:id="3"/>
      <w:r w:rsidDel="00000000" w:rsidR="00000000" w:rsidRPr="00000000">
        <w:rPr>
          <w:rtl w:val="0"/>
        </w:rPr>
        <w:t xml:space="preserve">1.1 Individual Subscriber Journey (B2C) - MVP SCOPE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Purchase &amp; Enrollment: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visits Learning Academy marketing page or ISTE+ASCD website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selects individual subscription (Annual Term)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Logs in or creates a new account (username, password, email, plus demo fields (ISTE-ASCD portal)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completes purchase through Fonteva storefront (credit card payment or Offline payment method)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receives order from Fonteva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[Automatic]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Subscription record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is created for the LA Individual with a one year term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status = Active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Related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Course connection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is created in Salesforce for LA learning path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triggers API call to D2L Brightspace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D2L enrolls user in org unit 10992 (Learning Academy - Individuals)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receives welcome email with D2L login credentials from Salesforce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The user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clicks a link in the email and lands on the Learning Academy enrollment page [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BRIGHTSPACE LP TIED TO ORG UNIT ID?]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Browse &amp; Self-Enroll: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</w:pPr>
      <w:r w:rsidDel="00000000" w:rsidR="00000000" w:rsidRPr="00000000">
        <w:rPr>
          <w:rtl w:val="0"/>
        </w:rPr>
        <w:t xml:space="preserve">User logs into D2L Brightspace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sees Learning Academy catalog (30-40 courses available through org unit 10992)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browses courses using D2L's "Discover" tool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can filter by topic, duration, or certificate type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clicks "Enroll" button on desired course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 - TBD MECHANISM]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D2L notifies Salesforce of enrollment </w:t>
      </w: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[CRITICAL GAP - See Section 8]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commentRangeStart w:id="1"/>
      <w:commentRangeStart w:id="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creates Course Connection record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Dates should align with the subscription dates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appears in user's "My Courses" dashboard in D2L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Complete Course: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720" w:hanging="360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User accesses course content in D2L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User completes modules, activities, and assessments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D2L tracks progress and completion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Upon completion, D2L issues certificate based on the release conditions set in D2L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[AUTOMATIC - TBD]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D2L syncs completion status to Salesforce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[NEEDS INPUT: Real-time or</w:t>
      </w:r>
      <w:commentRangeStart w:id="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batch?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User can download certificate from D2L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0" w:beforeAutospacing="0"/>
        <w:ind w:left="720" w:hanging="360"/>
        <w:rPr>
          <w:sz w:val="12"/>
          <w:szCs w:val="12"/>
        </w:rPr>
      </w:pPr>
      <w:commentRangeStart w:id="4"/>
      <w:commentRangeStart w:id="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[TBD: Do certificates sync to Salesforce for records?]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120" w:afterAutospacing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Subscription record is created for the LA Individual subscription purchaser with one year term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120" w:before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item is set up in Fonteva as a subscription.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grace period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Active: 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Subscription record is created for the LA Individual subscription purchaser with one year term with status = Active. Access to the LA Learning path in D2L is controlled by the subscription term start date and subscription expiry date.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Does the user receive renewal reminders before expiration?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rFonts w:ascii="Arial" w:cs="Arial" w:eastAsia="Arial" w:hAnsi="Arial"/>
          <w:sz w:val="24"/>
          <w:szCs w:val="24"/>
        </w:rPr>
      </w:pPr>
      <w:commentRangeStart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What happens on expiration date? Immediate access removal or grace period?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Does the user keep completed course data and certificates?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If the user renews, does progress carry over?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[SCOPE DECISION NEEDED]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expiration/renewal logic in MVP or Phase 2?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Cancell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subscription is cancelled, the related enrollment record should be cancelled in SF and the user should be unenrolled from the LA learning path immediately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0" w:beforeAutospacing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Renewal Flow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i4sp8o07fv0" w:id="4"/>
      <w:bookmarkEnd w:id="4"/>
      <w:r w:rsidDel="00000000" w:rsidR="00000000" w:rsidRPr="00000000">
        <w:rPr>
          <w:rtl w:val="0"/>
        </w:rPr>
        <w:t xml:space="preserve">1.2 District Admin Journey (B2B) - PHASE 2 (NOT MVP)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Purchase &amp; Onboarding: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District negotiates subscription with ISTE+ASCD sales team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 team enters subscription details in Salesforce: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Organization name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Total seat count (FTE-based cap)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Contract start/end dates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Primary admin contact information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Billing details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[CURRENT STATE]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Customer success team (Brady/Jen) schedules onboarding call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commentRangeStart w:id="7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[FUTURE STATE - DESIRED]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District admin receives automated onboarding email with self-service portal link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creates account credentials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triggers D2L API to create district-specific org unit under parent 6606&gt;District and School Unit 10877&gt; district specific org unit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commentRangeStart w:id="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user enrolled in district org with "Institutional Admin" role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8"/>
          <w:szCs w:val="28"/>
        </w:rPr>
      </w:pPr>
      <w:commentRangeStart w:id="9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User Management: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logs into User Management Module (UMM) -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[NOTE: This is Salesforce-based, not D2L]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sees dashboard showing: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Subscription ID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Organization name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Total seats purchased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Current enrollment count (active users)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Inactive users count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Remaining capacity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perform these actions: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Add single user: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Fill web form with name, email, role (learner or admin)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Bulk upload users: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Upload CSV file with user roster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Update user information: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Edit name, email for corrections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Change user role: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Convert learner to institutional admin (or vice versa)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Move users between schools: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If district has multiple buildings, reassign users to different sub-orgs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Search/filter users: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Find specific users by name, email, status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Toggle </w:t>
      </w:r>
      <w:commentRangeStart w:id="1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active/inactive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Show/hide inactive users in list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after="0" w:afterAutospacing="0" w:before="0" w:beforeAutospacing="0"/>
        <w:ind w:left="216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should update their status within the LA District Level Learning Path only vs D2L access level since the same user can be a part of multiple programs.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View individual user details: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See last login history, </w:t>
      </w:r>
      <w:commentRangeStart w:id="1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completions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commentRangeStart w:id="1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All user changes in UMM push to D2L immediately (not batch)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validates against subscription cap before allowing new enrollments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[BUSINESS RULE]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Hard stop if district attempts to exceed purchased seat count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[See Section 3.3]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Monitor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view district-wide reports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INPUT: Which specific reports? See Section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see which users have logged in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see course enrollment counts by course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see completion rates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Can admin see individual learner grades/scores, or just completion status?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Real-time dashboard vs scheduled reports?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Manage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deactivate users who leave the district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Does deactivation free up a seat immediately for reuse?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reactivate users if they return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can request seat expansion from ISTE+ASCD (sales process)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hulywc3vvt98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1.3 District Learner Journey (B2B) - PHASE 2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Invitation &amp;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District admin adds learner to UMM (see 1.2 above)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creates user record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D2L receives user enrollment in district org unit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receives welcome email with D2L credentials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clicks link and lands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Custom district page or generic page?]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Browse &amp; Enroll: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logs into D2L Brightspace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sees Learning Academy course catalog (filtered by district's subscription level)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[BUSINESS RULE]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Learner can only see courses available to their org unit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browses and self-enrolls in courses (same as individual subscriber in 1.1)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All subsequent steps same as individual subscriber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Key Differences from B2C: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didn't purchase subscription (district did)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may have district-specific branding or customization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Learner's progress visible to district admin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Access tied to district subscription, not individual payment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9lve0b2cjb3c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1.4 ISTE Staff Journey (Operations &amp; Support)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Sales &amp; Subscription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 team enters new subscriptions in Salesforce (Fonteva)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 team sets subscription details: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Seat count/cap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Start/end dates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Pricing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Organization hierarchy (if B2B with multiple schools)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[AUTOMATIC]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triggers org unit creation in D2L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 team can modify subscriptions (expansions, contractions)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Customer Success &amp;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[CURRENT STATE]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Customer success team (Brady/Jen) conducts onboarding calls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[FUTURE STATE]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Customer success focuses on relationship building, not manual roster management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Customer success can access UMM to support districts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Customer success can see all district data (not limited to single org)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Customer success can override caps with approval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Approval workflow?]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Support team can troubleshoot enrollment issues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Support team can manually enroll users if automation fails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Reporting &amp; 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Operations team runs reports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INPUT: See Section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Finance team runs billing/usage reports for renewals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Product team reviews adoption and engagement metrics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Marketing team pulls data for case studies and testimonials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System Administration: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team manages Salesforce-D2L integration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team monitors API health and error logs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team handles technical support escalations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team manages Badgr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wcae8z4gyhjd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REPORTING REQUIREMENTS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[CRITICAL INPUT NEEDED]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This section requires input from Carm's team before development can proceed. Reports drive data synchronization requirements.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Questions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specific reports are needed?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Who runs each report? (Role-based access)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often is each report run? (Daily, weekly, monthly, quarterly, real-time)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data fields must be in each report?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Where are reports generated? (Salesforce, D2L, or both)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Which reports are MVP vs Phase 2?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Placeholder Examples (Need Validation):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Subscription Usage Report (for renewals)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Enrollment by Topic Report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Completion Rate by Organization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Activity Report (logins, time spent)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Certificate Issuance Report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Seat Utilization Report (for cap management)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Revenue by Subscription Type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[ADD MORE BASED ON STAKEHOLDER INPUT]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Architecture Principle (from DevPixel):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"Don't use D2L like a database" - data needed for reports should be synced to Salesforce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Mirror necessary data in Salesforce for reporting performance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But don't mirror everything (maintenance burden)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Decision needed: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What data MUST be in Salesforce for reports?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o8etbn4e6onj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CONTROL LEVELS &amp; PERMISSIONS</w:t>
      </w:r>
    </w:p>
    <w:p w:rsidR="00000000" w:rsidDel="00000000" w:rsidP="00000000" w:rsidRDefault="00000000" w:rsidRPr="00000000" w14:paraId="000000BD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lbcsmg3n9262" w:id="9"/>
      <w:bookmarkEnd w:id="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3.1 District Admins CAN Do: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User Rostering: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Add individual users via web form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Bulk upload users via CSV file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 user information (name, email, role)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Change user roles (learner ↔ institutional admin)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Move users between schools within their district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Deactivate/reactivate users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Visibility &amp;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all users in their organization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See enrollment counts (total, active, inactive)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Filter and search users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subscription details (ID, org name, seat count)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district-wide completion and progress data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Access to what level of detail? (Individual grades or just completion?)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Self-Service (Phase 2 Aspiration):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Upload rosters without manual support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 seats independently within cap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Generate their own usage reports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Submit support tickets within platform</w:t>
      </w:r>
    </w:p>
    <w:p w:rsidR="00000000" w:rsidDel="00000000" w:rsidP="00000000" w:rsidRDefault="00000000" w:rsidRPr="00000000" w14:paraId="000000D1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accm4bzgoveg" w:id="10"/>
      <w:bookmarkEnd w:id="1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3.2 District Admins CANNOT Do: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System &amp;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Access other districts' data or users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Exceed their purchased subscription cap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[Hard stop - see 3.3]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Modify course content or structure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Access detailed grade/assessment data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Confirm this restriction]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Change subscription terms (seats, dates, pricing)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See other districts' organizations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Modify org unit structure in D2L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Change integration settings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Access Salesforce admin functions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or modify custom reports (rely on standard reports)</w:t>
      </w:r>
    </w:p>
    <w:p w:rsidR="00000000" w:rsidDel="00000000" w:rsidP="00000000" w:rsidRDefault="00000000" w:rsidRPr="00000000" w14:paraId="000000DE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r5qz2244j3so" w:id="11"/>
      <w:bookmarkEnd w:id="1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3.3 Subscription Cap Enforcement - CRITICAL BUSINESS RULE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Context: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"This could blow our business model if we can't limit beyond the number they paid for" - Carm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Business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Subscription cap applies at DISTRICT level, not per school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Example: Miami-Dade purchases 272 seats → that's the hard cap across ALL schools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 stored in Salesforce as source of truth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Enrollment count includes all rostered users (active + inactive)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Or just active users?]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8"/>
          <w:szCs w:val="28"/>
        </w:rPr>
      </w:pPr>
      <w:commentRangeStart w:id="13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Enforcement Mechanism: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DECISION - CRITICAL]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Option A: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Salesforce pre-validates before calling D2L API (prevents over-enrollment)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Pro: Clean user experience, no orphaned records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Con: Extra API round-trip, potential performance impact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Option B: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D2L API returns error if cap exceeded, Salesforce handles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Pro: Simpler architecture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Con: Error state to manage, user sees failure message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Option C: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Soft warning at 90%, hard stop at 100%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Pro: Gives districts planning visibility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Con: More complex logic</w:t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User Experience When Cap Reached: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Does the admin see a warning before hitting the cap?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message does the admin see at cap?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Can admin request expansion in-platform, or must contact sales?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Is there a grace period or hard stop?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Edge Cases: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 inactive users count toward cap?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Can districts over-roster knowing some users won't log in?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happens at contract year crossover? (D2L contract year vs district subscription year misalignment)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does cap enforcement work during annual D2L contract renewal when mid-year subscriptions exist?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 educator can be a part of multiple schools (contractors/part time/temp staff)</w:t>
      </w:r>
    </w:p>
    <w:p w:rsidR="00000000" w:rsidDel="00000000" w:rsidP="00000000" w:rsidRDefault="00000000" w:rsidRPr="00000000" w14:paraId="000000FA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z240bgu3cwbo" w:id="12"/>
      <w:bookmarkEnd w:id="1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3.4 ISTE Staff CAN Do:</w:t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Administrative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Access all district organizations (not limited to single org)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cross-organizational data and reports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Override caps with approval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What approval workflow?]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Modify subscription terms in Salesforce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Manually enroll/unenroll users for support purposes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Generate custom reports and analytics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Support &amp;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Troubleshoot integration issues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Access API logs and error reports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 technical escalations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Provide onboarding and training support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Process renewals and expansions</w:t>
      </w:r>
    </w:p>
    <w:p w:rsidR="00000000" w:rsidDel="00000000" w:rsidP="00000000" w:rsidRDefault="00000000" w:rsidRPr="00000000" w14:paraId="00000108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ldupahama3p2" w:id="13"/>
      <w:bookmarkEnd w:id="1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3.5 Automated Processes (System Behaviors):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Triggered by Salesforce: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Subscription purchase → D2L org unit creation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added to UMM → D2L user enrollment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role change → D2L role update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moved between schools → D2L org unit update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Subscription expiration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Access removal? How?]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Triggered by D2L: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clicks "Enroll" in course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 MECHANISM]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Salesforce Course Connection created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completes course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 SYNC]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Salesforce completion record updated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Certificate issued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Salesforce notified?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logs in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Salesforce activity tracked?</w:t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Scheduled/Batch: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What data syncs on schedule vs real-time? (See Section 6)</w:t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rx0g7t8kdhqb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MVP SCOPE DEFINITION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[CRITICAL DECISIONS NEEDED]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Requires explicit prioritization decisions from Carm + Leadership.</w:t>
      </w:r>
    </w:p>
    <w:p w:rsidR="00000000" w:rsidDel="00000000" w:rsidP="00000000" w:rsidRDefault="00000000" w:rsidRPr="00000000" w14:paraId="00000119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oindtxh3rft8" w:id="15"/>
      <w:bookmarkEnd w:id="1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4.1 CONFIRMED IN SCOPE - July 2026 Launch</w:t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B2C Focus: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Individual subscription purchase flow (Fonteva storefront)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Automatic org unit enrollment (Salesforce → D2L)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Course self-enrollment tracking (D2L → Salesforce)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[Mechanism TBD - Section 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Single static enrollment page for all B2C users (D2L LP automation)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login and authentication via D2L</w:t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Salesforce-D2L API integration (bidirectional)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 sync for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Which data elements?]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Error handling and logging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Basic monitoring and alerts</w:t>
      </w:r>
    </w:p>
    <w:p w:rsidR="00000000" w:rsidDel="00000000" w:rsidP="00000000" w:rsidRDefault="00000000" w:rsidRPr="00000000" w14:paraId="00000125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6ae73xks6ljh" w:id="16"/>
      <w:bookmarkEnd w:id="1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4.2 NEEDS DECISION - In Scope or Phase 2?</w:t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The following items require explicit GO/NO-GO decisions: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</w:t>
      </w:r>
      <w:commentRangeStart w:id="1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Enrollment expiration/renewal logic: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Does subscription expiration trigger automatic access removal? Or Phase 2?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ce5cd" w:val="clear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fce5cd" w:val="clear"/>
          <w:rtl w:val="0"/>
        </w:rPr>
        <w:t xml:space="preserve">Payment plans: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ce5cd" w:val="clear"/>
          <w:rtl w:val="0"/>
        </w:rPr>
        <w:t xml:space="preserve"> Monthly installments or annual only at launch?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Specific reports: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Which reports MUST be available at launch? (See Section 2)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Grade sync to Salesforce: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Do course grades sync back, or just completion status?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Certificate tracking in Salesforce: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Are certificates stored/tracked in Salesforce or just D2L?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Progress tracking granularity: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Module-level or just course-level completion?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User profile updates: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If user changes email in D2L, does it sync to Salesforce?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ce5cd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fce5cd" w:val="clear"/>
          <w:rtl w:val="0"/>
        </w:rPr>
        <w:t xml:space="preserve">Pilot automation: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ce5cd" w:val="clear"/>
          <w:rtl w:val="0"/>
        </w:rPr>
        <w:t xml:space="preserve"> Does pilot launch need full automation, or manual workaround acceptable?</w:t>
      </w:r>
    </w:p>
    <w:p w:rsidR="00000000" w:rsidDel="00000000" w:rsidP="00000000" w:rsidRDefault="00000000" w:rsidRPr="00000000" w14:paraId="0000012F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9iqlp9lkugeq" w:id="17"/>
      <w:bookmarkEnd w:id="1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4.3 CONFIRMED OUT OF SCOPE - Phase 2 (Post-July)</w:t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B2B District 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District subscriptions and sales process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Management Module (UMM) for district admins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District-specific org unit hierarchies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District admin dashboard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Multi-school roster management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Custom district enrollment pages</w:t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Self-Service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Self-service district onboarding portal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Automated roster validation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 self-service reporting</w:t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Advanced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Renewal automation workflows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Advanced analytics and predictive modeling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Learning path recommendations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Gamification/badges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trike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trike w:val="1"/>
          <w:sz w:val="28"/>
          <w:szCs w:val="28"/>
          <w:rtl w:val="0"/>
        </w:rPr>
        <w:t xml:space="preserve">Mobile app (if not already provided by D2L)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Integration with other learning platforms</w:t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Witsby Migration: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 migration from Witsby to Learning Academy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Witsby UMM parity features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Witsby to D2L data transition</w:t>
      </w:r>
    </w:p>
    <w:p w:rsidR="00000000" w:rsidDel="00000000" w:rsidP="00000000" w:rsidRDefault="00000000" w:rsidRPr="00000000" w14:paraId="00000146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xehrzwnfdie" w:id="18"/>
      <w:bookmarkEnd w:id="1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4.4 Launch Strategy</w:t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Pilot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How many pilot participants?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Pilot start date?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What's being tested in pilot? (Full automation or bridge strategy?)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Pilot feedback loop and iteration plan?</w:t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July Launch: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Conference announcement (end of June 2026)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B2C subscriptions available for purchase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Marketing campaign launch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Support infrastructure ready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Iterative improvements based on early adopter feedback</w:t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cjmhefjk26kx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DATA SYNCHRONIZATION REQUIREMENTS</w:t>
      </w:r>
    </w:p>
    <w:p w:rsidR="00000000" w:rsidDel="00000000" w:rsidP="00000000" w:rsidRDefault="00000000" w:rsidRPr="00000000" w14:paraId="00000154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xazz1v4nzsqj" w:id="20"/>
      <w:bookmarkEnd w:id="2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5.1 Data That MUST Be in Salesforce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[NEEDS INPUT]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Rationale (from DevPixel):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"Mirror necessary data in Salesforce for reporting and analytics - don't query D2L each time"</w:t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Subscription &amp; User Data (Known):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Subscription records (org, seats, dates, pricing)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enrollment in org units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enrollment records (Course Connection object)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Completion status and dates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Certificate issuance records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Login activity and timestamps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Course progress percentage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Grades/scores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Time spent in courses</w:t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Reason for Each: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 - Tied to Section 2 Reporting Requirements]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reporting or operational process requires each data element in Salesforce?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Example: Course completion status needed for renewal decision-making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Example: Login activity needed for adoption metrics</w:t>
      </w:r>
    </w:p>
    <w:p w:rsidR="00000000" w:rsidDel="00000000" w:rsidP="00000000" w:rsidRDefault="00000000" w:rsidRPr="00000000" w14:paraId="00000164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8hqo6busk10c" w:id="21"/>
      <w:bookmarkEnd w:id="2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5.2 Data That MUST Be in D2L (Known)</w:t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Course Delivery &amp;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content, modules, activities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Assessments and quizzes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Grading and feedback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progress tracking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Discussion forums and collaboration tools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Certificates and credentials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Learning paths and course visibility rules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User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profiles and preferences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enrollments and access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commentRangeStart w:id="1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"My Courses" dashboard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Calendar and due dates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Notifications and announcements</w:t>
      </w:r>
    </w:p>
    <w:p w:rsidR="00000000" w:rsidDel="00000000" w:rsidP="00000000" w:rsidRDefault="00000000" w:rsidRPr="00000000" w14:paraId="00000173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mf1yi65b4spu" w:id="22"/>
      <w:bookmarkEnd w:id="2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5.3 Data Synchronization Frequency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[NEEDS DECISIONS]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Questions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Which data needs real-time sync vs batch?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What's the acceptable latency for each data type?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are API rate limits we need to respect?</w:t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Types to Define: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Data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Sync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User org unit enrollment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commentRangeStart w:id="1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Real-time?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Immediate access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Course self-enrollment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</w:t>
            </w:r>
            <w:commentRangeStart w:id="1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Real-time? </w:t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Polling interval?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CRITICAL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Course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Real-time? Daily batch?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Depends on reporting needs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Grades/scores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Daily? Weekly? Never?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 we need this in Salesforce?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User profile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Real-time? Daily?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Email changes need sync?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Login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Real-time? Daily?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For analytics only?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Certificate issuance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Real-time? </w:t>
            </w:r>
            <w:commentRangeStart w:id="18"/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Daily?</w:t>
            </w: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records/reporting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Progress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[TBD]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Real-time? Hourly?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For dashboards</w:t>
            </w:r>
          </w:p>
        </w:tc>
      </w:tr>
    </w:tbl>
    <w:p w:rsidR="00000000" w:rsidDel="00000000" w:rsidP="00000000" w:rsidRDefault="00000000" w:rsidRPr="00000000" w14:paraId="0000019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Technical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does NOT support webhooks (confirmed in earlier call)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Must use polling or scheduled API calls for D2L → Salesforce sync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Salesforce → D2L can be push-based (API calls on trigger)</w:t>
      </w:r>
    </w:p>
    <w:p w:rsidR="00000000" w:rsidDel="00000000" w:rsidP="00000000" w:rsidRDefault="00000000" w:rsidRPr="00000000" w14:paraId="00000198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s8t1qflfbwnd" w:id="23"/>
      <w:bookmarkEnd w:id="2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5.4 Data Storage &amp; Architecture</w:t>
      </w:r>
    </w:p>
    <w:p w:rsidR="00000000" w:rsidDel="00000000" w:rsidP="00000000" w:rsidRDefault="00000000" w:rsidRPr="00000000" w14:paraId="00000199">
      <w:pPr>
        <w:rPr>
          <w:rFonts w:ascii="Arial" w:cs="Arial" w:eastAsia="Arial" w:hAnsi="Arial"/>
          <w:sz w:val="28"/>
          <w:szCs w:val="28"/>
        </w:rPr>
      </w:pPr>
      <w:commentRangeStart w:id="19"/>
      <w:commentRangeStart w:id="2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Salesforce Data Model: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 FROM ANKITA/DEVPIXEL]</w:t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objects store Learning Academy data?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Connection object for enrollments?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Custom objects for org unit mapping?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Contact fields for D2L user IDs?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is course offering data stored?</w:t>
      </w:r>
    </w:p>
    <w:p w:rsidR="00000000" w:rsidDel="00000000" w:rsidP="00000000" w:rsidRDefault="00000000" w:rsidRPr="00000000" w14:paraId="0000019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7mtauqe20n86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ORG UNIT STRUCTURE &amp; IDs</w:t>
      </w:r>
    </w:p>
    <w:p w:rsidR="00000000" w:rsidDel="00000000" w:rsidP="00000000" w:rsidRDefault="00000000" w:rsidRPr="00000000" w14:paraId="000001A1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xnpukxjujbvz" w:id="25"/>
      <w:bookmarkEnd w:id="2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6.1 Current Org Unit Hierarchy (Known)</w:t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Parent Org Unit: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6606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 Learning Academy (top level)</w:t>
      </w:r>
    </w:p>
    <w:p w:rsidR="00000000" w:rsidDel="00000000" w:rsidP="00000000" w:rsidRDefault="00000000" w:rsidRPr="00000000" w14:paraId="000001A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Department-Level Org Units: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Learning Academy departments exist under 6606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Exact IDs and names from Ankita's document (post-sandbox refresh)</w:t>
      </w:r>
    </w:p>
    <w:p w:rsidR="00000000" w:rsidDel="00000000" w:rsidP="00000000" w:rsidRDefault="00000000" w:rsidRPr="00000000" w14:paraId="000001A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Individual Learner Org Unit: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10992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 Learning Academy Individuals (for B2C subscribers)</w:t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District Org Units (Phase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Custom org units created per district subscription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Org units created dynamically when district subscription is entered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Hierarchy: 6606 → District Org → School Orgs (if multi-building)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How many district orgs to expect? (10? 100? 1000?)</w:t>
      </w:r>
    </w:p>
    <w:p w:rsidR="00000000" w:rsidDel="00000000" w:rsidP="00000000" w:rsidRDefault="00000000" w:rsidRPr="00000000" w14:paraId="000001AE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fn65itp1y761" w:id="26"/>
      <w:bookmarkEnd w:id="2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6.2 Roles &amp; Permissions (D2L)</w:t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Known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Learner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 Standard course participant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Institutional Admin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 District-level administrator (for B2B)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Are there other roles? (Instructor, Observer, etc.)</w:t>
      </w:r>
    </w:p>
    <w:p w:rsidR="00000000" w:rsidDel="00000000" w:rsidP="00000000" w:rsidRDefault="00000000" w:rsidRPr="00000000" w14:paraId="000001B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Role Definitions: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 FROM ANKITA]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can each role do in D2L?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data can each role see?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 roles map to Salesforce permissions?</w:t>
      </w:r>
    </w:p>
    <w:p w:rsidR="00000000" w:rsidDel="00000000" w:rsidP="00000000" w:rsidRDefault="00000000" w:rsidRPr="00000000" w14:paraId="000001B7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xhaqhhh0m0sa" w:id="27"/>
      <w:bookmarkEnd w:id="2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6.3 Course Visibility &amp; Access (D2L)</w:t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Learning Paths &amp; Discover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D2L's native "Learning Path" feature controls course visibility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"Discover" tool allows learners to browse available courses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visibility filtered by org unit enrollment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Is this configuration-only, or does it require custom development?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Who manages course visibility rules? (ISTE staff? Automated?)</w:t>
      </w:r>
    </w:p>
    <w:p w:rsidR="00000000" w:rsidDel="00000000" w:rsidP="00000000" w:rsidRDefault="00000000" w:rsidRPr="00000000" w14:paraId="000001B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Business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Learners can only see and enroll in courses available to their org unit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Individual subscribers (org 10992) see all Learning Academy courses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Or subset?]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District learners see courses based on district's subscription level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[TBD: Different course sets per district?]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>
          <w:rFonts w:ascii="Arial" w:cs="Arial" w:eastAsia="Arial" w:hAnsi="Arial"/>
          <w:sz w:val="24"/>
          <w:szCs w:val="24"/>
          <w:shd w:fill="f4cccc" w:val="clear"/>
        </w:rPr>
      </w:pPr>
      <w:bookmarkStart w:colFirst="0" w:colLast="0" w:name="_ezepqmsssfvm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shd w:fill="f4cccc" w:val="clear"/>
          <w:rtl w:val="0"/>
        </w:rPr>
        <w:t xml:space="preserve">7. COURSE SELF-ENROLLMENT FLOW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4cccc" w:val="clear"/>
          <w:rtl w:val="0"/>
        </w:rPr>
        <w:t xml:space="preserve">[CRITICAL GAP - HIGHEST PRIORITY]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This is the #1 blocker for DevPixel to start development. Mechanism is undefined.</w:t>
      </w:r>
    </w:p>
    <w:p w:rsidR="00000000" w:rsidDel="00000000" w:rsidP="00000000" w:rsidRDefault="00000000" w:rsidRPr="00000000" w14:paraId="000001C5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v2d04zj4xhn2" w:id="29"/>
      <w:bookmarkEnd w:id="2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7.1 User Action &amp; System Response</w:t>
      </w:r>
    </w:p>
    <w:p w:rsidR="00000000" w:rsidDel="00000000" w:rsidP="00000000" w:rsidRDefault="00000000" w:rsidRPr="00000000" w14:paraId="000001C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User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logs into D2L Brightspace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browses course catalog using Discover tool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clicks "Enroll" button on desired course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enrolls learner in course (instant access)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appears in learner's "My Courses" dashboard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 can immediately start coursework</w:t>
      </w:r>
    </w:p>
    <w:p w:rsidR="00000000" w:rsidDel="00000000" w:rsidP="00000000" w:rsidRDefault="00000000" w:rsidRPr="00000000" w14:paraId="000001C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Behind the Scenes - NEEDS DEFINITION: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[CRITICAL QUESTION]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How does Salesforce learn about this enrollment?</w:t>
      </w:r>
    </w:p>
    <w:p w:rsidR="00000000" w:rsidDel="00000000" w:rsidP="00000000" w:rsidRDefault="00000000" w:rsidRPr="00000000" w14:paraId="000001CE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fojl3gwz0cbe" w:id="30"/>
      <w:bookmarkEnd w:id="3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7.2 Integration Options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[NEEDS DECISION]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Known Constraint: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D2L does NOT have webhook capability (confirmed in earlier D2L call)</w:t>
      </w:r>
    </w:p>
    <w:p w:rsidR="00000000" w:rsidDel="00000000" w:rsidP="00000000" w:rsidRDefault="00000000" w:rsidRPr="00000000" w14:paraId="000001D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Option A: Polling-Based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Salesforce queries D2L API on schedule (every X minutes)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endpoint: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 - Which D2L endpoint provides enrollment data?]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Polling frequency: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 - Every 5 min? 15 min? 1 hour?]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Salesforce retrieves new enrollments since last poll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Salesforce creates Course Connection records for new enrollments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Relatively simple architecture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Not real-time, potential lag in data</w:t>
      </w:r>
    </w:p>
    <w:p w:rsidR="00000000" w:rsidDel="00000000" w:rsidP="00000000" w:rsidRDefault="00000000" w:rsidRPr="00000000" w14:paraId="000001D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Option B: D2L-to-Salesforce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makes API call to Salesforce when enrollment happens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Salesforce API endpoint receives enrollment data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Salesforce creates Course Connection record immediately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Real-time data sync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Requires D2L to call external API (is this possible/reliable?)</w:t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Option C: Hybrid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Real-time push for critical events (enrollment)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Batch polling for bulk data (completion, progress)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Balance of real-time and efficiency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More complex to build and maintain</w:t>
      </w:r>
    </w:p>
    <w:p w:rsidR="00000000" w:rsidDel="00000000" w:rsidP="00000000" w:rsidRDefault="00000000" w:rsidRPr="00000000" w14:paraId="000001E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DECISION NEEDED: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Which approach to use?</w:t>
      </w:r>
    </w:p>
    <w:p w:rsidR="00000000" w:rsidDel="00000000" w:rsidP="00000000" w:rsidRDefault="00000000" w:rsidRPr="00000000" w14:paraId="000001E4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ipd67gc2kj1r" w:id="31"/>
      <w:bookmarkEnd w:id="3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7.3 Data Payload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[NEEDS SPECIFICATION]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What data gets sent from D2L to Salesforce?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ID (D2L user identifier + Salesforce Contact ID mapping)</w:t>
      </w:r>
    </w:p>
    <w:p w:rsidR="00000000" w:rsidDel="00000000" w:rsidP="00000000" w:rsidRDefault="00000000" w:rsidRPr="00000000" w14:paraId="000001E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Course ID (D2L course identifier)</w:t>
      </w:r>
    </w:p>
    <w:p w:rsidR="00000000" w:rsidDel="00000000" w:rsidP="00000000" w:rsidRDefault="00000000" w:rsidRPr="00000000" w14:paraId="000001E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Enrollment timestamp</w:t>
      </w:r>
    </w:p>
    <w:p w:rsidR="00000000" w:rsidDel="00000000" w:rsidP="00000000" w:rsidRDefault="00000000" w:rsidRPr="00000000" w14:paraId="000001EA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Enrollment status (active, completed, dropped)?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Org unit ID (which org was user enrolled under)</w:t>
      </w:r>
    </w:p>
    <w:p w:rsidR="00000000" w:rsidDel="00000000" w:rsidP="00000000" w:rsidRDefault="00000000" w:rsidRPr="00000000" w14:paraId="000001ED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Enrollment type (self-enroll vs admin-enrolled)</w:t>
      </w:r>
    </w:p>
    <w:p w:rsidR="00000000" w:rsidDel="00000000" w:rsidP="00000000" w:rsidRDefault="00000000" w:rsidRPr="00000000" w14:paraId="000001EE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Expected completion date</w:t>
      </w:r>
    </w:p>
    <w:p w:rsidR="00000000" w:rsidDel="00000000" w:rsidP="00000000" w:rsidRDefault="00000000" w:rsidRPr="00000000" w14:paraId="000001EF">
      <w:pPr>
        <w:numPr>
          <w:ilvl w:val="1"/>
          <w:numId w:val="7"/>
        </w:numPr>
        <w:spacing w:before="0" w:beforeAutospacing="0"/>
        <w:ind w:left="144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Others?</w:t>
      </w:r>
    </w:p>
    <w:p w:rsidR="00000000" w:rsidDel="00000000" w:rsidP="00000000" w:rsidRDefault="00000000" w:rsidRPr="00000000" w14:paraId="000001F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does D2L User ID map to Salesforce Contact ID?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does D2L Course ID map to Salesforce Course object?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Salesforce object stores this data? (Course Connection? Custom object?)</w:t>
      </w:r>
    </w:p>
    <w:p w:rsidR="00000000" w:rsidDel="00000000" w:rsidP="00000000" w:rsidRDefault="00000000" w:rsidRPr="00000000" w14:paraId="000001F4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81vhpda5hznw" w:id="32"/>
      <w:bookmarkEnd w:id="3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7.4 Error Handling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[NEEDS DEFINITION]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Failure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happens if Salesforce API is down when D2L tries to sync?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happens if D2L API is down when Salesforce tries to poll?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are failed sync attempts logged and retried?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Who gets alerted to sync failures?</w:t>
      </w:r>
    </w:p>
    <w:p w:rsidR="00000000" w:rsidDel="00000000" w:rsidP="00000000" w:rsidRDefault="00000000" w:rsidRPr="00000000" w14:paraId="000001F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Retry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many retry attempts?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What's the retry interval?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When do we escalate to manual intervention?</w:t>
      </w:r>
    </w:p>
    <w:p w:rsidR="00000000" w:rsidDel="00000000" w:rsidP="00000000" w:rsidRDefault="00000000" w:rsidRPr="00000000" w14:paraId="000001F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Consistency: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 we ensure no duplicate Course Connection records?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 we handle out-of-order sync (completion before enrollment)?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What's the rollback strategy if sync fails mid-process?</w:t>
      </w:r>
    </w:p>
    <w:p w:rsidR="00000000" w:rsidDel="00000000" w:rsidP="00000000" w:rsidRDefault="00000000" w:rsidRPr="00000000" w14:paraId="00000202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3maofbsus7w" w:id="33"/>
      <w:bookmarkEnd w:id="3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7.5 Testing &amp; Validation</w:t>
      </w:r>
    </w:p>
    <w:p w:rsidR="00000000" w:rsidDel="00000000" w:rsidP="00000000" w:rsidRDefault="00000000" w:rsidRPr="00000000" w14:paraId="000002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Test Scenarios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enrolls in course → verify Course Connection created in Salesforce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Bulk enrollments (10+ users) → verify all sync correctly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API failure simulation → verify retry logic works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 reconciliation report → verify D2L and Salesforce in sync</w:t>
      </w:r>
    </w:p>
    <w:p w:rsidR="00000000" w:rsidDel="00000000" w:rsidP="00000000" w:rsidRDefault="00000000" w:rsidRPr="00000000" w14:paraId="000002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nxldd8kmv7kn" w:id="34"/>
      <w:bookmarkEnd w:id="3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ASSUMPTIONS &amp; CONSTRAINTS</w:t>
      </w:r>
    </w:p>
    <w:p w:rsidR="00000000" w:rsidDel="00000000" w:rsidP="00000000" w:rsidRDefault="00000000" w:rsidRPr="00000000" w14:paraId="0000020A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3m3d7v9bnjx3" w:id="35"/>
      <w:bookmarkEnd w:id="3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8.1 Technical Assumptions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Valence API is stable and documented (confirmed available)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API rate limits are adequate for expected usage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Salesforce staging environment will be refreshed and ready for dev/test (planned next week)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sandbox refresh completed and accessible (planned Jan 27)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Fonteva storefront can integrate with Salesforce for subscription purchases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Existing Salesforce-Witsby integration patterns can inform Learning Academy design</w:t>
      </w:r>
    </w:p>
    <w:p w:rsidR="00000000" w:rsidDel="00000000" w:rsidP="00000000" w:rsidRDefault="00000000" w:rsidRPr="00000000" w14:paraId="00000211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sf5aatuaidi3" w:id="36"/>
      <w:bookmarkEnd w:id="3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8.2 Known Constraints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Timeline: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Code complete by end of May 2026 (4 months development)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Resources: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DevPixel team availability and capacity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D2L lacks webhook capability (must use polling or push from D2L)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B2C only for MVP; B2B deferred to Phase 2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Dependencies: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Requires coordination across IT, Marketing, Sales, Customer Success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Contract: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D2L contract year (calendar year) doesn't align with district subscription years (fiscal year variations)</w:t>
      </w:r>
    </w:p>
    <w:p w:rsidR="00000000" w:rsidDel="00000000" w:rsidP="00000000" w:rsidRDefault="00000000" w:rsidRPr="00000000" w14:paraId="00000218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duq6l7cuie6v" w:id="37"/>
      <w:bookmarkEnd w:id="3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8.3 Risks &amp; Mitigations</w:t>
      </w:r>
    </w:p>
    <w:p w:rsidR="00000000" w:rsidDel="00000000" w:rsidP="00000000" w:rsidRDefault="00000000" w:rsidRPr="00000000" w14:paraId="0000021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Risk: Insufficient reporting requirements → major data model changes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Mitigation: Complete Section 2 before development begins</w:t>
      </w:r>
    </w:p>
    <w:p w:rsidR="00000000" w:rsidDel="00000000" w:rsidP="00000000" w:rsidRDefault="00000000" w:rsidRPr="00000000" w14:paraId="0000021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Risk: Scope creep without clear MVP definition → July launch at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Mitigation: Make explicit GO/NO-GO decisions in Section 4.2</w:t>
      </w:r>
    </w:p>
    <w:p w:rsidR="00000000" w:rsidDel="00000000" w:rsidP="00000000" w:rsidRDefault="00000000" w:rsidRPr="00000000" w14:paraId="0000021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Risk: Course self-enrollment mechanism unclear → architecture delays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Mitigation: Resolve Section 7 decision at next meeting (highest priority)</w:t>
      </w:r>
    </w:p>
    <w:p w:rsidR="00000000" w:rsidDel="00000000" w:rsidP="00000000" w:rsidRDefault="00000000" w:rsidRPr="00000000" w14:paraId="0000021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Risk: Subscription cap not enforced → revenue leakage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Mitigation: Build enforcement into MVP, test thoroughly</w:t>
      </w:r>
    </w:p>
    <w:p w:rsidR="00000000" w:rsidDel="00000000" w:rsidP="00000000" w:rsidRDefault="00000000" w:rsidRPr="00000000" w14:paraId="000002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x9jez1raf2d1" w:id="38"/>
      <w:bookmarkEnd w:id="3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NEXT STEPS &amp; OPEN QUESTIONS SUMMARY</w:t>
      </w:r>
    </w:p>
    <w:p w:rsidR="00000000" w:rsidDel="00000000" w:rsidP="00000000" w:rsidRDefault="00000000" w:rsidRPr="00000000" w14:paraId="00000223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7w1b21akpaiy" w:id="39"/>
      <w:bookmarkEnd w:id="3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9.1 Questions for Next Meeting (Priority Order)</w:t>
      </w:r>
    </w:p>
    <w:p w:rsidR="00000000" w:rsidDel="00000000" w:rsidP="00000000" w:rsidRDefault="00000000" w:rsidRPr="00000000" w14:paraId="000002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CRITICAL (Must Resolve Before Development):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7: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How does course self-enrollment sync from D2L to Salesforce? (Polling vs push, frequency, data payload, error handling)</w:t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2: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What reports are needed? (Drives data sync requirements)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4: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What's explicitly IN vs OUT of MVP scope? (Hard decisions needed)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3: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How is subscription cap enforced? (Pre-validation vs error handling, user experience)</w:t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HIGH (Should Resolve Soon):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5: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Data sync frequency by data type (Real-time vs batch for each element) 6.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6: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Complete org unit structure document from Ankita (post-sandbox refresh) 7.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4: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Sales positioning and value prop content from Marketing/Carm's team 8.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4: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Enrollment expiration/renewal - MVP or Phase 2?</w:t>
      </w:r>
    </w:p>
    <w:p w:rsidR="00000000" w:rsidDel="00000000" w:rsidP="00000000" w:rsidRDefault="00000000" w:rsidRPr="00000000" w14:paraId="0000022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MEDIUM (Can Resolve in Next 2-3 Weeks):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9. Witsby UMM component reuse strategy 10. Salesforce data model ownership (who builds what) 11. District page creation workflow (Phase 2 - B2B) 12. Payment plans - day-one or fast-follow?</w:t>
      </w:r>
    </w:p>
    <w:p w:rsidR="00000000" w:rsidDel="00000000" w:rsidP="00000000" w:rsidRDefault="00000000" w:rsidRPr="00000000" w14:paraId="0000022B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ry73y2ulvv7q" w:id="40"/>
      <w:bookmarkEnd w:id="4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9.2 Required Deliverables Before Next Meeting</w:t>
      </w:r>
    </w:p>
    <w:p w:rsidR="00000000" w:rsidDel="00000000" w:rsidP="00000000" w:rsidRDefault="00000000" w:rsidRPr="00000000" w14:paraId="0000022C">
      <w:pPr>
        <w:rPr>
          <w:rFonts w:ascii="Arial" w:cs="Arial" w:eastAsia="Arial" w:hAnsi="Arial"/>
          <w:sz w:val="28"/>
          <w:szCs w:val="28"/>
        </w:rPr>
      </w:pPr>
      <w:commentRangeStart w:id="2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From Ankita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org unit structure document (post-sandbox refresh)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D2L API documentation for enrollment endpoints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Proposed course self-enrollment sync mechanism (options analysis)</w:t>
      </w:r>
    </w:p>
    <w:p w:rsidR="00000000" w:rsidDel="00000000" w:rsidP="00000000" w:rsidRDefault="00000000" w:rsidRPr="00000000" w14:paraId="0000023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From Carm's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Reporting requirements inventory (Section 2)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 positioning &amp; value prop content (Section 4)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MVP scope prioritization decisions (Section 5.2 - with Leadership)</w:t>
      </w:r>
    </w:p>
    <w:p w:rsidR="00000000" w:rsidDel="00000000" w:rsidP="00000000" w:rsidRDefault="00000000" w:rsidRPr="00000000" w14:paraId="000002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From Brian: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Review and validate this document with stakeholders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Facilitate Section 8 technical decision (course enrollment flow)</w:t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Prepare prioritization workshop agenda for next meeting</w:t>
      </w:r>
    </w:p>
    <w:p w:rsidR="00000000" w:rsidDel="00000000" w:rsidP="00000000" w:rsidRDefault="00000000" w:rsidRPr="00000000" w14:paraId="0000023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From DevPixel: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Review this document before next meeting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Prepare questions and clarifications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Provide input on technical options (Section 8)</w:t>
      </w:r>
    </w:p>
    <w:p w:rsidR="00000000" w:rsidDel="00000000" w:rsidP="00000000" w:rsidRDefault="00000000" w:rsidRPr="00000000" w14:paraId="0000023C">
      <w:pPr>
        <w:pStyle w:val="Heading3"/>
        <w:rPr>
          <w:rFonts w:ascii="Arial" w:cs="Arial" w:eastAsia="Arial" w:hAnsi="Arial"/>
          <w:sz w:val="20"/>
          <w:szCs w:val="20"/>
          <w:highlight w:val="green"/>
        </w:rPr>
      </w:pPr>
      <w:bookmarkStart w:colFirst="0" w:colLast="0" w:name="_seoep15a058y" w:id="41"/>
      <w:bookmarkEnd w:id="41"/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9.3 Meeting Agenda Suggestion (Next DevPixel Meeting)</w:t>
      </w:r>
    </w:p>
    <w:p w:rsidR="00000000" w:rsidDel="00000000" w:rsidP="00000000" w:rsidRDefault="00000000" w:rsidRPr="00000000" w14:paraId="0000023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 1: Validate &amp; Refine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Review this document section-by-section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Confirm what's correct, correct what's wrong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Fill in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[DRAFT]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sections that need validation</w:t>
      </w:r>
    </w:p>
    <w:p w:rsidR="00000000" w:rsidDel="00000000" w:rsidP="00000000" w:rsidRDefault="00000000" w:rsidRPr="00000000" w14:paraId="0000024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 2: Critical Decisions (60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8: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Course self-enrollment mechanism (30 min)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3.3: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Cap enforcement approach (15 min)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5: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MVP scope GO/NO-GO decisions (15 min)</w:t>
      </w:r>
    </w:p>
    <w:p w:rsidR="00000000" w:rsidDel="00000000" w:rsidP="00000000" w:rsidRDefault="00000000" w:rsidRPr="00000000" w14:paraId="00000245">
      <w:pPr>
        <w:rPr>
          <w:rFonts w:ascii="Arial" w:cs="Arial" w:eastAsia="Arial" w:hAnsi="Arial"/>
          <w:strike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sz w:val="28"/>
          <w:szCs w:val="28"/>
          <w:rtl w:val="0"/>
        </w:rPr>
        <w:t xml:space="preserve">Part 3: Planning &amp; Sign-Off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/>
        <w:ind w:left="720" w:hanging="360"/>
        <w:rPr>
          <w:strike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trike w:val="1"/>
          <w:sz w:val="28"/>
          <w:szCs w:val="28"/>
          <w:rtl w:val="0"/>
        </w:rPr>
        <w:t xml:space="preserve">Review reporting requirements (if ready from Carm's team)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trike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trike w:val="1"/>
          <w:sz w:val="28"/>
          <w:szCs w:val="28"/>
          <w:rtl w:val="0"/>
        </w:rPr>
        <w:t xml:space="preserve">Confirm DevPixel has everything needed to start development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trike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trike w:val="1"/>
          <w:sz w:val="28"/>
          <w:szCs w:val="28"/>
          <w:rtl w:val="0"/>
        </w:rPr>
        <w:t xml:space="preserve">Set expectations for build phase and first demo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before="0" w:beforeAutospacing="0"/>
        <w:ind w:left="720" w:hanging="360"/>
        <w:rPr>
          <w:strike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trike w:val="1"/>
          <w:sz w:val="28"/>
          <w:szCs w:val="28"/>
          <w:rtl w:val="0"/>
        </w:rPr>
        <w:t xml:space="preserve">Document remaining questions for follow-up</w:t>
      </w:r>
    </w:p>
    <w:p w:rsidR="00000000" w:rsidDel="00000000" w:rsidP="00000000" w:rsidRDefault="00000000" w:rsidRPr="00000000" w14:paraId="0000024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r2sbxq9tuwqg" w:id="42"/>
      <w:bookmarkEnd w:id="4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DOCUMENT CHANGE LOG</w:t>
      </w:r>
    </w:p>
    <w:p w:rsidR="00000000" w:rsidDel="00000000" w:rsidP="00000000" w:rsidRDefault="00000000" w:rsidRPr="00000000" w14:paraId="0000024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Version 1.0 - January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Initial draft created based on 1-29 working session and DevPixel meeting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Extracted user workflows from Witsby UMM walkthrough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Documented control levels and permissions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Identified critical gaps requiring input (Sections 2, 4, 5, 8)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Structured for DevPixel's requested bullet-point format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Marked all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[TBD]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[NEEDS INPUT]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sections for clarity</w:t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Next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 be updated after 2/6 LA meeting with filled-in sections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Decision log for all resolved questions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Finalized MVP scope and timeline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Approved by stakeholders for development kickoff</w:t>
      </w:r>
    </w:p>
    <w:p w:rsidR="00000000" w:rsidDel="00000000" w:rsidP="00000000" w:rsidRDefault="00000000" w:rsidRPr="00000000" w14:paraId="0000025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yt6dsel1rknd" w:id="43"/>
      <w:bookmarkEnd w:id="4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APPENDIX: KEY CONTACTS &amp; STAKEHOLDERS</w:t>
      </w:r>
    </w:p>
    <w:p w:rsidR="00000000" w:rsidDel="00000000" w:rsidP="00000000" w:rsidRDefault="00000000" w:rsidRPr="00000000" w14:paraId="0000025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Leadership: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Brian Simmons - Product Manager, IT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Ankita Awasthi - Salesforce/Fonteva Lead, Business Apps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Dr. Carmalita Seitz - Learning Academy Director</w:t>
      </w:r>
    </w:p>
    <w:p w:rsidR="00000000" w:rsidDel="00000000" w:rsidP="00000000" w:rsidRDefault="00000000" w:rsidRPr="00000000" w14:paraId="0000025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Learning Academy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Tracy McKee - Learning Academy Operations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Robert Letcher - Learning Academy Strategy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Daisy Sam - Director of Online Learning</w:t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Aris (DevPixel) - Technical Lead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Bindu (DevPixel) - Development Team</w:t>
      </w:r>
    </w:p>
    <w:p w:rsidR="00000000" w:rsidDel="00000000" w:rsidP="00000000" w:rsidRDefault="00000000" w:rsidRPr="00000000" w14:paraId="0000026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Stakeholders: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Sales Team - Subscription sales and pricing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Marketing Team - Positioning, campaigns, content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Customer Success Team (Brady/Jen) - Onboarding and support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Finance Team - Billing and reporting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before="0" w:beforeAutospacing="0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Leadership - Strategic decisions and approvals</w:t>
      </w:r>
    </w:p>
    <w:p w:rsidR="00000000" w:rsidDel="00000000" w:rsidP="00000000" w:rsidRDefault="00000000" w:rsidRPr="00000000" w14:paraId="0000026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Document Status: DRAFT - FOR REVIEW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Prepared by: Brian Simmons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For questions or clarifications, contact: Brian Simmons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kita Awasthi" w:id="14" w:date="2026-02-02T23:41:52Z"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needs to be a part of phase 1 since we do receive cancellation requests all the time. 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Cancellation policy and process for CS should be in place for go-live!</w:t>
      </w:r>
    </w:p>
  </w:comment>
  <w:comment w:author="Ankita Awasthi" w:id="8" w:date="2026-02-02T18:50:10Z"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the new roles for LA for UMM.</w:t>
      </w:r>
    </w:p>
  </w:comment>
  <w:comment w:author="Brian Simmons" w:id="0" w:date="2026-01-30T16:48:00Z"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Presumably Enrollment API</w:t>
      </w:r>
    </w:p>
  </w:comment>
  <w:comment w:author="Brian Simmons" w:id="4" w:date="2026-01-30T16:48:44Z"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haven't mapped out Badgr reqs yet, but presumably this is all the same as today</w:t>
      </w:r>
    </w:p>
  </w:comment>
  <w:comment w:author="Ankita Awasthi" w:id="5" w:date="2026-02-02T15:49:58Z"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confirm if Badgr badge is issued for every course within the LA or on completion of the "program"/"path".</w:t>
      </w:r>
    </w:p>
  </w:comment>
  <w:comment w:author="Ankita Awasthi" w:id="15" w:date="2026-02-02T23:46:04Z"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revisit "My courses" menu on my.iste-ascd.org portal for better user experience.</w:t>
      </w:r>
    </w:p>
  </w:comment>
  <w:comment w:author="Ankita Awasthi" w:id="3" w:date="2026-02-02T15:48:00Z"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preferred.</w:t>
      </w:r>
    </w:p>
  </w:comment>
  <w:comment w:author="Ankita Awasthi" w:id="1" w:date="2026-02-02T15:47:14Z"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we relate all these course connection to the subscription term (Requirement tbd)?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 unenroll them from the program if the subscription expires.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Research: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unenroll from the parent course connection in the Learning path only?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it remove access to the individual courses available in the path?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to consider: do we create a new course connection if they renew?</w:t>
      </w:r>
    </w:p>
  </w:comment>
  <w:comment w:author="Ankita Awasthi" w:id="2" w:date="2026-02-02T15:51:17Z"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able to set the end date in D2L on the course level for each user?</w:t>
      </w:r>
    </w:p>
  </w:comment>
  <w:comment w:author="Brian Simmons" w:id="10" w:date="2026-01-30T16:50:46Z"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further definition based on how D2L charges license usage</w:t>
      </w:r>
    </w:p>
  </w:comment>
  <w:comment w:author="Brian Simmons" w:id="7" w:date="2026-01-30T16:49:27Z"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Enhancement to current process</w:t>
      </w:r>
    </w:p>
  </w:comment>
  <w:comment w:author="Ankita Awasthi" w:id="16" w:date="2026-02-02T23:43:37Z"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 is real time enrollments</w:t>
      </w:r>
    </w:p>
  </w:comment>
  <w:comment w:author="Ankita Awasthi" w:id="6" w:date="2026-02-02T18:32:54Z"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grace period for Individual Subscription</w:t>
      </w:r>
    </w:p>
  </w:comment>
  <w:comment w:author="Ankita Awasthi" w:id="18" w:date="2026-02-02T23:44:31Z"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 is a scheduled job!</w:t>
      </w:r>
    </w:p>
  </w:comment>
  <w:comment w:author="Brian Simmons" w:id="9" w:date="2026-02-02T17:24:20Z"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needed for B2C July MVP</w:t>
      </w:r>
    </w:p>
  </w:comment>
  <w:comment w:author="Brian Simmons" w:id="19" w:date="2026-01-30T17:17:08Z"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likely have this elsewhere, but should include for thoroughness</w:t>
      </w:r>
    </w:p>
  </w:comment>
  <w:comment w:author="Ankita Awasthi" w:id="20" w:date="2026-02-02T15:53:50Z"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if we can re-use Witsby objects in SF.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are we sunsetting Witsby?</w:t>
      </w:r>
    </w:p>
  </w:comment>
  <w:comment w:author="Ankita Awasthi" w:id="12" w:date="2026-02-02T18:56:05Z"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https://community.d2l.com/brightspace/kb/articles/32406-understanding-user-attributes</w:t>
      </w:r>
    </w:p>
  </w:comment>
  <w:comment w:author="Brian Simmons" w:id="13" w:date="2026-01-30T17:08:58Z"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Assumed options. Needs Devpixel's input.</w:t>
      </w:r>
    </w:p>
  </w:comment>
  <w:comment w:author="Ankita Awasthi" w:id="11" w:date="2026-02-02T18:55:18Z"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program level? Individual course level can be tracked within D2L via the manager dashboard tool- https://community.d2l.com/brightspace/kb/articles/6067-about-manager-dashboard-and-learning-groups</w:t>
      </w:r>
    </w:p>
  </w:comment>
  <w:comment w:author="Ankita Awasthi" w:id="17" w:date="2026-02-02T23:43:34Z"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 is real time enrollments</w:t>
      </w:r>
    </w:p>
  </w:comment>
  <w:comment w:author="Brian Simmons" w:id="21" w:date="2026-01-30T17:21:57Z"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@aawasthi@docs.iste.org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aawasthi@docs.iste.org_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spacing w:after="120" w:before="36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color w:val="43434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