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935C" w14:textId="7908DAC1" w:rsidR="009614EB" w:rsidRPr="00835F26" w:rsidRDefault="00835F26" w:rsidP="00835F26">
      <w:pPr>
        <w:jc w:val="center"/>
        <w:rPr>
          <w:sz w:val="32"/>
          <w:szCs w:val="32"/>
        </w:rPr>
      </w:pPr>
      <w:r w:rsidRPr="00835F26">
        <w:rPr>
          <w:rFonts w:hint="eastAsia"/>
          <w:sz w:val="32"/>
          <w:szCs w:val="32"/>
        </w:rPr>
        <w:t>O</w:t>
      </w:r>
      <w:r w:rsidRPr="00835F26">
        <w:rPr>
          <w:sz w:val="32"/>
          <w:szCs w:val="32"/>
        </w:rPr>
        <w:t>perating System – Homework Assignment #4</w:t>
      </w:r>
    </w:p>
    <w:p w14:paraId="63BD1E9D" w14:textId="7690ABA1" w:rsidR="00835F26" w:rsidRDefault="00835F26" w:rsidP="00835F26">
      <w:pPr>
        <w:jc w:val="right"/>
      </w:pPr>
      <w:r>
        <w:rPr>
          <w:rFonts w:hint="eastAsia"/>
        </w:rPr>
        <w:t>D</w:t>
      </w:r>
      <w:r>
        <w:t>epartment of Political Economy</w:t>
      </w:r>
    </w:p>
    <w:p w14:paraId="271529BD" w14:textId="1EB48F20" w:rsidR="00835F26" w:rsidRDefault="00835F26" w:rsidP="00835F26">
      <w:pPr>
        <w:jc w:val="right"/>
      </w:pPr>
      <w:r>
        <w:rPr>
          <w:rFonts w:hint="eastAsia"/>
        </w:rPr>
        <w:t>B</w:t>
      </w:r>
      <w:r>
        <w:t>096060041 YEN TE LEE</w:t>
      </w:r>
    </w:p>
    <w:p w14:paraId="0FE37E05" w14:textId="0823AE7C" w:rsidR="00835F26" w:rsidRDefault="00835F26" w:rsidP="00835F26">
      <w:pPr>
        <w:jc w:val="right"/>
      </w:pPr>
      <w:r>
        <w:rPr>
          <w:rFonts w:hint="eastAsia"/>
        </w:rPr>
        <w:t>政經</w:t>
      </w:r>
      <w:r>
        <w:t xml:space="preserve">113 </w:t>
      </w:r>
      <w:r>
        <w:rPr>
          <w:rFonts w:hint="eastAsia"/>
        </w:rPr>
        <w:t>李彥德</w:t>
      </w:r>
    </w:p>
    <w:p w14:paraId="5BE987D0" w14:textId="61125171" w:rsidR="00835F26" w:rsidRDefault="00835F26" w:rsidP="00835F26">
      <w:pPr>
        <w:pStyle w:val="a3"/>
        <w:numPr>
          <w:ilvl w:val="0"/>
          <w:numId w:val="1"/>
        </w:numPr>
        <w:ind w:leftChars="0"/>
        <w:jc w:val="both"/>
      </w:pPr>
      <w:r>
        <w:t>A computer has four-page frames. The time of loading, time of last access, and the R and M bits for each page are as shown below (the times are in clock ticks):</w:t>
      </w:r>
    </w:p>
    <w:p w14:paraId="16CB49F9" w14:textId="77777777" w:rsidR="00850A6F" w:rsidRDefault="00850A6F" w:rsidP="00850A6F">
      <w:pPr>
        <w:pStyle w:val="a3"/>
        <w:ind w:leftChars="0"/>
        <w:jc w:val="both"/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83"/>
        <w:gridCol w:w="936"/>
        <w:gridCol w:w="1662"/>
        <w:gridCol w:w="377"/>
        <w:gridCol w:w="430"/>
      </w:tblGrid>
      <w:tr w:rsidR="00850A6F" w14:paraId="1E34A7B9" w14:textId="77777777" w:rsidTr="00850A6F">
        <w:trPr>
          <w:trHeight w:val="289"/>
          <w:jc w:val="center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82D5C8" w14:textId="315BEE9D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503D50" w14:textId="6D270523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oaded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4CEFDD" w14:textId="1EB2D1BD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ast Reference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9AEE44" w14:textId="7FF9618D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B37FA5" w14:textId="1D20501E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850A6F" w14:paraId="261882BC" w14:textId="77777777" w:rsidTr="00850A6F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132252" w14:textId="7BAE45F8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1893E2" w14:textId="72CB39C5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E14C1" w14:textId="5B0AB27B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9EE6D0" w14:textId="1D45B9FE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0983F8" w14:textId="3BF86ADF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50A6F" w14:paraId="0918E7B3" w14:textId="77777777" w:rsidTr="00850A6F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C1E45" w14:textId="67BF2856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20AD8" w14:textId="7AAAD4BC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6C8C7" w14:textId="1E9DB404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138A3" w14:textId="16FD11B4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67D7C" w14:textId="4428C966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50A6F" w14:paraId="02CFEAB2" w14:textId="77777777" w:rsidTr="00850A6F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D8151" w14:textId="2B7B6527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6B840" w14:textId="0CA2C268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72F17" w14:textId="650C4E4E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655E8" w14:textId="059CE45C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A62E0" w14:textId="6BC32678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50A6F" w14:paraId="41C5B230" w14:textId="77777777" w:rsidTr="00850A6F">
        <w:trPr>
          <w:trHeight w:val="289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6B4E6E" w14:textId="37E450F3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ACD2C5" w14:textId="4A1A7E71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1E7CE6" w14:textId="43BF4EFB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AA5945" w14:textId="6EF15936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2FA479" w14:textId="38A7B052" w:rsidR="00850A6F" w:rsidRDefault="00850A6F" w:rsidP="00850A6F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0B01A452" w14:textId="77777777" w:rsidR="00C44085" w:rsidRDefault="00C44085" w:rsidP="00C44085">
      <w:pPr>
        <w:pStyle w:val="a3"/>
        <w:ind w:leftChars="0"/>
        <w:jc w:val="both"/>
        <w:rPr>
          <w:rFonts w:hint="eastAsia"/>
        </w:rPr>
      </w:pPr>
    </w:p>
    <w:p w14:paraId="4855165C" w14:textId="0FE19AD8" w:rsidR="00835F26" w:rsidRDefault="00835F26" w:rsidP="00835F26">
      <w:pPr>
        <w:pStyle w:val="a3"/>
        <w:numPr>
          <w:ilvl w:val="0"/>
          <w:numId w:val="2"/>
        </w:numPr>
        <w:ind w:leftChars="0"/>
        <w:jc w:val="both"/>
      </w:pPr>
      <w:r>
        <w:rPr>
          <w:rFonts w:hint="eastAsia"/>
        </w:rPr>
        <w:t>W</w:t>
      </w:r>
      <w:r>
        <w:t>hich page will NRU replace?</w:t>
      </w:r>
    </w:p>
    <w:p w14:paraId="5CFE0B96" w14:textId="6D98CAA2" w:rsidR="00850A6F" w:rsidRDefault="00850A6F" w:rsidP="00850A6F">
      <w:pPr>
        <w:pStyle w:val="a3"/>
        <w:ind w:leftChars="0" w:left="960"/>
        <w:jc w:val="both"/>
        <w:rPr>
          <w:rFonts w:hint="eastAsia"/>
        </w:rPr>
      </w:pPr>
      <w:r>
        <w:tab/>
        <w:t>Page 0, since NRU picks</w:t>
      </w:r>
      <w:r w:rsidR="00494796">
        <w:t xml:space="preserve"> from the RM bits set </w:t>
      </w:r>
      <w:r>
        <w:t>(0, 0)</w:t>
      </w:r>
      <w:r w:rsidR="00494796">
        <w:t>, (0, 1), (1, 0), (1, 1).</w:t>
      </w:r>
    </w:p>
    <w:p w14:paraId="14660AFF" w14:textId="39403B38" w:rsidR="00835F26" w:rsidRDefault="00835F26" w:rsidP="00835F26">
      <w:pPr>
        <w:pStyle w:val="a3"/>
        <w:numPr>
          <w:ilvl w:val="0"/>
          <w:numId w:val="2"/>
        </w:numPr>
        <w:ind w:leftChars="0"/>
        <w:jc w:val="both"/>
      </w:pPr>
      <w:r>
        <w:t>Which page will FIFO replace?</w:t>
      </w:r>
    </w:p>
    <w:p w14:paraId="702C94E7" w14:textId="636060C8" w:rsidR="00494796" w:rsidRDefault="00494796" w:rsidP="00494796">
      <w:pPr>
        <w:pStyle w:val="a3"/>
        <w:ind w:leftChars="0" w:left="960"/>
        <w:jc w:val="both"/>
        <w:rPr>
          <w:rFonts w:hint="eastAsia"/>
        </w:rPr>
      </w:pPr>
      <w:r>
        <w:tab/>
        <w:t>Page 2, since it is the early one be loaded.</w:t>
      </w:r>
    </w:p>
    <w:p w14:paraId="1352EE90" w14:textId="5A4D8A4F" w:rsidR="00835F26" w:rsidRDefault="00835F26" w:rsidP="00835F26">
      <w:pPr>
        <w:pStyle w:val="a3"/>
        <w:numPr>
          <w:ilvl w:val="0"/>
          <w:numId w:val="2"/>
        </w:numPr>
        <w:ind w:leftChars="0"/>
        <w:jc w:val="both"/>
      </w:pPr>
      <w:r>
        <w:t>Which page will LRU replace?</w:t>
      </w:r>
    </w:p>
    <w:p w14:paraId="6BBFE3B2" w14:textId="7D585D9D" w:rsidR="00494796" w:rsidRDefault="00494796" w:rsidP="00494796">
      <w:pPr>
        <w:pStyle w:val="a3"/>
        <w:ind w:leftChars="0" w:left="960"/>
        <w:jc w:val="both"/>
        <w:rPr>
          <w:rFonts w:hint="eastAsia"/>
        </w:rPr>
      </w:pPr>
      <w:r>
        <w:tab/>
        <w:t>Page 1, since its last reference time is 260, which is the oldest reference time.</w:t>
      </w:r>
    </w:p>
    <w:p w14:paraId="7E941B77" w14:textId="420C5389" w:rsidR="00835F26" w:rsidRDefault="00835F26" w:rsidP="00835F26">
      <w:pPr>
        <w:pStyle w:val="a3"/>
        <w:numPr>
          <w:ilvl w:val="0"/>
          <w:numId w:val="2"/>
        </w:numPr>
        <w:ind w:leftChars="0"/>
        <w:jc w:val="both"/>
      </w:pPr>
      <w:r>
        <w:t>Which page will second chance replace?</w:t>
      </w:r>
    </w:p>
    <w:p w14:paraId="14A9B193" w14:textId="4B575533" w:rsidR="00494796" w:rsidRDefault="00494796" w:rsidP="00494796">
      <w:pPr>
        <w:pStyle w:val="a3"/>
        <w:ind w:leftChars="0" w:left="960"/>
        <w:jc w:val="both"/>
      </w:pPr>
      <w:r>
        <w:tab/>
        <w:t xml:space="preserve">Page 0. Since its R bit is 0. </w:t>
      </w:r>
      <w:r w:rsidR="006149A2">
        <w:t>However</w:t>
      </w:r>
      <w:r>
        <w:t xml:space="preserve">, if R </w:t>
      </w:r>
      <w:r w:rsidR="006149A2">
        <w:t>would change from 1 to 0 and put it at the end of the list by FIFO replace schedule, the page 2’s R bit will change to 0.</w:t>
      </w:r>
    </w:p>
    <w:p w14:paraId="706C5506" w14:textId="77777777" w:rsidR="006149A2" w:rsidRPr="00494796" w:rsidRDefault="006149A2" w:rsidP="00494796">
      <w:pPr>
        <w:pStyle w:val="a3"/>
        <w:ind w:leftChars="0" w:left="960"/>
        <w:jc w:val="both"/>
        <w:rPr>
          <w:rFonts w:hint="eastAsia"/>
        </w:rPr>
      </w:pPr>
    </w:p>
    <w:p w14:paraId="55F00C94" w14:textId="0706BCAC" w:rsidR="00835F26" w:rsidRDefault="00835F26" w:rsidP="00835F26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A</w:t>
      </w:r>
      <w:r>
        <w:t xml:space="preserve"> small</w:t>
      </w:r>
      <w:r>
        <w:rPr>
          <w:rFonts w:hint="eastAsia"/>
        </w:rPr>
        <w:t xml:space="preserve"> </w:t>
      </w:r>
      <w:r>
        <w:t xml:space="preserve">computer has 8-page frames, each containing a page. The Page frames contain virtual pages A, C, G, H, B, L, and D in that order. </w:t>
      </w:r>
      <w:r w:rsidR="00C44085">
        <w:t>Their respective load times were 18, 23, 5, 7, 32, 19, 3, and 8. Their reference bits are 1, 0, 1, 1, 0, 1, 1, and 0 and their modified bits are 1, 1, 1, 0, 0, 0, 1, and 1, respectively. Which page will the second chance page replacement algorithm replace?</w:t>
      </w:r>
    </w:p>
    <w:p w14:paraId="59B5A797" w14:textId="100BDE87" w:rsidR="006149A2" w:rsidRDefault="006149A2" w:rsidP="006149A2">
      <w:pPr>
        <w:pStyle w:val="a3"/>
        <w:ind w:leftChars="0"/>
        <w:jc w:val="both"/>
      </w:pPr>
      <w:r>
        <w:tab/>
        <w:t>Constructing the FIFO queue list and order:</w:t>
      </w:r>
    </w:p>
    <w:p w14:paraId="49D4C624" w14:textId="77777777" w:rsidR="006149A2" w:rsidRDefault="006149A2" w:rsidP="006149A2">
      <w:pPr>
        <w:pStyle w:val="a3"/>
        <w:ind w:leftChars="0"/>
        <w:jc w:val="both"/>
      </w:pPr>
      <w:r>
        <w:tab/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390"/>
        <w:gridCol w:w="390"/>
        <w:gridCol w:w="390"/>
        <w:gridCol w:w="390"/>
        <w:gridCol w:w="456"/>
        <w:gridCol w:w="456"/>
        <w:gridCol w:w="456"/>
        <w:gridCol w:w="456"/>
      </w:tblGrid>
      <w:tr w:rsidR="004359C2" w14:paraId="3A0EB4E6" w14:textId="4D3ACF69" w:rsidTr="00391FA2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1F91EE" w14:textId="77777777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9CEC582" w14:textId="3129DC59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BF7F9" w14:textId="2DF711FB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E4ECEF" w14:textId="7A79A73E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629917" w14:textId="2811E64B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97E265" w14:textId="2DAC385B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50AC4" w14:textId="42FAC3BD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AE562" w14:textId="29340AD8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3CED3" w14:textId="45FC1E14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4359C2" w14:paraId="575840A7" w14:textId="32927322" w:rsidTr="00391FA2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2F51F55" w14:textId="1C466F03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ast Reference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vAlign w:val="center"/>
          </w:tcPr>
          <w:p w14:paraId="613E9C4B" w14:textId="741ACF23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9FEC0B0" w14:textId="090C1A86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32F8CD" w14:textId="306239B5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77FBAA6" w14:textId="434CA2FB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28349D" w14:textId="40B5BD2A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7761B9" w14:textId="47D15A57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5ECC542" w14:textId="622BDD8D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57AA35" w14:textId="5FFA352A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359C2" w14:paraId="681F9CC6" w14:textId="39297857" w:rsidTr="00391FA2">
        <w:trPr>
          <w:trHeight w:val="289"/>
          <w:jc w:val="center"/>
        </w:trPr>
        <w:tc>
          <w:tcPr>
            <w:tcW w:w="0" w:type="auto"/>
            <w:vAlign w:val="center"/>
          </w:tcPr>
          <w:p w14:paraId="4BA6E80B" w14:textId="1FCE5224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20C25D" w14:textId="1CD68784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CCD57DB" w14:textId="6D19A512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CB03FE0" w14:textId="0BDEA6BE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08F73FB" w14:textId="77AF7C98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6A61248B" w14:textId="224BCE8E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BC3E9D3" w14:textId="513FD076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15EE0AC3" w14:textId="182D2586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14:paraId="06FA6738" w14:textId="17053350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359C2" w14:paraId="066E6FF8" w14:textId="4F567901" w:rsidTr="00391FA2">
        <w:trPr>
          <w:trHeight w:val="289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85E8B5" w14:textId="1B45C252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6FB5320A" w14:textId="3D8E4F4A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4D8EA4" w14:textId="1784B1D0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B65D75C" w14:textId="58A62990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03BD96" w14:textId="79957192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8D032D" w14:textId="7532DC55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BFAD8B" w14:textId="3B3B911B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7158F5" w14:textId="773A85C2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6CF4E7" w14:textId="1B2A5239" w:rsidR="004359C2" w:rsidRDefault="004359C2" w:rsidP="004359C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B8A34A9" w14:textId="77777777" w:rsidR="004359C2" w:rsidRDefault="006149A2" w:rsidP="006149A2">
      <w:pPr>
        <w:pStyle w:val="a3"/>
        <w:ind w:leftChars="0"/>
        <w:jc w:val="both"/>
      </w:pPr>
      <w:r>
        <w:tab/>
      </w:r>
    </w:p>
    <w:p w14:paraId="3DB9F318" w14:textId="2012E554" w:rsidR="006149A2" w:rsidRDefault="004359C2" w:rsidP="006149A2">
      <w:pPr>
        <w:pStyle w:val="a3"/>
        <w:ind w:leftChars="0"/>
        <w:jc w:val="both"/>
        <w:rPr>
          <w:rFonts w:hint="eastAsia"/>
        </w:rPr>
      </w:pPr>
      <w:r>
        <w:tab/>
        <w:t>Hence,</w:t>
      </w:r>
      <w:r w:rsidR="006149A2">
        <w:t xml:space="preserve"> the answer is Page D.</w:t>
      </w:r>
    </w:p>
    <w:p w14:paraId="6B3651FA" w14:textId="77777777" w:rsidR="00391FA2" w:rsidRDefault="00391FA2" w:rsidP="00835F26">
      <w:pPr>
        <w:pStyle w:val="a3"/>
        <w:numPr>
          <w:ilvl w:val="0"/>
          <w:numId w:val="1"/>
        </w:numPr>
        <w:ind w:leftChars="0"/>
        <w:jc w:val="both"/>
        <w:sectPr w:rsidR="00391FA2" w:rsidSect="00835F26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16756653" w14:textId="4994C42A" w:rsidR="00C44085" w:rsidRDefault="00C44085" w:rsidP="00835F26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W</w:t>
      </w:r>
      <w:r>
        <w:t>hat is the difference between p physical address and a virtual address?</w:t>
      </w:r>
    </w:p>
    <w:p w14:paraId="10450A56" w14:textId="4ADBFE41" w:rsidR="004359C2" w:rsidRDefault="004359C2" w:rsidP="004359C2">
      <w:pPr>
        <w:pStyle w:val="a3"/>
        <w:ind w:leftChars="0"/>
        <w:jc w:val="both"/>
      </w:pPr>
      <w:r>
        <w:tab/>
        <w:t>A virtual address is limited by the word length of the machine</w:t>
      </w:r>
      <w:r w:rsidR="00E57D59">
        <w:t>, which is refer to the virtual store view</w:t>
      </w:r>
      <w:r w:rsidR="00C74B6A">
        <w:t>ed</w:t>
      </w:r>
      <w:r w:rsidR="00E57D59">
        <w:t xml:space="preserve"> by the process </w:t>
      </w:r>
      <w:r w:rsidR="00C74B6A">
        <w:t>or CPU’s logic address</w:t>
      </w:r>
      <w:r>
        <w:t>. For instance, a 32-bits machine can add</w:t>
      </w:r>
      <w:r w:rsidR="00E57D59">
        <w:t>ress from 0 to 2</w:t>
      </w:r>
      <w:r w:rsidR="00E57D59">
        <w:rPr>
          <w:vertAlign w:val="superscript"/>
        </w:rPr>
        <w:t>32</w:t>
      </w:r>
      <w:r w:rsidR="002405C2">
        <w:rPr>
          <w:vertAlign w:val="superscript"/>
        </w:rPr>
        <w:t xml:space="preserve"> </w:t>
      </w:r>
      <w:r w:rsidR="00E57D59">
        <w:t>-</w:t>
      </w:r>
      <w:r w:rsidR="002405C2">
        <w:t xml:space="preserve"> </w:t>
      </w:r>
      <w:r w:rsidR="00E57D59">
        <w:t>1 in virtual address</w:t>
      </w:r>
      <w:r w:rsidR="00C74B6A">
        <w:t xml:space="preserve">. </w:t>
      </w:r>
      <w:r w:rsidR="00E57D59">
        <w:t xml:space="preserve">However, the physical address is limited by the real memory size, which is refer to hardware address. For instance, the physical address </w:t>
      </w:r>
      <w:r w:rsidR="002405C2">
        <w:t>can address</w:t>
      </w:r>
      <w:r w:rsidR="00E57D59">
        <w:t xml:space="preserve"> from 0 to 2</w:t>
      </w:r>
      <w:r w:rsidR="00E57D59">
        <w:rPr>
          <w:vertAlign w:val="superscript"/>
        </w:rPr>
        <w:t>20</w:t>
      </w:r>
      <w:r w:rsidR="002405C2">
        <w:rPr>
          <w:vertAlign w:val="superscript"/>
        </w:rPr>
        <w:t xml:space="preserve"> </w:t>
      </w:r>
      <w:r w:rsidR="00E57D59">
        <w:t>-</w:t>
      </w:r>
      <w:r w:rsidR="002405C2">
        <w:t xml:space="preserve"> </w:t>
      </w:r>
      <w:r w:rsidR="00E57D59">
        <w:t>1 if there is a 1MB RAM.</w:t>
      </w:r>
      <w:r w:rsidR="00C74B6A">
        <w:t xml:space="preserve"> Moreover, the virtual address must be mapped into the physical address.</w:t>
      </w:r>
    </w:p>
    <w:p w14:paraId="43F35C19" w14:textId="77777777" w:rsidR="00C74B6A" w:rsidRPr="00E57D59" w:rsidRDefault="00C74B6A" w:rsidP="004359C2">
      <w:pPr>
        <w:pStyle w:val="a3"/>
        <w:ind w:leftChars="0"/>
        <w:jc w:val="both"/>
      </w:pPr>
    </w:p>
    <w:p w14:paraId="09E1EAE3" w14:textId="2B575357" w:rsidR="00C44085" w:rsidRDefault="00C44085" w:rsidP="00835F26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A</w:t>
      </w:r>
      <w:r>
        <w:t>re there any circumstances in which clock and second chance choose different pages to replace? If so, what are they?</w:t>
      </w:r>
    </w:p>
    <w:p w14:paraId="5024EA86" w14:textId="45911A32" w:rsidR="006149A2" w:rsidRDefault="001335F4" w:rsidP="006149A2">
      <w:pPr>
        <w:pStyle w:val="a3"/>
        <w:ind w:leftChars="0"/>
        <w:jc w:val="both"/>
      </w:pPr>
      <w:r>
        <w:tab/>
        <w:t>It’s same. Just in different perspective.</w:t>
      </w:r>
    </w:p>
    <w:p w14:paraId="6AA6C9DA" w14:textId="77777777" w:rsidR="00391FA2" w:rsidRDefault="00391FA2" w:rsidP="006149A2">
      <w:pPr>
        <w:pStyle w:val="a3"/>
        <w:ind w:leftChars="0"/>
        <w:jc w:val="both"/>
        <w:rPr>
          <w:rFonts w:hint="eastAsia"/>
        </w:rPr>
      </w:pPr>
    </w:p>
    <w:p w14:paraId="0322796E" w14:textId="43AB81B0" w:rsidR="00C44085" w:rsidRDefault="00C44085" w:rsidP="00835F26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A</w:t>
      </w:r>
      <w:r>
        <w:t xml:space="preserve"> small computer has four-page frames. At the first clock tick, the R bits are 0111 (page 0 is 0, the rest are 1). At subsequent clock ticks, the value</w:t>
      </w:r>
      <w:r w:rsidR="00391FA2">
        <w:rPr>
          <w:rFonts w:hint="eastAsia"/>
        </w:rPr>
        <w:t>s</w:t>
      </w:r>
      <w:r>
        <w:rPr>
          <w:rFonts w:hint="eastAsia"/>
        </w:rPr>
        <w:t xml:space="preserve"> </w:t>
      </w:r>
      <w:r>
        <w:t>are 1011, 1010, 1101, 0010, 1010, 1100, and 0001. If the aging algorithm is used with and 8-bits counter, give the values of the four counters after the last ticks.</w:t>
      </w:r>
    </w:p>
    <w:p w14:paraId="259B1581" w14:textId="77777777" w:rsidR="00391FA2" w:rsidRDefault="00391FA2" w:rsidP="00391FA2">
      <w:pPr>
        <w:pStyle w:val="a3"/>
        <w:ind w:leftChars="0"/>
        <w:jc w:val="both"/>
        <w:rPr>
          <w:rFonts w:hint="eastAsia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1176"/>
      </w:tblGrid>
      <w:tr w:rsidR="00391FA2" w14:paraId="45FC663C" w14:textId="77777777" w:rsidTr="00391FA2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FFDB75" w14:textId="68B5E2AC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992F636" w14:textId="15DB91FB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Counter</w:t>
            </w:r>
          </w:p>
        </w:tc>
      </w:tr>
      <w:tr w:rsidR="00391FA2" w14:paraId="363C6E9A" w14:textId="77777777" w:rsidTr="00391FA2">
        <w:trPr>
          <w:trHeight w:val="289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7EEAE5DB" w14:textId="5F276D1E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Page 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4810F80" w14:textId="51E11C29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1101110</w:t>
            </w:r>
          </w:p>
        </w:tc>
      </w:tr>
      <w:tr w:rsidR="00391FA2" w14:paraId="31BF59D5" w14:textId="77777777" w:rsidTr="00391FA2">
        <w:trPr>
          <w:trHeight w:val="289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476BE043" w14:textId="04D9E90E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0874DC6" w14:textId="29B0976F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1001001</w:t>
            </w:r>
          </w:p>
        </w:tc>
      </w:tr>
      <w:tr w:rsidR="00391FA2" w14:paraId="485D297C" w14:textId="77777777" w:rsidTr="00391FA2">
        <w:trPr>
          <w:trHeight w:val="289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4E5FD00" w14:textId="68F87A4F" w:rsidR="00391FA2" w:rsidRDefault="00391FA2" w:rsidP="00391FA2">
            <w:pPr>
              <w:pStyle w:val="a3"/>
              <w:ind w:leftChars="0" w:left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6279A74" w14:textId="5BB89387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0110111</w:t>
            </w:r>
          </w:p>
        </w:tc>
      </w:tr>
      <w:tr w:rsidR="00391FA2" w14:paraId="6FE96D55" w14:textId="77777777" w:rsidTr="00391FA2">
        <w:trPr>
          <w:trHeight w:val="289"/>
          <w:jc w:val="center"/>
        </w:trPr>
        <w:tc>
          <w:tcPr>
            <w:tcW w:w="0" w:type="auto"/>
            <w:tcBorders>
              <w:top w:val="nil"/>
              <w:right w:val="nil"/>
            </w:tcBorders>
            <w:vAlign w:val="center"/>
          </w:tcPr>
          <w:p w14:paraId="390D4F9E" w14:textId="69B766AD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 3</w:t>
            </w:r>
          </w:p>
        </w:tc>
        <w:tc>
          <w:tcPr>
            <w:tcW w:w="0" w:type="auto"/>
            <w:tcBorders>
              <w:top w:val="nil"/>
              <w:left w:val="nil"/>
            </w:tcBorders>
            <w:vAlign w:val="center"/>
          </w:tcPr>
          <w:p w14:paraId="4EB42482" w14:textId="5A888D8F" w:rsidR="00391FA2" w:rsidRDefault="00391FA2" w:rsidP="00391FA2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0001011</w:t>
            </w:r>
          </w:p>
        </w:tc>
      </w:tr>
    </w:tbl>
    <w:p w14:paraId="12FF2E1F" w14:textId="77777777" w:rsidR="00391FA2" w:rsidRDefault="00391FA2" w:rsidP="00391FA2">
      <w:pPr>
        <w:pStyle w:val="a3"/>
        <w:ind w:leftChars="0"/>
        <w:jc w:val="both"/>
        <w:rPr>
          <w:rFonts w:hint="eastAsia"/>
        </w:rPr>
      </w:pPr>
    </w:p>
    <w:sectPr w:rsidR="00391FA2" w:rsidSect="00835F2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F57"/>
    <w:multiLevelType w:val="hybridMultilevel"/>
    <w:tmpl w:val="5BB0E682"/>
    <w:lvl w:ilvl="0" w:tplc="E16EDDF0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27485D"/>
    <w:multiLevelType w:val="multilevel"/>
    <w:tmpl w:val="A4B6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1706C0"/>
    <w:multiLevelType w:val="hybridMultilevel"/>
    <w:tmpl w:val="3D8C83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26"/>
    <w:rsid w:val="001335F4"/>
    <w:rsid w:val="002405C2"/>
    <w:rsid w:val="00391FA2"/>
    <w:rsid w:val="004359C2"/>
    <w:rsid w:val="00494796"/>
    <w:rsid w:val="004C2AAE"/>
    <w:rsid w:val="006149A2"/>
    <w:rsid w:val="00835F26"/>
    <w:rsid w:val="00850A6F"/>
    <w:rsid w:val="009614EB"/>
    <w:rsid w:val="00C44085"/>
    <w:rsid w:val="00C74B6A"/>
    <w:rsid w:val="00E5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CFDB3"/>
  <w15:chartTrackingRefBased/>
  <w15:docId w15:val="{F7792E4C-0C15-B948-97EE-6FF739E9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F26"/>
    <w:pPr>
      <w:ind w:leftChars="200" w:left="480"/>
    </w:pPr>
  </w:style>
  <w:style w:type="table" w:styleId="a4">
    <w:name w:val="Table Grid"/>
    <w:basedOn w:val="a1"/>
    <w:uiPriority w:val="39"/>
    <w:rsid w:val="00850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B096060041</dc:creator>
  <cp:keywords/>
  <dc:description/>
  <cp:lastModifiedBy>B096060041</cp:lastModifiedBy>
  <cp:revision>3</cp:revision>
  <cp:lastPrinted>2023-05-03T07:19:00Z</cp:lastPrinted>
  <dcterms:created xsi:type="dcterms:W3CDTF">2023-05-03T07:19:00Z</dcterms:created>
  <dcterms:modified xsi:type="dcterms:W3CDTF">2023-05-03T07:20:00Z</dcterms:modified>
</cp:coreProperties>
</file>