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3.2  Đặc tả yêu cầu hệ thống (SRS)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  Đăng ký tài khoản (Reader)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truy cập trang đăng ký, nhập Username, Email, Password, FullName.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tra: tất cả trường bắt buộc không được để trống.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phải có tối thiểu 6 ký tự.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Username được chuyển thành lowercase và kiểm tra trùng lặp trong bảng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được chuyển thành lowercase và kiểm tra trùng lặp trong bảng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được mã hóa bằng BCrypt trước khi lưu vào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đăng ký thành công, hệ thống tự động đăng nhập (lưu UserId, UserName, UserAvatar vào 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trang chủ (Home/Index).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có lỗi, hiển thị thông báo lỗi tương ứng trên form đăng ký.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Email, PasswordHash, FullName, Role (= 'Reader'), IsEmailConfirmed, CreatedAt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ẩn danh (Anonymous) muốn tạo tài khoản để sử dụng các chức năng yêu cầu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  Đăng nhập (Reader)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Username hoặc Email và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tìm kiếm User theo Username hoặc Email (lowercase).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mật khẩu bằng BCrypt.Verify().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tài khoản có bị khóa không (IsActive = false): nếu bị khóa, hiển thị thông báo liên hệ quản trị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thành công, lưu UserId, UserName, UserAvatar vào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trang chủ (Home/Index).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đăng nhập rồi, tự động chuyển về trang chủ.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Email, PasswordHash, FullName, IsActive, AvatarUrl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đã có tài khoản Reader muốn đăng nhập vào hệ thống.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  Đăng xuất (Reader)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xóa các Session key: UserId, UserName, UserAvatar.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trang chủ (Home/Index).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trở về trạng thái ẩn danh.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Không thay đổi dữ liệu trong database, chỉ xóa Session.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 muốn thoát tài khoản.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3.2.4  Xem trang chủ (Home)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bài viết theo vùng miền hiện tại (lấy từ Session, mặc định 'dong-nai').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Ưu tiên bài viết cùng vùng miền; nếu không đủ, lấy thêm bài viết chung (không có vùng).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Các mục hiển thị: Featured Articles (3 bài nổi bật), Latest Articles (12 bài mới nhất), AI Articles (3 bài chuyên mục AI/ML, CategoryId = 3), Popular Articles (5 bài xem nhiều nhất).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Categories (IsVisible = true, sắp xếp theo SortOrder).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12 Tags phổ biến.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Thumbnail, CategoryId, Views, Status, IsFeatured, Region, PublishedAt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Id, Name, Slug, Icon, Color, SortOrder, IsVisible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Tags: </w:t>
      </w:r>
      <w:r>
        <w:rPr>
          <w:rFonts w:ascii="Arial" w:cs="Arial" w:eastAsia="Arial" w:hAnsi="Arial"/>
          <w:sz w:val="24"/>
          <w:szCs w:val="24"/>
        </w:rPr>
        <w:t xml:space="preserve">Id, Name, Slug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(Anonymous, Reader, Journalist) đều có thể xem trang chủ.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3.2.5  Xem bài viết theo chuyên mục (Category)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chọn một chuyên mục từ slug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lọc bài viết published theo CategoryId của chuyên mục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phân trang (pageSize = 10 bài/trang).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tất cả chuyên mục ở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Sắp xếp bài viết theo ngày xuất bản giảm dần.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Thumbnail, CategoryId, Status, PublishedAt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Id, Name, Slug, IsVisible, SortOrder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muốn duyệt bài viết theo chuyên mục cụ thể.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3.2.6  Tìm kiếm bài viết (Search)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từ khóa tìm kiếm.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tìm kiếm trong Title, Summary, Content của bài viết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 khớp không phân biệt hoa thường (ToLower().Contains()).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tối đa 20 kết quả, sắp xếp theo ngày xuất bản giảm dần.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số lượng kết quả tìm được.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Content, Thumbnail, CategoryId, Status, PublishedAt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muốn tìm kiếm bài viết theo từ khóa.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3.2.7  Xem chi tiết bài viết (Article Detail)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truy cập bài viết qua slug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tăng lượt xem (Views++) và lưu lại.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lịch sử xem vào bảng ViewHistory (theo SessionId), giới hạn 20 bản ghi/session.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Áp dụng Dynamic Theme theo chuyên mục bài viết (neon cho game/công nghệ, dark cho chiến sự/thế giới).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Tags của bài viết.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Comments dạng cây (chỉ approved), sắp xếp theo ngày tạo.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4 bài viết liên quan (cùng chuyên mục, xem nhiều nhất).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5 bài viết phổ biến nhất toàn hệ thống.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Content, Thumbnail, CategoryId, Views, Status, PublishedAt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AuthorName, Content, ParentCommentId, LikeCount, DislikeCount, Status, UserId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Tags: </w:t>
      </w:r>
      <w:r>
        <w:rPr>
          <w:rFonts w:ascii="Arial" w:cs="Arial" w:eastAsia="Arial" w:hAnsi="Arial"/>
          <w:sz w:val="24"/>
          <w:szCs w:val="24"/>
        </w:rPr>
        <w:t xml:space="preserve">Id, Name, Slug (qua bảng ArticleTags)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ViewHistory: </w:t>
      </w:r>
      <w:r>
        <w:rPr>
          <w:rFonts w:ascii="Arial" w:cs="Arial" w:eastAsia="Arial" w:hAnsi="Arial"/>
          <w:sz w:val="24"/>
          <w:szCs w:val="24"/>
        </w:rPr>
        <w:t xml:space="preserve">Id, ArticleId, SessionId, ViewedAt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muốn đọc nội dung chi tiết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3.2.8  Bình luận bài viết (Comment)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Name, Email (tùy chọn) và Content để bình luận.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đăng nhập, UserId được gắn vào bình luận.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bình luận cha (ParentCommentId) để trả lời bình luận khác.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AI Moderation (AIService.ModerateContentAsync) trước khi lưu: nếu score &gt; 70 thì Status = 'rejected', còn lại Status = 'pending' (chờ Admin duyệt).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Ghi AILog với Action = 'moderate_comment' kèm score và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gửi thành công, nếu rejected thì FE hiện alert lỗi; nếu pending thì hiện thông báo chờ duyệt.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AuthorName, AuthorEmail, Content, ParentCommentId, Status, UserId,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'moderate_comment', ArticleId, ResultText, IsSuccess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(có hoặc không đăng nhập) đều có thể bình luận.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3.2.9  Like / Dislike bình luận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nhấn nút Like hoặc Dislike trên một bình luận.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 SessionId: mỗi session chỉ được vote 1 lần/bình luận (unique index CommentId + SessionId).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vote rồi, trả về thông báo 'Bạn đã bình chọn rồi'.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LikeCount hoặc DislikeCount trong bảng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JSON với LikeCount và DislikeCount mới.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LikeCount, DislikeCount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CommentVotes: </w:t>
      </w:r>
      <w:r>
        <w:rPr>
          <w:rFonts w:ascii="Arial" w:cs="Arial" w:eastAsia="Arial" w:hAnsi="Arial"/>
          <w:sz w:val="24"/>
          <w:szCs w:val="24"/>
        </w:rPr>
        <w:t xml:space="preserve">Id, CommentId, SessionId, VoteType (Like/Dislike)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(dựa trên Session, không cần đăng nhập).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3.2.10  Trả lời bình luận (Reply Comment)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Name, Content (bắt buộc) và Email (tùy chọn) để trả lời một bình luận.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 bình luận gốc (ParentCommentId) có tồn tại không.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Bình luận trả lời được tạo với cùng ArticleId như bình luận gốc.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chạy giống bình luận thường: score &gt; 70 → rejected, ngược lại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đăng nhập, UserId được gắn vào bình luận.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AuthorName, AuthorEmail, Content, ParentCommentId, Status, UserId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'moderate_comment'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muốn trả lời một bình luận cụ thể.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3.2.11  Xóa bình luận của chính mình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đã đăng nhập có thể xóa bình luận do mình tạo.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kiểm tra UserId trong Session phải trùng với UserId của bình luận.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cascade: xóa tất cả Replies (bình luận con) và CommentVotes liên quan.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không phải chủ bình luận, trả về Forbid (403).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UserId, Replies, Votes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CommentVotes: </w:t>
      </w:r>
      <w:r>
        <w:rPr>
          <w:rFonts w:ascii="Arial" w:cs="Arial" w:eastAsia="Arial" w:hAnsi="Arial"/>
          <w:sz w:val="24"/>
          <w:szCs w:val="24"/>
        </w:rPr>
        <w:t xml:space="preserve">CommentId (cascade delete)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nhập, chỉ xóa được bình luận của chính mình.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3.2.12  Xem lịch sử bài viết đã xem (ViewHistory)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Truy cập qua route /lich-su.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lấy SessionId hiện tại và truy vấn bảng ViewHistory.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tối đa 20 bài viết đã xem gần nhất, sắp xếp theo ViewedAt giảm dần.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Kết hợp thông tin bài viết (Title, Thumbnail, Category) từ bảng Articles.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ViewHistory: </w:t>
      </w:r>
      <w:r>
        <w:rPr>
          <w:rFonts w:ascii="Arial" w:cs="Arial" w:eastAsia="Arial" w:hAnsi="Arial"/>
          <w:sz w:val="24"/>
          <w:szCs w:val="24"/>
        </w:rPr>
        <w:t xml:space="preserve">Id, ArticleId, SessionId, ViewedAt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Thumbnail, CategoryId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(dựa trên Session, không cần đăng nhập).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3.2.13  Xem trang cá nhân công khai (Public Profile)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Truy cập qua route /u/{username}.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thông tin: FullName, Username, Bio, AvatarUrl, CoverUrl.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bài viết published của người dùng đó (tối đa 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Đếm số lượng: bạn bè (Friendships accepted), followers, following,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đang đăng nhập và xem profile người khác: hiển thị trạng thái Friend (none/friends/sent/received) và Follow (iFollow/followsMe).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xem profile chính mình: đánh dấu IsOwnProfile = true.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FullName, Bio, AvatarUrl, CoverUrl,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AuthorUserId, Status, PublishedAt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Friendships: </w:t>
      </w:r>
      <w:r>
        <w:rPr>
          <w:rFonts w:ascii="Arial" w:cs="Arial" w:eastAsia="Arial" w:hAnsi="Arial"/>
          <w:sz w:val="24"/>
          <w:szCs w:val="24"/>
        </w:rPr>
        <w:t xml:space="preserve">RequesterId, ReceiverId,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UserFollows: </w:t>
      </w:r>
      <w:r>
        <w:rPr>
          <w:rFonts w:ascii="Arial" w:cs="Arial" w:eastAsia="Arial" w:hAnsi="Arial"/>
          <w:sz w:val="24"/>
          <w:szCs w:val="24"/>
        </w:rPr>
        <w:t xml:space="preserve">FollowerId, FollowingId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có thể xem profile công khai của bất kỳ ai.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3.2.14  Trang cá nhân riêng (MyProfile)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Yêu cầu đăng nhập (kiểm tra UserId trong 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toàn bộ thông tin cá nhân: FullName, Username, Email, Bio, AvatarUrl, CoverUrl.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bài viết của mình (tất cả trạng thái, tối đa 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Đếm số bình luận của người dùng.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chỉnh sửa profile, upload avatar, upload ảnh bìa ngay trên trang.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FullName, Email, Bio, AvatarUrl, CoverUrl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AuthorUserId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UserId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 muốn xem và quản lý thông tin cá nhân.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3.2.15  Cập nhật thông tin cá nhân (UpdateProfile)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gửi AJAX POST với FullName, Email, Bio.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FullName và Email không được để trống.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chuyển lowercase, kiểm tra trùng lặp với user khác.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bảng Users và Session (UserName).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JSON {success, message}.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FullName, Email, Bio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3.2.16  Upload ảnh đại diện (Avatar)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chọn file ảnh và upload qua AJAX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tra: file không rỗng, kích thước tối đa 5MB.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Chỉ chấp nhận định dạng: JPG, PNG, GIF, WEBP.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avatar cũ trên server (nếu là file local).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file mới vào wwwroot/uploads/avatars/ với tên duy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AvatarUrl trong bảng Users và Session.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AvatarUrl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3.2.17  Upload ảnh bìa (Cover)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chọn file ảnh bìa và upload qua AJAX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tra: file không rỗng, kích thước tối đa 10MB.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Chỉ chấp nhận định dạng: JPG, PNG, GIF, WEBP.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cover cũ trên server (nếu là file local).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file mới vào wwwroot/uploads/covers/ với tên duy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CoverUrl trong bảng Users.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CoverUrl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3.2.18  Xem danh sách Followers / Following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Truy cập qua route /u/{username}/followers hoặc /u/{username}/following.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Followers: lấy danh sách UserFollows WHERE FollowingId = userId, JOIN với bảng Users để lấy thông tin người theo dõi.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Following: lấy danh sách UserFollows WHERE FollowerId = userId, JOIN với bảng Users để lấy thông tin người đang theo dõi.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Sắp xếp theo FullName.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UserFollows: </w:t>
      </w:r>
      <w:r>
        <w:rPr>
          <w:rFonts w:ascii="Arial" w:cs="Arial" w:eastAsia="Arial" w:hAnsi="Arial"/>
          <w:sz w:val="24"/>
          <w:szCs w:val="24"/>
        </w:rPr>
        <w:t xml:space="preserve">FollowerId, FollowingId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FullName, Username, AvatarUrl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có thể xem danh sách followers/following của bất kỳ ai.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3.2.19  Gửi lời mời kết bạn (Friend Request)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Yêu cầu đăng nhập. Không thể kết bạn với chính mình.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trạng thái friendship hiện tại: nếu đã là bạn, trả về thông báo.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gửi lời mời trước đó (pending, mình là requester), trả về thông báo.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đối phương đã gửi lời mời trước (pending, mình là receiver): tự động chấp nhận.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trước đó bị từ chối (rejected): cho phép gửi lại, cập nhật trạng thái về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bản ghi Friendship mới với Status = 'pending'.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thông báo realtime qua SignalR (FriendEvent).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Friendships: </w:t>
      </w:r>
      <w:r>
        <w:rPr>
          <w:rFonts w:ascii="Arial" w:cs="Arial" w:eastAsia="Arial" w:hAnsi="Arial"/>
          <w:sz w:val="24"/>
          <w:szCs w:val="24"/>
        </w:rPr>
        <w:t xml:space="preserve">Id, RequesterId, ReceiverId, Status, CreatedAt, AcceptedAt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3.2.19.3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3.2.20  Chấp nhận / Từ chối lời mời kết bạn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Chấp nhận: cập nhật Status = 'accepted', ghi nhận AcceptedAt. Gửi thông báo realtime.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Từ chối: cập nhật Status = 'rejected'.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Chỉ người nhận (Receiver) mới có quyền chấp nhận/từ chối.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lời mời phải ở trạng thái pending.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Friendships: </w:t>
      </w:r>
      <w:r>
        <w:rPr>
          <w:rFonts w:ascii="Arial" w:cs="Arial" w:eastAsia="Arial" w:hAnsi="Arial"/>
          <w:sz w:val="24"/>
          <w:szCs w:val="24"/>
        </w:rPr>
        <w:t xml:space="preserve">Id, RequesterId, ReceiverId, Status, AcceptedAt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 là người nhận lời mời.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3.2.21  Hủy kết bạn (Unfriend)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bản ghi Friendship có Status = 'accepted' giữa hai người dùng.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hai cách: theo FriendshipId hoặc theo UserId đối phương.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Cả hai bên đều có thể hủy kết bạn.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Friendships: </w:t>
      </w:r>
      <w:r>
        <w:rPr>
          <w:rFonts w:ascii="Arial" w:cs="Arial" w:eastAsia="Arial" w:hAnsi="Arial"/>
          <w:sz w:val="24"/>
          <w:szCs w:val="24"/>
        </w:rPr>
        <w:t xml:space="preserve">Id, RequesterId, ReceiverId, Status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 là một trong hai người bạn.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3.2.22  Theo dõi / Bỏ theo dõi (Follow / Unfollow)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Theo dõi: tạo bản ghi UserFollow mới. Không thể tự theo dõi chính mình. Kiểm tra trùng lặp.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Bỏ theo dõi: xóa bản ghi UserFollow tương ứng.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thông báo realtime khi có người theo dõi mới (FriendEvent: new_follower).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Không cần chấp nhận, theo dõi ngay lập tức.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UserFollows: </w:t>
      </w:r>
      <w:r>
        <w:rPr>
          <w:rFonts w:ascii="Arial" w:cs="Arial" w:eastAsia="Arial" w:hAnsi="Arial"/>
          <w:sz w:val="24"/>
          <w:szCs w:val="24"/>
        </w:rPr>
        <w:t xml:space="preserve">Id, FollowerId, FollowingId, CreatedAt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3.2.23  Gợi ý kết bạn (Friend Suggestions)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Lấy danh sách bạn bè hiện tại và lời mời pending để loại trừ.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Tính số bạn chung (mutual friends) cho mỗi ứng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Sắp xếp: ưu tiên bạn chung nhiều nhất, sau đó online, cuối cùng ngẫu nhiên.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tối đa 15 gợi 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trạng thái online từ SignalR (ChatHub.GetOnlineUserKeys).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FullName, Username, AvatarUrl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Friendships: </w:t>
      </w:r>
      <w:r>
        <w:rPr>
          <w:rFonts w:ascii="Arial" w:cs="Arial" w:eastAsia="Arial" w:hAnsi="Arial"/>
          <w:sz w:val="24"/>
          <w:szCs w:val="24"/>
        </w:rPr>
        <w:t xml:space="preserve">RequesterId, ReceiverId, Status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3.2.24  Tạo nhóm chat (Create Group)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nhập tên nhóm và chọn thành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bản ghi ChatGroup với IsDirectMessage =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tạo được thêm làm admin nhóm (ChatMember.Role = 'admin').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Các thành viên được mời được thêm với Role = 'member'.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cả User và Admin tham gia chat.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ChatGroups: </w:t>
      </w:r>
      <w:r>
        <w:rPr>
          <w:rFonts w:ascii="Arial" w:cs="Arial" w:eastAsia="Arial" w:hAnsi="Arial"/>
          <w:sz w:val="24"/>
          <w:szCs w:val="24"/>
        </w:rPr>
        <w:t xml:space="preserve">Id, Name, CreatorType, CreatorId, IsDirectMessage,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ChatMembers: </w:t>
      </w:r>
      <w:r>
        <w:rPr>
          <w:rFonts w:ascii="Arial" w:cs="Arial" w:eastAsia="Arial" w:hAnsi="Arial"/>
          <w:sz w:val="24"/>
          <w:szCs w:val="24"/>
        </w:rPr>
        <w:t xml:space="preserve">Id, GroupId, MemberType, MemberId, Role, JoinedAt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hoặc 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3.2.25  Nhắn tin trực tiếp (Direct Message)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Tìm nhóm DM đã tồn tại giữa hai người (IsDirectMessage = true, cùng members).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đã có: trả về groupId hiện tại.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chưa có: tạo ChatGroup mới với IsDirectMessage = true, tên nhóm = tên 2 người.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Thêm cả hai người vào nhóm (người tạo là admin, đối phương là member).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ChatGroups: </w:t>
      </w:r>
      <w:r>
        <w:rPr>
          <w:rFonts w:ascii="Arial" w:cs="Arial" w:eastAsia="Arial" w:hAnsi="Arial"/>
          <w:sz w:val="24"/>
          <w:szCs w:val="24"/>
        </w:rPr>
        <w:t xml:space="preserve">Id, Name, IsDirectMessage, CreatorType, CreatorId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ChatMembers: </w:t>
      </w:r>
      <w:r>
        <w:rPr>
          <w:rFonts w:ascii="Arial" w:cs="Arial" w:eastAsia="Arial" w:hAnsi="Arial"/>
          <w:sz w:val="24"/>
          <w:szCs w:val="24"/>
        </w:rPr>
        <w:t xml:space="preserve">GroupId, MemberType, MemberId, Role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Reader hoặc 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3.2.26  Gửi tin nhắn (Send Message)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người gửi phải là thành viên của nhóm.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các loại tin nhắn: text, image,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trả lời tin nhắn (ReplyToId).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vào bảng ChatMessages với SenderName, SenderAvatar.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tin nhắn realtime qua SignalR đến tất cả thành viên nhóm (ReceiveMessage).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ChatMessages: </w:t>
      </w:r>
      <w:r>
        <w:rPr>
          <w:rFonts w:ascii="Arial" w:cs="Arial" w:eastAsia="Arial" w:hAnsi="Arial"/>
          <w:sz w:val="24"/>
          <w:szCs w:val="24"/>
        </w:rPr>
        <w:t xml:space="preserve">Id, GroupId, SenderType, SenderId, SenderName, SenderAvatar, Content, MessageType, FileUrl, FileName, ReplyToId, SentAt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Thành viên nhóm chat (Reader hoặc Admin).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3.2.27  Upload file trong chat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đăng nhập và file hợp lệ.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Kích thước tối đa: 10MB.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file vào wwwroot/uploads/chat/ với tên duy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Tự động phân loại: nếu là ảnh (jpg, png, gif, webp) thì type = 'image', còn lại type = 'file'.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URL, tên file gốc và loại tin nhắn.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file trên server tại wwwroot/uploads/chat/.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Không lưu vào database trực tiếp (URL được gắn vào ChatMessage khi gửi).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Thành viên nhóm chat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3.2.28  Ghim / Bỏ ghim tin nhắn (Toggle Pin)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Toggle IsPinned của tin nhắn.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sự kiện realtime MessagePinned qua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thể xem danh sách tin nhắn đã ghim theo nhóm (GetPinnedMessages).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ChatMessages: </w:t>
      </w:r>
      <w:r>
        <w:rPr>
          <w:rFonts w:ascii="Arial" w:cs="Arial" w:eastAsia="Arial" w:hAnsi="Arial"/>
          <w:sz w:val="24"/>
          <w:szCs w:val="24"/>
        </w:rPr>
        <w:t xml:space="preserve">Id, GroupId, IsPinned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Thành viên nhóm chat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3.2.29  Thêm thành viên / Rời nhóm chat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Thêm thành viên: kiểm tra chưa là thành viên, thêm ChatMember với Role = 'member'.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Rời nhóm: xóa bản ghi ChatMember của người dùng hiện tại.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Tìm kiếm người dùng để thêm (SearchUsers): tìm theo FullName hoặc Username, hiển thị trạng thái online.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ChatMembers: </w:t>
      </w:r>
      <w:r>
        <w:rPr>
          <w:rFonts w:ascii="Arial" w:cs="Arial" w:eastAsia="Arial" w:hAnsi="Arial"/>
          <w:sz w:val="24"/>
          <w:szCs w:val="24"/>
        </w:rPr>
        <w:t xml:space="preserve">Id, GroupId, MemberType, MemberId,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FullName, Username, AvatarUrl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3.2.29.3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Thành viên nhóm chat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3.2.30  Xóa tin nhắn chat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Chỉ người gửi mới được xóa tin nhắn của mình (SenderType + SenderId phải khớp).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sự kiện realtime MessageDeleted qua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hệ thống có thể xóa bất kỳ tin nhắn nào (qua AdminController).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ChatMessages: </w:t>
      </w:r>
      <w:r>
        <w:rPr>
          <w:rFonts w:ascii="Arial" w:cs="Arial" w:eastAsia="Arial" w:hAnsi="Arial"/>
          <w:sz w:val="24"/>
          <w:szCs w:val="24"/>
        </w:rPr>
        <w:t xml:space="preserve">Id, SenderType, SenderId, GroupId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gửi tin nhắn (Reader/Admin), hoặc Admin hệ thống.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3.2.31  AI Tóm tắt bài viết (Summarize)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API POST /api/summarize với ArticleId.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AIService.SummarizeAsync() để tạo bản tóm tắt.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Kết quả được lưu vào bảng AILogs (Action = 'summarize').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kết quả tóm tắt cho frontend hiển thị.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Id, ArticleId, Action, ResultText, ModelUsed, TokensUsed, IsSuccess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Admin, Journalist sử dụng khi tạo/chỉnh sửa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3.2.32  AI Gợi ý tiêu đề (Suggest Title)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API POST /api/suggest-title với ArticleId.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AIService.SuggestTitlesAsync() để tạo gợi ý tiêu đề.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danh sách tiêu đề gợi ý cho người dùng chọn.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Id, ArticleId, Action, ResultText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Admin, Journalist sử dụng khi tạo/chỉnh sửa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3.2.33  AI Chat hỗ trợ (Chat AI)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API POST /article/chat với nội dung tin nhắn.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AIService.ChatAsync() để xử lý câu hỏi.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phản hồi từ AI cho người dùng.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Dùng để hỏi đáp, kiểm tra chính tả, hoặc hỗ trợ nội dung.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Gọi AIService, không lưu trực tiếp vào database.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 truy cập trang chi tiết bài viết.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3.2.34  Đăng ký nhận bản tin (Newsletter)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API POST /api/newsletter với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email hợp lệ (không rỗng, chứa '@').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email đã đăng ký chưa (unique).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bản ghi NewsletterSubscriber với Status = 'active'.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insert thành công, hệ thống tự động gọi EmailService.SendWelcomeAsync() để gửi email chào mừng qua SMTP.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SMTP lỗi, subscriber vẫn được lưu — chỉ là không gửi được email (không phá UX).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thông báo phù hợp: thành công, đã đăng ký, hoặc email không gửi được.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Id, Email, Status, SubscribedAt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EmailService.SendWelcomeAsync (SMTP qua System.Net.Mail)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3.2.35  Chọn vùng miền (Region)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chọn vùng miền từ danh sách: Đồng Nai, Hà Nội, TP.HCM, Đà Nẵng, Hải Phòng, Cần Thơ.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vùng miền vào Session (CurrentRegion).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Trang chủ sẽ ưu tiên hiển thị bài viết theo vùng miền đã chọn.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Có API để lấy vùng hiện tại và danh sách tất cả vùng.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vùng có trang riêng với bài viết lọc theo Region.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Region (slug vùng miền)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Session: </w:t>
      </w:r>
      <w:r>
        <w:rPr>
          <w:rFonts w:ascii="Arial" w:cs="Arial" w:eastAsia="Arial" w:hAnsi="Arial"/>
          <w:sz w:val="24"/>
          <w:szCs w:val="24"/>
        </w:rPr>
        <w:t xml:space="preserve">CurrentRegion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3.2.36  RSS Feed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Cung cấp RSS feed ở định dạng XML chuẩn.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lọc theo vùng miền (region) và chuyên mục (category).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RSS feeds có sẵn qua action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Bài viết published được đưa vào feed, sắp xếp theo ngày xuất bản.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Region, CategoryId, PublishedAt,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Id, Name, Slug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dùng, ứng dụng RSS reader.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3.2.37  Gửi phản hồi / Báo lỗi (Feedback)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Gửi API POST /Feedback/Report với Type, Description, PageUrl.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Type bao gồm: bug, suggestion, content,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bản ghi FeedbackReport với IsResolved =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có thể xem và xử lý phản hồi.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FeedbackReports: </w:t>
      </w:r>
      <w:r>
        <w:rPr>
          <w:rFonts w:ascii="Arial" w:cs="Arial" w:eastAsia="Arial" w:hAnsi="Arial"/>
          <w:sz w:val="24"/>
          <w:szCs w:val="24"/>
        </w:rPr>
        <w:t xml:space="preserve">Id, PageUrl, Type, Description, CreatedAt, IsResolved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Tất cả người dùng.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3.2.38  AI Kiểm duyệt bình luận tự động (Moderation)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bình luận và reply được tự động đưa qua AIService.ModerateContentAsync trước khi lưu vào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gọi Gemini API với prompt yêu cầu trả về JSON { score: 0-100, issues: [...]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Quy tắc: score &gt; 70 → Status = 'rejected' (không hiển thị); score &lt; 70 → Status = 'pending' chờ Admin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Mọi lần gọi đều ghi vào bảng AILogs với Action = 'moderate_comment'.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Gemini lỗi, bình luận vẫn được lưu ở trạng thái 'pending' để không phá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Frontend nhận thêm trường status trong response; nếu 'rejected' thì hiển thị alert lỗi vi phạm và KHÔNG chèn comment vào DOM.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Content, Status (pending/approved/rejected)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'moderate_comment', ArticleId, ResultText, IsSuccess,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AIService.ModerateContentAsync, CallGeminiAsync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tự động (System Actor) — bảo vệ cộng đồng khỏi nội dung độc hại, giảm tải cho Admin.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3.2.39  Nhận email chào mừng Newsletter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Ngay sau khi user đăng ký newsletter thành công, hệ thống gửi email chào mừng tới địa chỉ vừa đăng ký.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dạng HTML, có chủ đề "Chào mừng bạn đến với Wisdom IT News!", chứa lời cảm ơn và xác nhận đã đăng ký.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được gửi qua SMTP (Gmail/SendGrid/Mailtrap...) dựa trên cấu hình appsettings.json section Smtp.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Sử dụng System.Net.Mail.SmtpClient (built-in .NET).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Subscriber không cần đăng nhập, dùng chính email họ đã nhập làm đích.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Cấu hình: </w:t>
      </w:r>
      <w:r>
        <w:rPr>
          <w:rFonts w:ascii="Arial" w:cs="Arial" w:eastAsia="Arial" w:hAnsi="Arial"/>
          <w:sz w:val="24"/>
          <w:szCs w:val="24"/>
        </w:rPr>
        <w:t xml:space="preserve">appsettings.json → Smtp.Host, Port, EnableSsl, Username, Password, From, FromName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EmailService.SendWelcomeAsync(email)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3.2.39.3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dùng vừa đăng ký newsletter — nhận xác nhận tự động qua email.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3.3  Yêu cầu chức năng dành cho Nhà báo (Journalist)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3.3.1  Đăng ký tài khoản Journalist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Nhà báo truy cập trang đăng ký riêng (/Journalist/Register).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Nhập: Username, Email, Password, ConfirmPassword, FullName, Bio (tùy chọn).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Mật khẩu tối thiểu 6 ký tự, ConfirmPassword phải khớp.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Username và Email kiểm tra trùng lặp (lowercase).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User với Role = 'Journalist'.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Tự động đăng nhập (lưu JournalistId, JournalistName, JournalistAvatar vào Session).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Email, PasswordHash, FullName, Bio, Role (= 'Journalist'), CreatedAt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Người muốn đăng ký làm nhà báo/cộng tác viên.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3.3.2  Đăng nhập Journalist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Nhập Username/Email và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Tìm kiếm trong bảng Users WHERE Role = 'Journalist'.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Xác thực bằng BCrypt.Verify().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Lưu JournalistId, JournalistName, JournalistAvatar vào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Chuyển hướng về Dashboard Journalist.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Email, PasswordHash, FullName, AvatarUrl, Role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đã có tài khoản.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3.3.3  Dashboard Journalist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tổng quan bài viết của nhà báo: TotalViews, TotalComments, PublishedCount, DraftCount, PendingCount.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Danh sách tất cả bài viết (kèm Category, Comments), sắp xếp theo ngày tạo giảm dần.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quyền: chỉ User có Role = 'Journalist' mới truy cập được.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Status, Views, AuthorUserId, CategoryId,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ArticleId (đếm)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3.3.4  Tạo bài viết (Journalist)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Nhập: Title, Summary, Content (bắt buộc), CategoryId, Tags, Region, ThumbnailAlt.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thumbnail (tùy chọn): lưu vào wwwroot/uploads/articles/.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Slug tự động tạo từ Title (SlugHelper.MakeSlug), nếu trùng thêm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Status: nếu chọn 'draft' thì lưu nháp, còn lại Status = 'PendingReview' (chờ Admin duyệt).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đã có ArticleId, hệ thống gọi AI Moderation (AIService.ModerateContentAsync) tự động kiểm duyệt nội dung (Title + Summary + Content).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Quy tắc moderation: score &gt; 70 → 'Rejected'; score 40-70 → 'PendingReview'; score &lt; 40 → giữ nguyên lựa chọn của journalist.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Tags: tách bằng dấu phẩy, tạo mới nếu chưa tồn tại, liên kết qua bảng ArticleTags.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AuthorUserId = JournalistId hiện tại.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Content, Thumbnail, CategoryId, AuthorUserId, Status, Region,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Tags: </w:t>
      </w:r>
      <w:r>
        <w:rPr>
          <w:rFonts w:ascii="Arial" w:cs="Arial" w:eastAsia="Arial" w:hAnsi="Arial"/>
          <w:sz w:val="24"/>
          <w:szCs w:val="24"/>
        </w:rPr>
        <w:t xml:space="preserve">Id, Name, Slug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ArticleTags: </w:t>
      </w:r>
      <w:r>
        <w:rPr>
          <w:rFonts w:ascii="Arial" w:cs="Arial" w:eastAsia="Arial" w:hAnsi="Arial"/>
          <w:sz w:val="24"/>
          <w:szCs w:val="24"/>
        </w:rPr>
        <w:t xml:space="preserve">ArticleId, TagId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'moderate', ArticleId, ResultText, IsSuccess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3.3.5  Sửa bài viết (Journalist)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Chỉ sửa được bài viết do chính mình tạo (AuthorUserId = JournalistId).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nhật: Title, Summary, Content, CategoryId, ThumbnailAlt,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thumbnail mới (tùy chọn).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Slug tự động cập nhật nếu Title thay đổi.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Tags: xóa toàn bộ ArticleTags cũ, tạo lại từ tags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chạy lại sau khi cập nhật nội dung — Status có thể bị đổi thành Rejected/PendingReview theo score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Status: nếu draft thì giữ, còn lại chuyển PendingReview (trước khi moderation override).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Content, Thumbnail, CategoryId, AuthorUserId, Status, Region, UpdatedAt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ArticleTags: </w:t>
      </w:r>
      <w:r>
        <w:rPr>
          <w:rFonts w:ascii="Arial" w:cs="Arial" w:eastAsia="Arial" w:hAnsi="Arial"/>
          <w:sz w:val="24"/>
          <w:szCs w:val="24"/>
        </w:rPr>
        <w:t xml:space="preserve">ArticleId, TagId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'moderate'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đã đăng nhập, chỉ sửa bài của mình.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3.3.6  Xóa bài viết (Journalist)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Chỉ xóa được bài viết do chính mình tạo.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cascade: ArticleTags, Comments liên quan.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Trả về JSON {success, message}.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AuthorUserId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ArticleTags: </w:t>
      </w:r>
      <w:r>
        <w:rPr>
          <w:rFonts w:ascii="Arial" w:cs="Arial" w:eastAsia="Arial" w:hAnsi="Arial"/>
          <w:sz w:val="24"/>
          <w:szCs w:val="24"/>
        </w:rPr>
        <w:t xml:space="preserve">ArticleId (cascade)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ArticleId (cascade)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đã đăng nhập, chỉ xóa bài của mình.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3.3.7  Quản lý Profile Journalist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Xem profile: hiển thị thông tin cá nhân + 20 bài viết gần nhất + số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profile: FullName, Email, Bio (AJAX).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avatar: giống Reader (5MB, JPG/PNG/GIF/WEBP).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Đổi mật khẩu: nhập mật khẩu hiện tại, mật khẩu mới (min 6 ký tự), xác nhận mật khẩu.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ảnh cho TinyMCE editor: file tối đa 5MB, lưu vào wwwroot/uploads/content/.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FullName, Email, Bio, AvatarUrl, PasswordHash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Journalist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3.3.8  AI Kiểm duyệt bài viết khi gửi duyệt (Moderation)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khi Journalist tạo mới hoặc sửa bài viết, hệ thống tự động gọi AIService.ModerateContentAsync(Title + Summary + Content).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Gemini API trả về { score (0-100), issues (string[]) } mô tả vi phạm nếu 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Logic gán Status: score &gt; 70 → Article.Status = 'Rejected'; score 40-70 → 'PendingReview'; score &lt; 40 → giữ nguyên (draft hoặc PendingReview do journalist chọn).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lần gọi đều ghi AILog với Action = 'moderate', ArticleId, ResultText (score và issues), IsSuccess.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Trong Create: gọi moderation SAU SaveChanges lần đầu để có Id, sau đó SaveChanges thêm lần nữa — đảm bảo AILog.ArticleId không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Gemini lỗi, bài vẫn được lưu với Status do journalist chọn (không phá UX).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Status (draft/PendingReview/Rejected/published)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'moderate', ArticleId, ResultText, IsSuccess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AIService.ModerateContentAsync (trong JournalistController.ApplyAIModerationAsync)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3.3.8.3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tự động — sàng lọc nội dung vi phạm trước khi gửi vào hàng đợi duyệt của Admin.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3.4  Yêu cầu chức năng dành cho Quản trị viên (Admin)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3.4.1  Đăng nhập 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nhập Username và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Tìm kiếm trong bảng Admins (riêng biệt với Users).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Kiểm tra IsActive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Xác thực bằng BCrypt.Verify().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Cập nhật LastLogin, lưu AdminId, AdminName, AdminRole vào Session.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Admins: </w:t>
      </w:r>
      <w:r>
        <w:rPr>
          <w:rFonts w:ascii="Arial" w:cs="Arial" w:eastAsia="Arial" w:hAnsi="Arial"/>
          <w:sz w:val="24"/>
          <w:szCs w:val="24"/>
        </w:rPr>
        <w:t xml:space="preserve">Id, Username, PasswordHash, FullName, Role, IsActive, LastLogin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Admin/Editor của hệ thống.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3.4.2  Dashboard 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tổng quan hệ thống: TotalArticles, PublishedArticles, TotalViews, TotalComments, PendingComments, Subscribers.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 bài viết gần nhất (kèm Category, Author).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 bài viết xem nhiều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Thống kê Chat: TotalChatGroups, TotalChatMessages, TotalChatUsers.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 nhóm chat gần nhất với số tin nhắn.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Status, Views, CategoryId, AuthorId, CreatedAt, PublishedAt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Status (đếm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Status (đếm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ChatGroups, ChatMessages, ChatMembers: </w:t>
      </w:r>
      <w:r>
        <w:rPr>
          <w:rFonts w:ascii="Arial" w:cs="Arial" w:eastAsia="Arial" w:hAnsi="Arial"/>
          <w:sz w:val="24"/>
          <w:szCs w:val="24"/>
        </w:rPr>
        <w:t xml:space="preserve">Thống kê tổng hợp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3.4.3  Quản lý bài viết (Admin)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3.4.3.1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Danh sách bài viết: lọc theo Status, phân trang (20 bài/trang).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bài viết mới: Title, Summary, Content, Category, Tags, Thumbnail, Region, IsFeatured, IsBreaking.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Moderation tự động: kiểm tra nội dung, score &gt; 70 → Rejected, 40-70 → PendingReview, &lt; 40 → PendingApproval. Gọi SAU SaveChanges để AILog.ArticleId không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Sửa bài viết: cập nhật tất cả trường, AI Moderation lại.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Duyệt bài viết: chuyển Status = 'published', ghi nhận PublishedAt.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Từ chối bài viết: chuyển Status = 'Rejected'.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bài viết: xóa bản ghi khỏi database.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3.4.3.2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Articles: </w:t>
      </w:r>
      <w:r>
        <w:rPr>
          <w:rFonts w:ascii="Arial" w:cs="Arial" w:eastAsia="Arial" w:hAnsi="Arial"/>
          <w:sz w:val="24"/>
          <w:szCs w:val="24"/>
        </w:rPr>
        <w:t xml:space="preserve">Id, Title, Slug, Summary, Content, Thumbnail, CategoryId, AuthorId, Status, IsFeatured, IsBreaking, Region, PublishedAt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ArticleId, Action (= 'moderate'), ResultText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Tags, ArticleTags: </w:t>
      </w:r>
      <w:r>
        <w:rPr>
          <w:rFonts w:ascii="Arial" w:cs="Arial" w:eastAsia="Arial" w:hAnsi="Arial"/>
          <w:sz w:val="24"/>
          <w:szCs w:val="24"/>
        </w:rPr>
        <w:t xml:space="preserve">Quản lý tags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3.4.3.3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3.4.4  Quản lý bình luận (Admin)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3.4.4.1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Danh sách bình luận: lọc theo Status (pending/approved/all), hiển thị 50 mới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Duyệt bình luận: chuyển Status = 'approved'.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bình luận: xóa bản ghi khỏi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có thể xem AI Moderation score của comment qua bảng AILogs (Action = 'moderate_comment').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3.4.4.2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Comments: </w:t>
      </w:r>
      <w:r>
        <w:rPr>
          <w:rFonts w:ascii="Arial" w:cs="Arial" w:eastAsia="Arial" w:hAnsi="Arial"/>
          <w:sz w:val="24"/>
          <w:szCs w:val="24"/>
        </w:rPr>
        <w:t xml:space="preserve">Id, ArticleId, AuthorName, Content, Status,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Action = 'moderate_comment', ResultText (score, issues)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3.4.4.3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3.4.5  Quản lý chuyên mục (Categories)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3.4.5.1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danh sách chuyên mục sắp xếp theo SortOrder.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chuyên mục: Name, Slug, Description, Icon, Color, SortOrder, IsVisible, ParentCategoryId.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3.4.5.2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Categories: </w:t>
      </w:r>
      <w:r>
        <w:rPr>
          <w:rFonts w:ascii="Arial" w:cs="Arial" w:eastAsia="Arial" w:hAnsi="Arial"/>
          <w:sz w:val="24"/>
          <w:szCs w:val="24"/>
        </w:rPr>
        <w:t xml:space="preserve">Id, Name, Slug, Description, Icon, Color, SortOrder, IsVisible, ParentCategoryId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3.4.5.3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3.4.6  Quản lý người dùng (Admin)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3.4.6.1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Danh sách người dùng: sắp xếp theo CreatedAt giảm dần.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Chi tiết người dùng: thông tin cá nhân, số bình luận, 20 bài viết gần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Tạo người dùng mới: Username, Email, Password, FullName, Role (Reader/Journalist/Admin).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avatar cho người dùng.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Khóa tài khoản (LockUser): IsActive =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Mở khóa tài khoản (UnlockUser): IsActive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Đổi vai trò (ChangeUserRole): Reader, Journalist,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người dùng: xóa bản ghi khỏi database.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3.4.6.2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Users: </w:t>
      </w:r>
      <w:r>
        <w:rPr>
          <w:rFonts w:ascii="Arial" w:cs="Arial" w:eastAsia="Arial" w:hAnsi="Arial"/>
          <w:sz w:val="24"/>
          <w:szCs w:val="24"/>
        </w:rPr>
        <w:t xml:space="preserve">Id, Username, Email, PasswordHash, FullName, AvatarUrl, Role, IsActive, CreatedAt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3.4.6.3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3.4.7  Xem nhật ký AI (AI Logs)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3.4.7.1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lịch sử các lần sử dụng AI trong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Lọc theo khoảng thời gian (from - 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Hiển thị tối đa 200 bản ghi, sắp xếp theo CreatedAt giảm dần.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Thông tin: ArticleId, Action (summarize/chat/moderate/moderate_comment/suggest_title), ResultText, ModelUsed, TokensUsed, IsSuccess, ErrorMsg.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3.4.7.2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AILogs: </w:t>
      </w:r>
      <w:r>
        <w:rPr>
          <w:rFonts w:ascii="Arial" w:cs="Arial" w:eastAsia="Arial" w:hAnsi="Arial"/>
          <w:sz w:val="24"/>
          <w:szCs w:val="24"/>
        </w:rPr>
        <w:t xml:space="preserve">Id, ArticleId, Action, PromptText, ResultText, ModelUsed, TokensUsed, IsSuccess, ErrorMsg, CreatedAt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3.4.7.3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3.4.8  Quản lý phản hồi (Feedbacks)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3.4.8.1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Danh sách phản hồi: lọc theo trạng thái (open/done/all), hiển thị 100 mới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Đánh dấu đã xử lý: IsResolved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Thông tin: PageUrl, Type, Description, CreatedAt, IsResolved.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3.4.8.2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FeedbackReports: </w:t>
      </w:r>
      <w:r>
        <w:rPr>
          <w:rFonts w:ascii="Arial" w:cs="Arial" w:eastAsia="Arial" w:hAnsi="Arial"/>
          <w:sz w:val="24"/>
          <w:szCs w:val="24"/>
        </w:rPr>
        <w:t xml:space="preserve">Id, PageUrl, Type, Description, CreatedAt, IsResolved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3.4.8.3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3.4.9  Quản lý Chat (Admin)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3.4.9.1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Danh sách nhóm chat: 50 nhóm gần nhất, kèm số thành viên và số tin nhắn.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Chi tiết nhóm: xem 200 tin nhắn gần nhất, danh sách thành viên (tên, avatar, role, ngày tham gia).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nhóm chat: xóa tất cả Messages, Members và ChatGroup.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Xóa tin nhắn bất kỳ (AdminDeleteMessage).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Kick thành viên khỏi nhóm (KickMember).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3.4.9.2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ChatGroups: </w:t>
      </w:r>
      <w:r>
        <w:rPr>
          <w:rFonts w:ascii="Arial" w:cs="Arial" w:eastAsia="Arial" w:hAnsi="Arial"/>
          <w:sz w:val="24"/>
          <w:szCs w:val="24"/>
        </w:rPr>
        <w:t xml:space="preserve">Id, Name, IsDirectMessage,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ChatMembers: </w:t>
      </w:r>
      <w:r>
        <w:rPr>
          <w:rFonts w:ascii="Arial" w:cs="Arial" w:eastAsia="Arial" w:hAnsi="Arial"/>
          <w:sz w:val="24"/>
          <w:szCs w:val="24"/>
        </w:rPr>
        <w:t xml:space="preserve">Id, GroupId, MemberType, MemberId,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ChatMessages: </w:t>
      </w:r>
      <w:r>
        <w:rPr>
          <w:rFonts w:ascii="Arial" w:cs="Arial" w:eastAsia="Arial" w:hAnsi="Arial"/>
          <w:sz w:val="24"/>
          <w:szCs w:val="24"/>
        </w:rPr>
        <w:t xml:space="preserve">Id, GroupId, SenderName, Content, MessageType, SentAt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3.4.9.3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3.4.10  Quản lý Newsletter Subscribers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3.4.10.1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truy cập /admin/Newsletter để xem danh sách subscriber (mới nhất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Mỗi dòng hiển thị: Email, Status (active/inactive), Ngày đăng ký.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Banner cảnh báo nếu SMTP chưa cấu hình (Smtp:Username/Password trong appsettings.json bị trống).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Hỗ trợ xóa subscriber khỏi danh sách (POST /admin/DeleteSubscriber/{id}).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Tổng số subscriber hiện hành được hiển thị ở đầu trang và trên Dashboard Admin.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3.4.10.2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Id, Email, Status, SubscribedAt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3.4.10.3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3.4.11  Gửi Newsletter Broadcast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3.4.11.1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soạn newsletter trên trang /admin/Newsletter: nhập Subject và HTML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Click "Gửi cho tất cả subscriber" và xác nhận; backend gọi EmailService.SendBulkAsync.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Hệ thống lấy danh sách email có Status = 'active' và gửi tuần tự — mỗi subscriber 1 email riêng (không lộ danh sách như BCC).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Sau khi gửi xong, FE hiện banner "Đã gửi xong: X thành công, Y thất bại (tổng N subscribers)".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SMTP chưa cấu hình hoặc danh sách subscriber rỗng, backend trả về TempData lỗi tương ứng.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3.4.11.2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Bảng NewsletterSubscribers: </w:t>
      </w:r>
      <w:r>
        <w:rPr>
          <w:rFonts w:ascii="Arial" w:cs="Arial" w:eastAsia="Arial" w:hAnsi="Arial"/>
          <w:sz w:val="24"/>
          <w:szCs w:val="24"/>
        </w:rPr>
        <w:t xml:space="preserve">Email, Status = 'active'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Cấu hình: </w:t>
      </w:r>
      <w:r>
        <w:rPr>
          <w:rFonts w:ascii="Arial" w:cs="Arial" w:eastAsia="Arial" w:hAnsi="Arial"/>
          <w:sz w:val="24"/>
          <w:szCs w:val="24"/>
        </w:rPr>
        <w:t xml:space="preserve">appsettings.json → Smtp.Host, Port, Username, Password, From, FromName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EmailService.SendBulkAsync(recipients, subject, htmlBody)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3.4.11.3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đã đăng nhập muốn gửi bản tin hoặc thông báo đến toàn bộ subscriber.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3.4.12  Test cấu hình SMTP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3.4.12.1 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nhập 1 email test vào form "Gửi email test" trên trang Newsletter.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gọi EmailService.SendAsync với subject "[Wisdom IT News] Email test" và nội dung HTML đơn giản.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Nếu gửi thành công, banner xanh hiện "Đã gửi email test tới X"; nếu lỗi, banner đỏ hiện kèm chi tiết exception (timeout, auth fail, 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Hữu ích để kiểm tra cấu hình SMTP (Gmail App Password, port, SSL) trước khi broadcast hàng loạt.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3.4.12.2  Dữ liệu liên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EmailService.SendAsync(toEmail, subject, htmlBody)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Cấu hình: </w:t>
      </w:r>
      <w:r>
        <w:rPr>
          <w:rFonts w:ascii="Arial" w:cs="Arial" w:eastAsia="Arial" w:hAnsi="Arial"/>
          <w:sz w:val="24"/>
          <w:szCs w:val="24"/>
        </w:rPr>
        <w:t xml:space="preserve">appsettings.json → Smtp.* (đặc biệt là Username/Password)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3.4.12.3  Đối tượng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Admin muốn xác nhận cấu hình SMTP hoạt động trước khi gửi hàng loạt.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Trang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/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7F7F"/>
        <w:sz w:val="20"/>
        <w:szCs w:val="20"/>
      </w:rPr>
      <w:t xml:space="preserve">Wisdom IT News — 3.2/3.3/3.4 Đặc tả Yêu cầu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2026-06-03T08:22:14.967Z</dcterms:created>
  <dcterms:modified xsi:type="dcterms:W3CDTF">2026-06-03T08:22:14.967Z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