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DFAE" w14:textId="3E4FC6F4" w:rsidR="00ED7C9B" w:rsidRPr="00ED7C9B" w:rsidRDefault="009D4579" w:rsidP="00ED7C9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ED7C9B">
        <w:rPr>
          <w:rFonts w:ascii="Times New Roman" w:hAnsi="Times New Roman" w:cs="Times New Roman"/>
          <w:b/>
          <w:bCs/>
          <w:color w:val="FF0000"/>
        </w:rPr>
        <w:t>Phân biệt toán tử định dạng chuỗi và hàm định dạng chuỗi có sẵn trong gói thư viện chuẩn Python?</w:t>
      </w:r>
      <w:r w:rsidRPr="00ED7C9B">
        <w:rPr>
          <w:rFonts w:ascii="Times New Roman" w:hAnsi="Times New Roman" w:cs="Times New Roman"/>
          <w:color w:val="FF0000"/>
        </w:rPr>
        <w:t xml:space="preserve"> </w:t>
      </w:r>
      <w:r w:rsidRPr="00ED7C9B">
        <w:rPr>
          <w:rFonts w:ascii="Times New Roman" w:hAnsi="Times New Roman" w:cs="Times New Roman"/>
          <w:b/>
          <w:bCs/>
          <w:color w:val="FF0000"/>
        </w:rPr>
        <w:t>Cho năm ví dụ minh họa tương ứng?</w:t>
      </w:r>
    </w:p>
    <w:p w14:paraId="159059C2" w14:textId="77777777" w:rsidR="00ED7C9B" w:rsidRPr="00ED7C9B" w:rsidRDefault="00ED7C9B" w:rsidP="00ED7C9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62354D04" w14:textId="74648B01" w:rsidR="00D76D06" w:rsidRPr="00ED7C9B" w:rsidRDefault="00D76D06" w:rsidP="00ED7C9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D7C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Toán tử định dạng chuỗi (f-strings)</w:t>
      </w:r>
    </w:p>
    <w:p w14:paraId="31D884DF" w14:textId="77777777" w:rsidR="00D76D06" w:rsidRPr="00D76D06" w:rsidRDefault="00D76D06" w:rsidP="00ED7C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Cú pháp: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Dùng ký tự f trước chuỗi và đặt biểu thức cần định dạng trong cặp ngoặc nhọn {} bên trong chuỗi.</w:t>
      </w:r>
    </w:p>
    <w:p w14:paraId="5A6E207F" w14:textId="77777777" w:rsidR="00D76D06" w:rsidRPr="00D76D06" w:rsidRDefault="00D76D06" w:rsidP="00ED7C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điểm:</w:t>
      </w:r>
    </w:p>
    <w:p w14:paraId="4DE19EE6" w14:textId="77777777" w:rsidR="00D76D06" w:rsidRPr="00D76D06" w:rsidRDefault="00D76D06" w:rsidP="00ED7C9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Đọc được: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Cú pháp trực quan, dễ hiểu, giúp code gọn gàng hơn.</w:t>
      </w:r>
    </w:p>
    <w:p w14:paraId="6399B392" w14:textId="77777777" w:rsidR="00D76D06" w:rsidRPr="00D76D06" w:rsidRDefault="00D76D06" w:rsidP="00ED7C9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Linh hoạt: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Hỗ trợ nhiều tính năng như định dạng số, gọi hàm, thậm chí cả biểu thức.</w:t>
      </w:r>
    </w:p>
    <w:p w14:paraId="49496A87" w14:textId="77777777" w:rsidR="00ED7C9B" w:rsidRPr="00ED7C9B" w:rsidRDefault="00D76D06" w:rsidP="00ED7C9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Hiệu suất: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Thường nhanh hơn so với các phương pháp khác.</w:t>
      </w:r>
    </w:p>
    <w:p w14:paraId="30C09B12" w14:textId="195D5F77" w:rsidR="00D76D06" w:rsidRPr="00ED7C9B" w:rsidRDefault="00D76D06" w:rsidP="00ED7C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7C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Hàm định dạng chuỗi format()</w:t>
      </w:r>
    </w:p>
    <w:p w14:paraId="6809D30F" w14:textId="77777777" w:rsidR="00D76D06" w:rsidRPr="00D76D06" w:rsidRDefault="00D76D06" w:rsidP="00ED7C9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Cú pháp: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Gọi phương thức format() trên một chuỗi và truyền các giá trị cần định dạng vào trong ngoặc tròn.</w:t>
      </w:r>
    </w:p>
    <w:p w14:paraId="5BF2D844" w14:textId="77777777" w:rsidR="00D76D06" w:rsidRPr="00D76D06" w:rsidRDefault="00D76D06" w:rsidP="00ED7C9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Ưu điểm:</w:t>
      </w:r>
    </w:p>
    <w:p w14:paraId="0E5F7F2C" w14:textId="77777777" w:rsidR="00D76D06" w:rsidRPr="00D76D06" w:rsidRDefault="00D76D06" w:rsidP="00ED7C9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Linh hoạt: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Hỗ trợ nhiều kiểu định dạng, đặt vị trí các giá trị tùy ý.</w:t>
      </w:r>
    </w:p>
    <w:p w14:paraId="009E85FE" w14:textId="1134A832" w:rsidR="00D76D06" w:rsidRPr="00ED7C9B" w:rsidRDefault="00D76D06" w:rsidP="00ED7C9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76D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Khả năng tương thích:</w:t>
      </w:r>
      <w:r w:rsidRPr="00D76D06">
        <w:rPr>
          <w:rFonts w:ascii="Times New Roman" w:eastAsia="Times New Roman" w:hAnsi="Times New Roman" w:cs="Times New Roman"/>
          <w:kern w:val="0"/>
          <w14:ligatures w14:val="none"/>
        </w:rPr>
        <w:t xml:space="preserve"> Có từ các phiên bản Python cũ hơn.</w:t>
      </w:r>
    </w:p>
    <w:p w14:paraId="2C2539CB" w14:textId="4B8AF7A3" w:rsidR="00ED7C9B" w:rsidRPr="00A70070" w:rsidRDefault="00A70070" w:rsidP="00A7007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0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C9B" w:rsidRPr="00ED7C9B" w14:paraId="5BBD8ACC" w14:textId="77777777" w:rsidTr="00ED7C9B">
        <w:tc>
          <w:tcPr>
            <w:tcW w:w="4675" w:type="dxa"/>
          </w:tcPr>
          <w:p w14:paraId="4FE05D7B" w14:textId="45C6A493" w:rsidR="00ED7C9B" w:rsidRPr="00ED7C9B" w:rsidRDefault="00ED7C9B" w:rsidP="00ED7C9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Toán tử định dạng chuỗi (f-strings)</w:t>
            </w:r>
          </w:p>
        </w:tc>
        <w:tc>
          <w:tcPr>
            <w:tcW w:w="4675" w:type="dxa"/>
          </w:tcPr>
          <w:p w14:paraId="6D6F23CE" w14:textId="2C01E497" w:rsidR="00ED7C9B" w:rsidRPr="00ED7C9B" w:rsidRDefault="00ED7C9B" w:rsidP="00ED7C9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 định dạng chuỗi format()</w:t>
            </w:r>
          </w:p>
        </w:tc>
      </w:tr>
      <w:tr w:rsidR="00ED7C9B" w:rsidRPr="00ED7C9B" w14:paraId="5FE66545" w14:textId="77777777" w:rsidTr="00ED7C9B">
        <w:tc>
          <w:tcPr>
            <w:tcW w:w="4675" w:type="dxa"/>
          </w:tcPr>
          <w:p w14:paraId="6EBDEBA2" w14:textId="4A43EAE3" w:rsidR="00ED7C9B" w:rsidRPr="00ED7C9B" w:rsidRDefault="00ED7C9B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= "A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0705A7C8" w14:textId="3B4F562F" w:rsidR="00ED7C9B" w:rsidRPr="00ED7C9B" w:rsidRDefault="00C5570A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name1 = “Trang”</w:t>
            </w:r>
          </w:p>
          <w:p w14:paraId="1182A2C8" w14:textId="2895F54B" w:rsidR="00ED7C9B" w:rsidRPr="00ED7C9B" w:rsidRDefault="00ED7C9B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print(f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“This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{name} 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 that is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{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name1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.”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4675" w:type="dxa"/>
          </w:tcPr>
          <w:p w14:paraId="32BA9155" w14:textId="1F524C54" w:rsidR="00ED7C9B" w:rsidRPr="00ED7C9B" w:rsidRDefault="00ED7C9B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= "B</w:t>
            </w:r>
            <w:r w:rsidR="00A700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ao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</w:p>
          <w:p w14:paraId="3A6625E6" w14:textId="3129D556" w:rsidR="00ED7C9B" w:rsidRPr="00ED7C9B" w:rsidRDefault="00A70070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name1 = “Dung”</w:t>
            </w:r>
          </w:p>
          <w:p w14:paraId="5BAB90FF" w14:textId="0A3B985E" w:rsidR="00ED7C9B" w:rsidRPr="00ED7C9B" w:rsidRDefault="00ED7C9B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r w:rsidR="00A700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{} and</w:t>
            </w:r>
            <w:r w:rsidR="00A700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that is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{}.</w:t>
            </w:r>
            <w:r w:rsidR="00C557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.format(name, </w:t>
            </w:r>
            <w:r w:rsidR="00A700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name1</w:t>
            </w:r>
            <w:r w:rsidRP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))</w:t>
            </w:r>
          </w:p>
        </w:tc>
      </w:tr>
      <w:tr w:rsidR="00ED7C9B" w:rsidRPr="00ED7C9B" w14:paraId="40AE7AF6" w14:textId="77777777" w:rsidTr="00ED7C9B">
        <w:tc>
          <w:tcPr>
            <w:tcW w:w="4675" w:type="dxa"/>
          </w:tcPr>
          <w:p w14:paraId="307F8D92" w14:textId="21DCA6D3" w:rsidR="00ED7C9B" w:rsidRDefault="00C5570A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 w:rsid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rice = 30000</w:t>
            </w:r>
          </w:p>
          <w:p w14:paraId="24C7F1B8" w14:textId="0DD11BE1" w:rsidR="00ED7C9B" w:rsidRPr="00ED7C9B" w:rsidRDefault="00C5570A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</w:t>
            </w:r>
            <w:r w:rsidR="00ED7C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="00A700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f“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Your bill is {price} totally.”)</w:t>
            </w:r>
          </w:p>
        </w:tc>
        <w:tc>
          <w:tcPr>
            <w:tcW w:w="4675" w:type="dxa"/>
          </w:tcPr>
          <w:p w14:paraId="2177D727" w14:textId="77777777" w:rsidR="00ED7C9B" w:rsidRDefault="00C5570A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= 50000</w:t>
            </w:r>
          </w:p>
          <w:p w14:paraId="2590D7AB" w14:textId="0B3BE9B2" w:rsidR="00C5570A" w:rsidRPr="00ED7C9B" w:rsidRDefault="00C5570A" w:rsidP="00ED7C9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Print(“Your bill is {} totally.”.format(price))</w:t>
            </w:r>
          </w:p>
        </w:tc>
      </w:tr>
    </w:tbl>
    <w:p w14:paraId="0C85B66D" w14:textId="77777777" w:rsidR="00ED7C9B" w:rsidRPr="00D76D06" w:rsidRDefault="00ED7C9B" w:rsidP="00ED7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7BCCC" w14:textId="2722A4CA" w:rsidR="009D4579" w:rsidRPr="00ED7C9B" w:rsidRDefault="009D4579" w:rsidP="00ED7C9B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ED7C9B">
        <w:rPr>
          <w:rFonts w:ascii="Times New Roman" w:hAnsi="Times New Roman" w:cs="Times New Roman"/>
          <w:b/>
          <w:bCs/>
          <w:color w:val="FF0000"/>
        </w:rPr>
        <w:t>2. Viết chương trình xuất ra số ngẫu nhiên trong một đoạn bất kỳ bất cho trước?</w:t>
      </w:r>
    </w:p>
    <w:p w14:paraId="1A02A1F7" w14:textId="77777777" w:rsidR="009D4579" w:rsidRPr="00ED7C9B" w:rsidRDefault="009D4579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>import random</w:t>
      </w:r>
    </w:p>
    <w:p w14:paraId="3E068C29" w14:textId="77777777" w:rsidR="009317EF" w:rsidRPr="00ED7C9B" w:rsidRDefault="009317EF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>print(random.uniform(11,80))</w:t>
      </w:r>
    </w:p>
    <w:p w14:paraId="05C2D938" w14:textId="1E7D0A72" w:rsidR="009D4579" w:rsidRPr="00ED7C9B" w:rsidRDefault="009D4579" w:rsidP="00ED7C9B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ED7C9B">
        <w:rPr>
          <w:rFonts w:ascii="Times New Roman" w:hAnsi="Times New Roman" w:cs="Times New Roman"/>
          <w:b/>
          <w:bCs/>
          <w:color w:val="FF0000"/>
        </w:rPr>
        <w:t>3. Khác biệt cơ bản giữa list và tuple?</w:t>
      </w:r>
    </w:p>
    <w:p w14:paraId="0A0B5111" w14:textId="3A6A6412" w:rsidR="009D4579" w:rsidRPr="00ED7C9B" w:rsidRDefault="00D76D06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 xml:space="preserve">- </w:t>
      </w:r>
      <w:r w:rsidR="009D4579" w:rsidRPr="00ED7C9B">
        <w:rPr>
          <w:rFonts w:ascii="Times New Roman" w:hAnsi="Times New Roman" w:cs="Times New Roman"/>
        </w:rPr>
        <w:t>List là các đối tượng có thể thay đổi, có thể sửa đổi một đối tượng list ssau khi nó được tạo</w:t>
      </w:r>
    </w:p>
    <w:p w14:paraId="0DCD0B0E" w14:textId="436D0058" w:rsidR="009D4579" w:rsidRPr="00ED7C9B" w:rsidRDefault="00D76D06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 xml:space="preserve">- </w:t>
      </w:r>
      <w:r w:rsidR="009D4579" w:rsidRPr="00ED7C9B">
        <w:rPr>
          <w:rFonts w:ascii="Times New Roman" w:hAnsi="Times New Roman" w:cs="Times New Roman"/>
        </w:rPr>
        <w:t>Tuple là các đối tượng bất biến, không thể sửa đổi một đối tượng tuple sau khi nó được tạo</w:t>
      </w:r>
    </w:p>
    <w:p w14:paraId="4F749177" w14:textId="0C2DCDFE" w:rsidR="00DC7136" w:rsidRPr="00ED7C9B" w:rsidRDefault="009D4579" w:rsidP="00ED7C9B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ED7C9B">
        <w:rPr>
          <w:rFonts w:ascii="Times New Roman" w:hAnsi="Times New Roman" w:cs="Times New Roman"/>
          <w:b/>
          <w:bCs/>
          <w:color w:val="FF0000"/>
        </w:rPr>
        <w:t>4. Ứng dụng kiểu dữ liệu tuple trong thực tế?</w:t>
      </w:r>
    </w:p>
    <w:p w14:paraId="1B48BE66" w14:textId="675E8516" w:rsidR="00D76D06" w:rsidRPr="00ED7C9B" w:rsidRDefault="00D76D06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 xml:space="preserve">- </w:t>
      </w:r>
      <w:r w:rsidRPr="00ED7C9B">
        <w:rPr>
          <w:rFonts w:ascii="Times New Roman" w:hAnsi="Times New Roman" w:cs="Times New Roman"/>
        </w:rPr>
        <w:t>L</w:t>
      </w:r>
      <w:r w:rsidRPr="00ED7C9B">
        <w:rPr>
          <w:rFonts w:ascii="Times New Roman" w:hAnsi="Times New Roman" w:cs="Times New Roman"/>
        </w:rPr>
        <w:t>ưu trữ dữ liệu không đổi: thông tin cá nhân( tên, tuổi,…), ngày tháng…</w:t>
      </w:r>
    </w:p>
    <w:p w14:paraId="50BD1902" w14:textId="26F0EF1B" w:rsidR="00D76D06" w:rsidRPr="00ED7C9B" w:rsidRDefault="00D76D06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t xml:space="preserve">- </w:t>
      </w:r>
      <w:r w:rsidRPr="00ED7C9B">
        <w:rPr>
          <w:rFonts w:ascii="Times New Roman" w:hAnsi="Times New Roman" w:cs="Times New Roman"/>
        </w:rPr>
        <w:t>T</w:t>
      </w:r>
      <w:r w:rsidRPr="00ED7C9B">
        <w:rPr>
          <w:rFonts w:ascii="Times New Roman" w:hAnsi="Times New Roman" w:cs="Times New Roman"/>
        </w:rPr>
        <w:t>ạo ra các cấu trúc dữ liệu phức tạp: danh sách toạ độ hoặc danh sách cá thông tin cá nhân.</w:t>
      </w:r>
    </w:p>
    <w:p w14:paraId="544438ED" w14:textId="01722DD6" w:rsidR="00D76D06" w:rsidRPr="00ED7C9B" w:rsidRDefault="00D76D06" w:rsidP="00ED7C9B">
      <w:pPr>
        <w:spacing w:line="240" w:lineRule="auto"/>
        <w:jc w:val="both"/>
        <w:rPr>
          <w:rFonts w:ascii="Times New Roman" w:hAnsi="Times New Roman" w:cs="Times New Roman"/>
        </w:rPr>
      </w:pPr>
      <w:r w:rsidRPr="00ED7C9B">
        <w:rPr>
          <w:rFonts w:ascii="Times New Roman" w:hAnsi="Times New Roman" w:cs="Times New Roman"/>
        </w:rPr>
        <w:lastRenderedPageBreak/>
        <w:t xml:space="preserve">- </w:t>
      </w:r>
      <w:r w:rsidRPr="00ED7C9B">
        <w:rPr>
          <w:rFonts w:ascii="Times New Roman" w:hAnsi="Times New Roman" w:cs="Times New Roman"/>
        </w:rPr>
        <w:t>H</w:t>
      </w:r>
      <w:r w:rsidRPr="00ED7C9B">
        <w:rPr>
          <w:rFonts w:ascii="Times New Roman" w:hAnsi="Times New Roman" w:cs="Times New Roman"/>
        </w:rPr>
        <w:t>àm có thể trả về một tuple chứa nhiều giá trị, giúp bạn trả về nhiều kết quả cùng 1 lúc.</w:t>
      </w:r>
    </w:p>
    <w:sectPr w:rsidR="00D76D06" w:rsidRPr="00ED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A91"/>
    <w:multiLevelType w:val="multilevel"/>
    <w:tmpl w:val="9D5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B00B5"/>
    <w:multiLevelType w:val="hybridMultilevel"/>
    <w:tmpl w:val="1C706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33EF"/>
    <w:multiLevelType w:val="hybridMultilevel"/>
    <w:tmpl w:val="7A685552"/>
    <w:lvl w:ilvl="0" w:tplc="25FA72F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D5D0A"/>
    <w:multiLevelType w:val="multilevel"/>
    <w:tmpl w:val="2F7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79"/>
    <w:rsid w:val="001417E2"/>
    <w:rsid w:val="0090404D"/>
    <w:rsid w:val="009317EF"/>
    <w:rsid w:val="009D4579"/>
    <w:rsid w:val="00A70070"/>
    <w:rsid w:val="00C5570A"/>
    <w:rsid w:val="00D76D06"/>
    <w:rsid w:val="00DC7136"/>
    <w:rsid w:val="00ED7C9B"/>
    <w:rsid w:val="00E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4A65"/>
  <w15:chartTrackingRefBased/>
  <w15:docId w15:val="{723DEB9C-AAD7-49B7-9F70-8ADB402F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6D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76D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D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3</cp:revision>
  <dcterms:created xsi:type="dcterms:W3CDTF">2024-08-24T09:20:00Z</dcterms:created>
  <dcterms:modified xsi:type="dcterms:W3CDTF">2024-08-24T12:13:00Z</dcterms:modified>
</cp:coreProperties>
</file>