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E13B" w14:textId="14217892" w:rsidR="00A374F1" w:rsidRDefault="0040237B">
      <w:r w:rsidRPr="00641F7C">
        <w:rPr>
          <w:b/>
          <w:sz w:val="24"/>
        </w:rPr>
        <w:t xml:space="preserve">Tools </w:t>
      </w:r>
      <w:r w:rsidR="00641F7C" w:rsidRPr="00641F7C">
        <w:rPr>
          <w:b/>
          <w:sz w:val="24"/>
        </w:rPr>
        <w:t>Used</w:t>
      </w:r>
      <w:r w:rsidR="00641F7C">
        <w:t>:</w:t>
      </w:r>
      <w:r>
        <w:t xml:space="preserve"> Visual Studio 2015</w:t>
      </w:r>
      <w:r w:rsidR="00641F7C">
        <w:t>.</w:t>
      </w:r>
      <w:bookmarkStart w:id="0" w:name="_GoBack"/>
      <w:bookmarkEnd w:id="0"/>
    </w:p>
    <w:p w14:paraId="631B3C3F" w14:textId="30D30561" w:rsidR="00641F7C" w:rsidRPr="0071547F" w:rsidRDefault="00641F7C">
      <w:r w:rsidRPr="00641F7C">
        <w:rPr>
          <w:b/>
          <w:sz w:val="24"/>
        </w:rPr>
        <w:t>Summary:</w:t>
      </w:r>
      <w:r>
        <w:rPr>
          <w:b/>
          <w:sz w:val="24"/>
        </w:rPr>
        <w:t xml:space="preserve"> </w:t>
      </w:r>
      <w:r w:rsidRPr="0071547F">
        <w:t xml:space="preserve">This application helps the user to select either xml or json file and after selecting the file it file is </w:t>
      </w:r>
      <w:r w:rsidR="0071547F" w:rsidRPr="0071547F">
        <w:t>parsed,</w:t>
      </w:r>
      <w:r w:rsidRPr="0071547F">
        <w:t xml:space="preserve"> and Fiber Name is displayed in the textbox to edit the fiber name if needed.</w:t>
      </w:r>
    </w:p>
    <w:p w14:paraId="621BCD48" w14:textId="55B0E3A9" w:rsidR="00641F7C" w:rsidRPr="0071547F" w:rsidRDefault="00641F7C">
      <w:r w:rsidRPr="0071547F">
        <w:t>It also displays the Depths values in the list</w:t>
      </w:r>
      <w:r w:rsidR="0071547F">
        <w:t xml:space="preserve"> </w:t>
      </w:r>
      <w:r w:rsidRPr="0071547F">
        <w:t xml:space="preserve">box and if user selects any value from the </w:t>
      </w:r>
      <w:r w:rsidR="0071547F" w:rsidRPr="0071547F">
        <w:t>list box</w:t>
      </w:r>
      <w:r w:rsidRPr="0071547F">
        <w:t xml:space="preserve"> then the corresponding </w:t>
      </w:r>
      <w:r w:rsidR="0071547F" w:rsidRPr="0071547F">
        <w:t>Temperature, Stokes and Anti-Stokes values are displayed on a chart.</w:t>
      </w:r>
    </w:p>
    <w:p w14:paraId="40DFF093" w14:textId="2A82197B" w:rsidR="0071547F" w:rsidRPr="0071547F" w:rsidRDefault="0071547F">
      <w:r w:rsidRPr="0071547F">
        <w:t>If the user selects file other than xml or json then it displays error message saying to open only xml and json files. Similarly, if there is any parse error occurred during the parsing of the file then an erro</w:t>
      </w:r>
      <w:r>
        <w:t>r</w:t>
      </w:r>
      <w:r w:rsidRPr="0071547F">
        <w:t xml:space="preserve"> message will be displayed to the user on the screen and the error details are logged to a file on the user desktop.</w:t>
      </w:r>
    </w:p>
    <w:p w14:paraId="0BA26799" w14:textId="186FE025" w:rsidR="0071547F" w:rsidRPr="0071547F" w:rsidRDefault="0071547F">
      <w:r w:rsidRPr="0071547F">
        <w:t>Note: Instead of Storing the Error Logs to a file on the user machine we can store the Logs on to the Event Viewer</w:t>
      </w:r>
    </w:p>
    <w:p w14:paraId="4DE30790" w14:textId="67AEE903" w:rsidR="00641F7C" w:rsidRDefault="00641F7C"/>
    <w:p w14:paraId="3C2E0A6E" w14:textId="4D52FED8" w:rsidR="0071547F" w:rsidRDefault="0071547F"/>
    <w:p w14:paraId="040778FE" w14:textId="77777777" w:rsidR="0071547F" w:rsidRPr="00641F7C" w:rsidRDefault="0071547F"/>
    <w:p w14:paraId="3B4BD81F" w14:textId="3A60ADAA" w:rsidR="0071547F" w:rsidRPr="00641F7C" w:rsidRDefault="00641F7C">
      <w:pPr>
        <w:rPr>
          <w:b/>
          <w:sz w:val="24"/>
        </w:rPr>
      </w:pPr>
      <w:r w:rsidRPr="00641F7C">
        <w:rPr>
          <w:b/>
          <w:sz w:val="24"/>
        </w:rPr>
        <w:t>Screenshots:</w:t>
      </w:r>
    </w:p>
    <w:p w14:paraId="2C1CA882" w14:textId="0A09C085" w:rsidR="0040237B" w:rsidRPr="0071547F" w:rsidRDefault="0040237B">
      <w:pPr>
        <w:rPr>
          <w:b/>
        </w:rPr>
      </w:pPr>
      <w:r w:rsidRPr="0071547F">
        <w:rPr>
          <w:b/>
        </w:rPr>
        <w:t>Initial Form</w:t>
      </w:r>
      <w:r w:rsidR="00641F7C" w:rsidRPr="0071547F">
        <w:rPr>
          <w:b/>
        </w:rPr>
        <w:t xml:space="preserve"> when application starts</w:t>
      </w:r>
      <w:r w:rsidRPr="0071547F">
        <w:rPr>
          <w:b/>
        </w:rPr>
        <w:t>:</w:t>
      </w:r>
    </w:p>
    <w:p w14:paraId="55F36013" w14:textId="180172AC" w:rsidR="0040237B" w:rsidRDefault="0040237B">
      <w:r>
        <w:rPr>
          <w:noProof/>
        </w:rPr>
        <w:drawing>
          <wp:inline distT="0" distB="0" distL="0" distR="0" wp14:anchorId="40AA120A" wp14:editId="21AD7F82">
            <wp:extent cx="59436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3355"/>
                    </a:xfrm>
                    <a:prstGeom prst="rect">
                      <a:avLst/>
                    </a:prstGeom>
                  </pic:spPr>
                </pic:pic>
              </a:graphicData>
            </a:graphic>
          </wp:inline>
        </w:drawing>
      </w:r>
    </w:p>
    <w:p w14:paraId="0A98FF2A" w14:textId="3AAFC77B" w:rsidR="0040237B" w:rsidRDefault="0040237B"/>
    <w:p w14:paraId="29C95D65" w14:textId="77777777" w:rsidR="0071547F" w:rsidRDefault="0071547F"/>
    <w:p w14:paraId="730A3708" w14:textId="77777777" w:rsidR="0071547F" w:rsidRDefault="0071547F"/>
    <w:p w14:paraId="6D77E770" w14:textId="77777777" w:rsidR="0071547F" w:rsidRDefault="0071547F"/>
    <w:p w14:paraId="677D43A9" w14:textId="77777777" w:rsidR="0071547F" w:rsidRDefault="0071547F"/>
    <w:p w14:paraId="048486CA" w14:textId="608EF5EC" w:rsidR="0040237B" w:rsidRPr="0071547F" w:rsidRDefault="0040237B">
      <w:pPr>
        <w:rPr>
          <w:b/>
        </w:rPr>
      </w:pPr>
      <w:r w:rsidRPr="0071547F">
        <w:rPr>
          <w:b/>
        </w:rPr>
        <w:lastRenderedPageBreak/>
        <w:t xml:space="preserve">Open File </w:t>
      </w:r>
    </w:p>
    <w:p w14:paraId="2403E8A9" w14:textId="4B999DEF" w:rsidR="0040237B" w:rsidRDefault="0040237B">
      <w:r>
        <w:rPr>
          <w:noProof/>
        </w:rPr>
        <w:drawing>
          <wp:inline distT="0" distB="0" distL="0" distR="0" wp14:anchorId="043341E8" wp14:editId="2188C610">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3615"/>
                    </a:xfrm>
                    <a:prstGeom prst="rect">
                      <a:avLst/>
                    </a:prstGeom>
                  </pic:spPr>
                </pic:pic>
              </a:graphicData>
            </a:graphic>
          </wp:inline>
        </w:drawing>
      </w:r>
    </w:p>
    <w:p w14:paraId="5F4CB71C" w14:textId="0E33CD32" w:rsidR="0071547F" w:rsidRDefault="0071547F"/>
    <w:p w14:paraId="7453AE75" w14:textId="4958C0A7" w:rsidR="0071547F" w:rsidRDefault="0071547F"/>
    <w:p w14:paraId="6CE3B423" w14:textId="76828B03" w:rsidR="0071547F" w:rsidRDefault="0071547F"/>
    <w:p w14:paraId="659DF160" w14:textId="77777777" w:rsidR="0071547F" w:rsidRDefault="0071547F"/>
    <w:p w14:paraId="3B3C559C" w14:textId="30A9483E" w:rsidR="0040237B" w:rsidRPr="0071547F" w:rsidRDefault="00641F7C">
      <w:pPr>
        <w:rPr>
          <w:b/>
        </w:rPr>
      </w:pPr>
      <w:r w:rsidRPr="0071547F">
        <w:rPr>
          <w:b/>
        </w:rPr>
        <w:t>Parsing Exception:</w:t>
      </w:r>
    </w:p>
    <w:p w14:paraId="15E40EBD" w14:textId="29F32CC0" w:rsidR="0071547F" w:rsidRPr="0071547F" w:rsidRDefault="00641F7C">
      <w:r>
        <w:rPr>
          <w:noProof/>
        </w:rPr>
        <w:drawing>
          <wp:inline distT="0" distB="0" distL="0" distR="0" wp14:anchorId="153CA05E" wp14:editId="5D9FC54F">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265"/>
                    </a:xfrm>
                    <a:prstGeom prst="rect">
                      <a:avLst/>
                    </a:prstGeom>
                  </pic:spPr>
                </pic:pic>
              </a:graphicData>
            </a:graphic>
          </wp:inline>
        </w:drawing>
      </w:r>
    </w:p>
    <w:p w14:paraId="1257F790" w14:textId="3540E6D3" w:rsidR="00641F7C" w:rsidRPr="0071547F" w:rsidRDefault="00641F7C">
      <w:pPr>
        <w:rPr>
          <w:b/>
        </w:rPr>
      </w:pPr>
      <w:r w:rsidRPr="0071547F">
        <w:rPr>
          <w:b/>
        </w:rPr>
        <w:lastRenderedPageBreak/>
        <w:t>Error Logging to file on desktop</w:t>
      </w:r>
    </w:p>
    <w:p w14:paraId="48CE2F80" w14:textId="0EEC2BC8" w:rsidR="00641F7C" w:rsidRDefault="00641F7C">
      <w:r>
        <w:rPr>
          <w:noProof/>
        </w:rPr>
        <w:drawing>
          <wp:inline distT="0" distB="0" distL="0" distR="0" wp14:anchorId="0115DF0A" wp14:editId="20619942">
            <wp:extent cx="5943600" cy="312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8010"/>
                    </a:xfrm>
                    <a:prstGeom prst="rect">
                      <a:avLst/>
                    </a:prstGeom>
                  </pic:spPr>
                </pic:pic>
              </a:graphicData>
            </a:graphic>
          </wp:inline>
        </w:drawing>
      </w:r>
    </w:p>
    <w:p w14:paraId="1558425E" w14:textId="75F6D827" w:rsidR="0071547F" w:rsidRDefault="0071547F"/>
    <w:p w14:paraId="19CF3F5D" w14:textId="3EBE9B8A" w:rsidR="0071547F" w:rsidRDefault="0071547F"/>
    <w:p w14:paraId="3161E549" w14:textId="13A5E76E" w:rsidR="0071547F" w:rsidRDefault="0071547F"/>
    <w:p w14:paraId="5EAC2C7E" w14:textId="77777777" w:rsidR="0071547F" w:rsidRDefault="0071547F"/>
    <w:p w14:paraId="704FF8EB" w14:textId="69161338" w:rsidR="00641F7C" w:rsidRPr="0071547F" w:rsidRDefault="00641F7C">
      <w:pPr>
        <w:rPr>
          <w:b/>
        </w:rPr>
      </w:pPr>
      <w:r w:rsidRPr="0071547F">
        <w:rPr>
          <w:b/>
        </w:rPr>
        <w:t>Af</w:t>
      </w:r>
      <w:r w:rsidR="0071547F">
        <w:rPr>
          <w:b/>
        </w:rPr>
        <w:t>t</w:t>
      </w:r>
      <w:r w:rsidRPr="0071547F">
        <w:rPr>
          <w:b/>
        </w:rPr>
        <w:t>er Parsing the File</w:t>
      </w:r>
    </w:p>
    <w:p w14:paraId="5B5F5325" w14:textId="76D3E397" w:rsidR="00641F7C" w:rsidRDefault="00641F7C">
      <w:r>
        <w:rPr>
          <w:noProof/>
        </w:rPr>
        <w:drawing>
          <wp:inline distT="0" distB="0" distL="0" distR="0" wp14:anchorId="767D66F6" wp14:editId="6637696A">
            <wp:extent cx="5943600" cy="278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9555"/>
                    </a:xfrm>
                    <a:prstGeom prst="rect">
                      <a:avLst/>
                    </a:prstGeom>
                  </pic:spPr>
                </pic:pic>
              </a:graphicData>
            </a:graphic>
          </wp:inline>
        </w:drawing>
      </w:r>
    </w:p>
    <w:p w14:paraId="6D6359C8" w14:textId="77777777" w:rsidR="0071547F" w:rsidRDefault="0071547F">
      <w:pPr>
        <w:rPr>
          <w:b/>
        </w:rPr>
      </w:pPr>
    </w:p>
    <w:p w14:paraId="39CF2120" w14:textId="71087AFE" w:rsidR="00641F7C" w:rsidRPr="0071547F" w:rsidRDefault="00641F7C">
      <w:pPr>
        <w:rPr>
          <w:b/>
        </w:rPr>
      </w:pPr>
      <w:r w:rsidRPr="0071547F">
        <w:rPr>
          <w:b/>
        </w:rPr>
        <w:lastRenderedPageBreak/>
        <w:t>Saving the file with new Fiber Name</w:t>
      </w:r>
    </w:p>
    <w:p w14:paraId="35B28E39" w14:textId="7A879E78" w:rsidR="00641F7C" w:rsidRDefault="00641F7C">
      <w:r>
        <w:rPr>
          <w:noProof/>
        </w:rPr>
        <w:drawing>
          <wp:inline distT="0" distB="0" distL="0" distR="0" wp14:anchorId="6B0FD7E5" wp14:editId="34B76417">
            <wp:extent cx="5943600" cy="2783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3840"/>
                    </a:xfrm>
                    <a:prstGeom prst="rect">
                      <a:avLst/>
                    </a:prstGeom>
                  </pic:spPr>
                </pic:pic>
              </a:graphicData>
            </a:graphic>
          </wp:inline>
        </w:drawing>
      </w:r>
    </w:p>
    <w:p w14:paraId="7BB1D54A" w14:textId="77777777" w:rsidR="0071547F" w:rsidRDefault="0071547F">
      <w:pPr>
        <w:rPr>
          <w:b/>
        </w:rPr>
      </w:pPr>
    </w:p>
    <w:p w14:paraId="5807EDBD" w14:textId="77777777" w:rsidR="0071547F" w:rsidRDefault="0071547F">
      <w:pPr>
        <w:rPr>
          <w:b/>
        </w:rPr>
      </w:pPr>
    </w:p>
    <w:p w14:paraId="621C822B" w14:textId="77777777" w:rsidR="0071547F" w:rsidRDefault="0071547F">
      <w:pPr>
        <w:rPr>
          <w:b/>
        </w:rPr>
      </w:pPr>
    </w:p>
    <w:p w14:paraId="63A6EE9F" w14:textId="77777777" w:rsidR="0071547F" w:rsidRDefault="0071547F">
      <w:pPr>
        <w:rPr>
          <w:b/>
        </w:rPr>
      </w:pPr>
    </w:p>
    <w:p w14:paraId="76D49DA6" w14:textId="77777777" w:rsidR="0071547F" w:rsidRDefault="0071547F">
      <w:pPr>
        <w:rPr>
          <w:b/>
        </w:rPr>
      </w:pPr>
    </w:p>
    <w:p w14:paraId="3FD752D0" w14:textId="161D2301" w:rsidR="00641F7C" w:rsidRPr="0071547F" w:rsidRDefault="00641F7C">
      <w:pPr>
        <w:rPr>
          <w:b/>
        </w:rPr>
      </w:pPr>
      <w:r w:rsidRPr="0071547F">
        <w:rPr>
          <w:b/>
        </w:rPr>
        <w:t>Selecting the Depth and Generated info based on selected Depth</w:t>
      </w:r>
    </w:p>
    <w:p w14:paraId="50DB4F21" w14:textId="02F54206" w:rsidR="00641F7C" w:rsidRDefault="00641F7C">
      <w:r>
        <w:rPr>
          <w:noProof/>
        </w:rPr>
        <w:drawing>
          <wp:inline distT="0" distB="0" distL="0" distR="0" wp14:anchorId="15F282F3" wp14:editId="261CD401">
            <wp:extent cx="5943600" cy="280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6065"/>
                    </a:xfrm>
                    <a:prstGeom prst="rect">
                      <a:avLst/>
                    </a:prstGeom>
                  </pic:spPr>
                </pic:pic>
              </a:graphicData>
            </a:graphic>
          </wp:inline>
        </w:drawing>
      </w:r>
    </w:p>
    <w:sectPr w:rsidR="0064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7B"/>
    <w:rsid w:val="0040237B"/>
    <w:rsid w:val="00641F7C"/>
    <w:rsid w:val="0071547F"/>
    <w:rsid w:val="00A3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A3C"/>
  <w15:chartTrackingRefBased/>
  <w15:docId w15:val="{27D2B05E-E081-401A-9463-0B992B08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TEJKUMAR YENTRAPRAGADA</dc:creator>
  <cp:keywords/>
  <dc:description/>
  <cp:lastModifiedBy>TEJKUMAR YENTRAPRAGADA</cp:lastModifiedBy>
  <cp:revision>1</cp:revision>
  <dcterms:created xsi:type="dcterms:W3CDTF">2018-08-10T02:20:00Z</dcterms:created>
  <dcterms:modified xsi:type="dcterms:W3CDTF">2018-08-10T02:50:00Z</dcterms:modified>
</cp:coreProperties>
</file>