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7E1C" w14:textId="7DEBFFA3" w:rsidR="00C1799E" w:rsidRDefault="001515B8" w:rsidP="001515B8">
      <w:pPr>
        <w:jc w:val="center"/>
        <w:rPr>
          <w:lang w:val="en-US"/>
        </w:rPr>
      </w:pPr>
      <w:r>
        <w:rPr>
          <w:lang w:val="en-US"/>
        </w:rPr>
        <w:t>W1D5</w:t>
      </w:r>
    </w:p>
    <w:p w14:paraId="61BB03D4" w14:textId="5E8EC058" w:rsidR="001515B8" w:rsidRDefault="001515B8">
      <w:pPr>
        <w:rPr>
          <w:lang w:val="en-US"/>
        </w:rPr>
      </w:pPr>
    </w:p>
    <w:p w14:paraId="2575D220" w14:textId="789BB9E7" w:rsidR="001515B8" w:rsidRDefault="001515B8">
      <w:pPr>
        <w:rPr>
          <w:lang w:val="en-US"/>
        </w:rPr>
      </w:pPr>
      <w:r>
        <w:rPr>
          <w:lang w:val="en-US"/>
        </w:rPr>
        <w:t>Q1: Write</w:t>
      </w:r>
      <w:r w:rsidR="004444CD">
        <w:rPr>
          <w:lang w:val="en-US"/>
        </w:rPr>
        <w:t xml:space="preserve"> an in-mapper combiner algorithm modifying Co-occurrence Matrix (Pairs approach) algorithm.</w:t>
      </w:r>
    </w:p>
    <w:p w14:paraId="0937C988" w14:textId="3C3B2E90" w:rsidR="004444CD" w:rsidRDefault="004444CD">
      <w:pPr>
        <w:rPr>
          <w:lang w:val="en-US"/>
        </w:rPr>
      </w:pPr>
    </w:p>
    <w:p w14:paraId="45762114" w14:textId="5FDFE324" w:rsidR="004444CD" w:rsidRDefault="004444CD">
      <w:pPr>
        <w:rPr>
          <w:lang w:val="en-US"/>
        </w:rPr>
      </w:pPr>
    </w:p>
    <w:p w14:paraId="2B19C4FB" w14:textId="16A6900D" w:rsidR="004444CD" w:rsidRDefault="004444CD">
      <w:pPr>
        <w:rPr>
          <w:lang w:val="en-US"/>
        </w:rPr>
      </w:pPr>
    </w:p>
    <w:p w14:paraId="0EF1056A" w14:textId="1D0B9850" w:rsidR="004444CD" w:rsidRDefault="004444CD">
      <w:pPr>
        <w:rPr>
          <w:lang w:val="en-US"/>
        </w:rPr>
      </w:pPr>
      <w:r>
        <w:rPr>
          <w:lang w:val="en-US"/>
        </w:rPr>
        <w:t>Q2: Write an in-mapper combiner algorithm modifying Co-occurrence Matrix (Stripe approach)</w:t>
      </w:r>
    </w:p>
    <w:p w14:paraId="60DEF38D" w14:textId="643254CB" w:rsidR="004444CD" w:rsidRDefault="004444CD">
      <w:pPr>
        <w:rPr>
          <w:lang w:val="en-US"/>
        </w:rPr>
      </w:pPr>
    </w:p>
    <w:p w14:paraId="79EBD126" w14:textId="66C3A41A" w:rsidR="004444CD" w:rsidRDefault="004444CD">
      <w:pPr>
        <w:rPr>
          <w:lang w:val="en-US"/>
        </w:rPr>
      </w:pPr>
    </w:p>
    <w:p w14:paraId="7A7B58AD" w14:textId="3A072092" w:rsidR="004444CD" w:rsidRDefault="004444CD">
      <w:pPr>
        <w:rPr>
          <w:lang w:val="en-US"/>
        </w:rPr>
      </w:pPr>
      <w:r>
        <w:rPr>
          <w:lang w:val="en-US"/>
        </w:rPr>
        <w:t>Q3: Assume that there are two input splits and two reducers. Note that Mapper 1 and Reducer 1 run on the same machine. Mapper 2 and Reducer 2 run on the same machine.</w:t>
      </w:r>
    </w:p>
    <w:p w14:paraId="3E795FAD" w14:textId="28AD25F9" w:rsidR="004444CD" w:rsidRDefault="004444CD">
      <w:pPr>
        <w:rPr>
          <w:lang w:val="en-US"/>
        </w:rPr>
      </w:pPr>
      <w:r>
        <w:rPr>
          <w:lang w:val="en-US"/>
        </w:rPr>
        <w:t>Further, let the partitioner assign all words less</w:t>
      </w:r>
      <w:r w:rsidR="000A4A8B">
        <w:rPr>
          <w:lang w:val="en-US"/>
        </w:rPr>
        <w:t xml:space="preserve"> than letter ‘K’ to Reducer 1 and everything else to Reducer 2.</w:t>
      </w:r>
    </w:p>
    <w:p w14:paraId="15968D83" w14:textId="49E7EE7F" w:rsidR="000A4A8B" w:rsidRDefault="000A4A8B">
      <w:pPr>
        <w:rPr>
          <w:lang w:val="en-US"/>
        </w:rPr>
      </w:pPr>
      <w:r>
        <w:rPr>
          <w:lang w:val="en-US"/>
        </w:rPr>
        <w:t xml:space="preserve">Input Split 1: [{cat mat rat, cat}, </w:t>
      </w:r>
      <w:proofErr w:type="gramStart"/>
      <w:r>
        <w:rPr>
          <w:lang w:val="en-US"/>
        </w:rPr>
        <w:t>{ cat</w:t>
      </w:r>
      <w:proofErr w:type="gramEnd"/>
      <w:r>
        <w:rPr>
          <w:lang w:val="en-US"/>
        </w:rPr>
        <w:t xml:space="preserve"> bat cat pat}, {cat bat rat bat}] (Note: 3 records)</w:t>
      </w:r>
    </w:p>
    <w:p w14:paraId="61B56BAE" w14:textId="0C5AF131" w:rsidR="000A4A8B" w:rsidRDefault="000A4A8B">
      <w:pPr>
        <w:rPr>
          <w:lang w:val="en-US"/>
        </w:rPr>
      </w:pPr>
      <w:r>
        <w:rPr>
          <w:lang w:val="en-US"/>
        </w:rPr>
        <w:t>Input Split 2: [{cat rat bat rat}, {bat mat pat bat}, {pat cat bat mat}] (Note: 3 records)</w:t>
      </w:r>
    </w:p>
    <w:p w14:paraId="17E3A252" w14:textId="12D6DC23" w:rsidR="000A4A8B" w:rsidRDefault="000A4A8B">
      <w:pPr>
        <w:rPr>
          <w:lang w:val="en-US"/>
        </w:rPr>
      </w:pPr>
    </w:p>
    <w:p w14:paraId="57C7F4F8" w14:textId="50A35013" w:rsidR="000A4A8B" w:rsidRDefault="000A4A8B">
      <w:pPr>
        <w:rPr>
          <w:lang w:val="en-US"/>
        </w:rPr>
      </w:pPr>
      <w:r>
        <w:rPr>
          <w:lang w:val="en-US"/>
        </w:rPr>
        <w:t>Let the window of X, W(X) be set of all term after X and before the next X.</w:t>
      </w:r>
    </w:p>
    <w:p w14:paraId="2443DC85" w14:textId="62BD37D4" w:rsidR="000A4A8B" w:rsidRDefault="000A4A8B">
      <w:pPr>
        <w:rPr>
          <w:lang w:val="en-US"/>
        </w:rPr>
      </w:pPr>
      <w:r>
        <w:rPr>
          <w:lang w:val="en-US"/>
        </w:rPr>
        <w:t>Example: Let Data block be [a b c a d e]</w:t>
      </w:r>
    </w:p>
    <w:p w14:paraId="1013B475" w14:textId="37071176" w:rsidR="000A4A8B" w:rsidRDefault="000A4A8B">
      <w:pPr>
        <w:rPr>
          <w:lang w:val="en-US"/>
        </w:rPr>
      </w:pPr>
      <w:r>
        <w:rPr>
          <w:lang w:val="en-US"/>
        </w:rPr>
        <w:t>W(a) = {b, c}, W(b) = {c, a, d, e}, W(c) = {a, d, e}, W(a) = {d, e}, W(d) = {e}, W€ = {}</w:t>
      </w:r>
    </w:p>
    <w:p w14:paraId="2535A17A" w14:textId="15809559" w:rsidR="000A4A8B" w:rsidRDefault="000A4A8B">
      <w:pPr>
        <w:rPr>
          <w:lang w:val="en-US"/>
        </w:rPr>
      </w:pPr>
    </w:p>
    <w:p w14:paraId="00EE2A83" w14:textId="5D5AA772" w:rsidR="000A4A8B" w:rsidRDefault="000A4A8B">
      <w:pPr>
        <w:rPr>
          <w:lang w:val="en-US"/>
        </w:rPr>
      </w:pPr>
      <w:r>
        <w:rPr>
          <w:lang w:val="en-US"/>
        </w:rPr>
        <w:t>1. Illustrate Pair approach</w:t>
      </w:r>
    </w:p>
    <w:p w14:paraId="79D6B4D9" w14:textId="3E3CA11B" w:rsidR="000A4A8B" w:rsidRDefault="000A4A8B">
      <w:pPr>
        <w:rPr>
          <w:lang w:val="en-US"/>
        </w:rPr>
      </w:pPr>
      <w:r>
        <w:rPr>
          <w:lang w:val="en-US"/>
        </w:rPr>
        <w:t>2. Illustrate In-Mapper</w:t>
      </w:r>
      <w:r w:rsidR="009D5F9F">
        <w:rPr>
          <w:lang w:val="en-US"/>
        </w:rPr>
        <w:t xml:space="preserve"> Combining Version of the Pair approach. (The algorithm you wrote in Q1)</w:t>
      </w:r>
    </w:p>
    <w:p w14:paraId="36FD6AF7" w14:textId="17BDE6EA" w:rsidR="009D5F9F" w:rsidRDefault="009D5F9F">
      <w:pPr>
        <w:rPr>
          <w:lang w:val="en-US"/>
        </w:rPr>
      </w:pPr>
      <w:r>
        <w:rPr>
          <w:lang w:val="en-US"/>
        </w:rPr>
        <w:t>3. Illustrate Stripe approach.</w:t>
      </w:r>
    </w:p>
    <w:p w14:paraId="6B505B06" w14:textId="1EEE3ACD" w:rsidR="009D5F9F" w:rsidRPr="001515B8" w:rsidRDefault="009D5F9F">
      <w:pPr>
        <w:rPr>
          <w:lang w:val="en-US"/>
        </w:rPr>
      </w:pPr>
      <w:r>
        <w:rPr>
          <w:lang w:val="en-US"/>
        </w:rPr>
        <w:t>4. Illustrate In-Mapper Combining Version of the Stripe approach. (The algorithm you wrote in Q2)</w:t>
      </w:r>
    </w:p>
    <w:sectPr w:rsidR="009D5F9F" w:rsidRPr="00151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B8"/>
    <w:rsid w:val="000A4A8B"/>
    <w:rsid w:val="001515B8"/>
    <w:rsid w:val="004444CD"/>
    <w:rsid w:val="009D5F9F"/>
    <w:rsid w:val="00BB740D"/>
    <w:rsid w:val="00C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26A7E"/>
  <w15:chartTrackingRefBased/>
  <w15:docId w15:val="{30D2B13C-BAD9-4648-9886-60BE301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</cp:revision>
  <dcterms:created xsi:type="dcterms:W3CDTF">2022-10-07T19:18:00Z</dcterms:created>
  <dcterms:modified xsi:type="dcterms:W3CDTF">2022-10-07T19:54:00Z</dcterms:modified>
</cp:coreProperties>
</file>