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April 25, 2023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y32v7mhceslp" w:id="0"/>
      <w:bookmarkEnd w:id="0"/>
      <w:r w:rsidDel="00000000" w:rsidR="00000000" w:rsidRPr="00000000">
        <w:rPr>
          <w:rtl w:val="0"/>
        </w:rPr>
        <w:t xml:space="preserve">Sprint 1 Report, Training Control Center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u9fwlhrzmj8" w:id="1"/>
      <w:bookmarkEnd w:id="1"/>
      <w:r w:rsidDel="00000000" w:rsidR="00000000" w:rsidRPr="00000000">
        <w:rPr>
          <w:rtl w:val="0"/>
        </w:rPr>
        <w:t xml:space="preserve">Reminder of User Stories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1.1 As a new user, I want to register account [5] - 10 hours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1.2 As a returning user, I want to log in with my personal account [5] - 10 hours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1.3 As a user, I want to access a home screen with basic training history [3] - 8 hours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1.4 As a user, I want to update goals and starred workouts in settings [3] - 8 hours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1.5 As a Strava user, I want to sync workouts from other platforms such as Strava to Training Control Center [4] - 14 hours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1.6 As a user, I want a monthly breakdown of the time/distance/etc. spent doing some activity. (Ethan) [2] - 11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0isj5g9k1rs" w:id="2"/>
      <w:bookmarkEnd w:id="2"/>
      <w:r w:rsidDel="00000000" w:rsidR="00000000" w:rsidRPr="00000000">
        <w:rPr>
          <w:rtl w:val="0"/>
        </w:rPr>
        <w:t xml:space="preserve">Stop Doing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something that is not specifically part of a user story or does not directly contribute to completing a specific user story.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work that has already been completed or is incompatible with the completed work unless the group agrees to change direction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start (partially due to group member uncertainty)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qyldpwpqdt7" w:id="3"/>
      <w:bookmarkEnd w:id="3"/>
      <w:r w:rsidDel="00000000" w:rsidR="00000000" w:rsidRPr="00000000">
        <w:rPr>
          <w:rtl w:val="0"/>
        </w:rPr>
        <w:t xml:space="preserve">Start Doing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more group work sessions outside of scrum meetings, as this encourages better teamwork and helps to answer any questions that one might have.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More accurately track progress during the spring with the burn up chart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work to get a better idea of how accurate our initial time budgeting is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tests for code to assure that previously implemented functionality can continue to run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accurate hour scheduling for a more useful burnup chart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pv4pzd66xcua" w:id="4"/>
      <w:bookmarkEnd w:id="4"/>
      <w:r w:rsidDel="00000000" w:rsidR="00000000" w:rsidRPr="00000000">
        <w:rPr>
          <w:rtl w:val="0"/>
        </w:rPr>
        <w:t xml:space="preserve">Keep Doing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new technologies and sharing documentation found on these technologies with the group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code that has been tested and can be demonstrated to the other group members.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ng59qiyzje0" w:id="5"/>
      <w:bookmarkEnd w:id="5"/>
      <w:r w:rsidDel="00000000" w:rsidR="00000000" w:rsidRPr="00000000">
        <w:rPr>
          <w:rtl w:val="0"/>
        </w:rPr>
        <w:t xml:space="preserve">Work Completed (user stories)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1.1 As a new user, I want to register account [5] - 10 hours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1.2 As a returning user, I want to log in with my personal account [5] - 10 hours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1.3 As a user, I want to access a home screen with basic training history [3] - 8 hours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1.5 As a Strava user, I want to sync workouts from other platforms such as Strava to Training Control Center [4] - 14 hours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Other completed items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Framework (DB connections and user logins)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Framework (initial UI’s for registration and login pages and settings and home pages)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Strava API handler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xl1x7yy6ofd" w:id="6"/>
      <w:bookmarkEnd w:id="6"/>
      <w:r w:rsidDel="00000000" w:rsidR="00000000" w:rsidRPr="00000000">
        <w:rPr>
          <w:rtl w:val="0"/>
        </w:rPr>
        <w:t xml:space="preserve">Work Not Completed (user stories)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1.4 As a user, I want to update goals and starred workouts in settings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can be finished at the start of sprint 2 since this is continued and focused on in that sprint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Starred workouts backend is done, frontend to be addressed on sprint 3 in more depth.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1.6 </w:t>
      </w:r>
      <w:r w:rsidDel="00000000" w:rsidR="00000000" w:rsidRPr="00000000">
        <w:rPr>
          <w:rtl w:val="0"/>
        </w:rPr>
        <w:t xml:space="preserve">As a user, I want a monthly breakdown of the time/distance/etc. spent doing some activity.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is done for these requirements, formatting of the frontend is minimal still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7fhl8b7r6nq" w:id="7"/>
      <w:bookmarkEnd w:id="7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User Stories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4/6 completed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stories/day: 2/7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Work Hours (As of last Scrum meeting, Monday before sprint finish)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42/44 completed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hours/day: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Cumulative User Stories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user stories/day: 2/7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Cumulative Work Hours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work hours/day: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mn7qlceounw" w:id="8"/>
      <w:bookmarkEnd w:id="8"/>
      <w:r w:rsidDel="00000000" w:rsidR="00000000" w:rsidRPr="00000000">
        <w:rPr>
          <w:rtl w:val="0"/>
        </w:rPr>
        <w:t xml:space="preserve">Scrum Board and Burnup Chart</w:t>
      </w:r>
    </w:p>
    <w:p w:rsidR="00000000" w:rsidDel="00000000" w:rsidP="00000000" w:rsidRDefault="00000000" w:rsidRPr="00000000" w14:paraId="0000003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sI8ppMf7TvnNKIHeVkdbeS3BA_1Pw2Gzwhc-HM6ru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