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June 2023</w:t>
      </w:r>
    </w:p>
    <w:p w:rsidR="00000000" w:rsidDel="00000000" w:rsidP="00000000" w:rsidRDefault="00000000" w:rsidRPr="00000000" w14:paraId="00000002">
      <w:pPr>
        <w:pStyle w:val="Title"/>
        <w:ind w:left="0" w:firstLine="0"/>
        <w:rPr/>
      </w:pPr>
      <w:bookmarkStart w:colFirst="0" w:colLast="0" w:name="_mxni9l9h11jy" w:id="0"/>
      <w:bookmarkEnd w:id="0"/>
      <w:r w:rsidDel="00000000" w:rsidR="00000000" w:rsidRPr="00000000">
        <w:rPr>
          <w:rtl w:val="0"/>
        </w:rPr>
        <w:t xml:space="preserve">Test Plan and Report</w:t>
      </w:r>
      <w:r w:rsidDel="00000000" w:rsidR="00000000" w:rsidRPr="00000000">
        <w:rPr>
          <w:rtl w:val="0"/>
        </w:rPr>
        <w:t xml:space="preserve">,  </w:t>
      </w:r>
    </w:p>
    <w:p w:rsidR="00000000" w:rsidDel="00000000" w:rsidP="00000000" w:rsidRDefault="00000000" w:rsidRPr="00000000" w14:paraId="00000003">
      <w:pPr>
        <w:pStyle w:val="Title"/>
        <w:ind w:left="0" w:firstLine="0"/>
        <w:rPr/>
      </w:pPr>
      <w:bookmarkStart w:colFirst="0" w:colLast="0" w:name="_uf1wincpvmkh" w:id="1"/>
      <w:bookmarkEnd w:id="1"/>
      <w:r w:rsidDel="00000000" w:rsidR="00000000" w:rsidRPr="00000000">
        <w:rPr>
          <w:rtl w:val="0"/>
        </w:rPr>
        <w:t xml:space="preserve">Training Control Center</w:t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24"/>
          <w:szCs w:val="24"/>
        </w:rPr>
      </w:pPr>
      <w:bookmarkStart w:colFirst="0" w:colLast="0" w:name="_2dobjqrzryoc" w:id="2"/>
      <w:bookmarkEnd w:id="2"/>
      <w:r w:rsidDel="00000000" w:rsidR="00000000" w:rsidRPr="00000000">
        <w:rPr>
          <w:rtl w:val="0"/>
        </w:rPr>
        <w:t xml:space="preserve">Reminder of User Stories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 (Upload activities, basic aggregate data, individual sport data)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1.1 As a new user, I want to register account [5] - 10 hours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1.2 As a returning user, I want to log in with my personal account [5] - 10 hours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1.3 As a user, I want to access a home screen with basic training history [3] - 8 hours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1.4 As a user, I want to update goals and starred workouts in settings [3] - 8 hours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1.5 As a Strava user, I want to sync workouts from other platforms such as Strava to Training Control Center [4] - 14 hours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1.6 As a user, I want a monthly breakdown of the time/distance/etc. spent doing some activity. (Ethan) [2] - 11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 (Set (sport or event specific) goals, manual data entry, activity filters)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2.1 - As a user, I want to see similar activities </w:t>
            </w:r>
            <w:r w:rsidDel="00000000" w:rsidR="00000000" w:rsidRPr="00000000">
              <w:rPr>
                <w:rtl w:val="0"/>
              </w:rPr>
              <w:t xml:space="preserve">in list</w:t>
            </w:r>
            <w:r w:rsidDel="00000000" w:rsidR="00000000" w:rsidRPr="00000000">
              <w:rPr>
                <w:rtl w:val="0"/>
              </w:rPr>
              <w:t xml:space="preserve"> view by being able to filter based on traits including sport type, duration, date. (Fabrice) [3] - 14 hours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2.2 - As a strength or recreational user, I want to manually enter my completed workouts. (distance, time, weight lifted, heart rate, pace) (Tung) [3] - 11 hours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2.3 - As a manual entry user, I want to enter workout details including workout type, intervals and perceived exertion. [2] - 3 hours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2.4 - As a user, I want to be able to create a weekly time/distance goal. (Daniel) [2] - 11 hours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2.5 - As a goal driven user, I want to set time/distance goals for specific sports. [2] - 3 hours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2.6 - As a competitive user, I want to be able to set a goal time for a workout, for example 17 minute 5k run. (Ethan) [3] - 11 hours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3 (Cool data insights, activity cards, data visualization, goal tracking)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3.1 As a data driven user, I want to see starred activities with total value summaries (for example total running/week). [3] - 12 hours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3.2 As a data driven user, I want to see general time and distance summaries and historic comparisons across all activity types. [2] -  10 hours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3.3 As a data driven I want to see detailed information for every workout from either the workout filter or a graph showing a specific workout [3] - 10 hours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3.4 As a visually inclined user, I want to see trends in quality graphs showing my general training volume. [4] -  15 hours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3.5 As a visually inclined user, I want to see trends in quality graphs, curated for specific sports. [4] -  15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4 (Training plan creation and sport breakdown)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4.1 As a user, I want to quickly and easily make a weekly training plan where I add workouts to complete [5] - 20 hours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4.2 As a user, I want to see the rough estimation for total time and distance given the plan I create. [3] 12 hours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4.3 As a user, I want to see the sport breakdown of planned training weeks [4] - 10 hours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4.4 As a user, I want to see the sport breakdown of completed activities [2] - 8 hours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8dt06madwdg" w:id="3"/>
      <w:bookmarkEnd w:id="3"/>
      <w:r w:rsidDel="00000000" w:rsidR="00000000" w:rsidRPr="00000000">
        <w:rPr>
          <w:rtl w:val="0"/>
        </w:rPr>
        <w:t xml:space="preserve">System Test Scenarios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ojqre67vdz7" w:id="4"/>
      <w:bookmarkEnd w:id="4"/>
      <w:r w:rsidDel="00000000" w:rsidR="00000000" w:rsidRPr="00000000">
        <w:rPr>
          <w:rtl w:val="0"/>
        </w:rPr>
        <w:t xml:space="preserve">Sprint 1 User Stories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1: US 1.1, 1.2, 1.3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Arrive at Login page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Username=”testUser”, Password=”password”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Login, expect error, no such user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Register, expect success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Login, expect success and navigation to blank home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2: US 1.4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Profile circle, Settings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navigation to settings page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Star next to “Run”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“Run” to become starred activity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 3: US 1.5, 1.6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“Authenticate with Strava”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with Strava account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redirection to home page, success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homepage button titled “Upload Activities From Strava”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Activity List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redirect to activity list with populated activities from Strava sync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aln1deetd5nd" w:id="5"/>
      <w:bookmarkEnd w:id="5"/>
      <w:r w:rsidDel="00000000" w:rsidR="00000000" w:rsidRPr="00000000">
        <w:rPr>
          <w:rtl w:val="0"/>
        </w:rPr>
        <w:t xml:space="preserve">Sprint 2 User Stories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 1: US 2.1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“Activity List” on app bar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a list of user activities from strava and manual.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filter based on various criteria, like most distance, longest duration, and alphabetical activity names.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select how many activities to be viewed, and scroll through pages.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 2: US 2.2, 2.3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home page, the user should see a form to enter a manual workout.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a form with boxes to fill out activity name, sport type, activity type, etc.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“Additional Information” to fill out distance, time, description.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manual workout to be added to list of activities for user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Test3: US 2.4, 2.5, 2.6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Navigate to the Settings page 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“Add Goal”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a card with blanks to fill out activity goal name, sport type, distance, activity type, and desired days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the new goal of activity to be added to the list of goals for users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98m2shx2vwyi" w:id="6"/>
      <w:bookmarkEnd w:id="6"/>
      <w:r w:rsidDel="00000000" w:rsidR="00000000" w:rsidRPr="00000000">
        <w:rPr>
          <w:rtl w:val="0"/>
        </w:rPr>
        <w:t xml:space="preserve">Sprint 3 User Stories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Test 1: US 3.1, 3.2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“Data Center” on app bar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to see two charts and ranking lists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set different time ranges for each chart and ranking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a form with menus to choose graph types, duration, sport types, and start date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“Compare with goals”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“Generate Graph”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the graph based on the selected options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Test 2: US 3.3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“Recent Activities” on app bar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to see a list of activities sorted by descending date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choice of filter or order activities and see list update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click on any list item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to see card popup of list item information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Test3: US 3.4 3.5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Click “Data Center” on app bar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“Generate a Graph” box, fill all fields with “Time” “Day” “All Sports” “Date”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to see a line graph showing Time per Day for All Sports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 the “Generate a Graph” box, fill all fields with “Time” “Day” “Pie” “Date”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Expect to see a pie graph showing Breakdown of Time following “Date”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44xdndkb6v16" w:id="7"/>
      <w:bookmarkEnd w:id="7"/>
      <w:r w:rsidDel="00000000" w:rsidR="00000000" w:rsidRPr="00000000">
        <w:rPr>
          <w:rtl w:val="0"/>
        </w:rPr>
        <w:t xml:space="preserve">Sprint 4 User Stories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Test 1: US 4.1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“Plan Training”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a form with boxes named “Plan Activity” to fill out activity name, activity type, sport type, date, etc.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“Additional Information” to fill out distance, time, description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“Plan Activity”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planned activity to be added to the list of planned activities for users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Test 2: US 4.2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a heading named “Plan Summary”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select start and end dates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a box with total distance and total time based on the selected date range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Test3: US 4.3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the calendar at the bottom of the page to show all planned activities added in test 4.1 above.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Test4: US 4.4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Expect a form with boxes named “Generate a Graph” to fill out graph type, duration, start date, etc.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In the “Generate a Graph” box, fill all fields with “Time” “Day” “All Sports” “Date”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Expect to see a line graph showing Time per Day for All Sports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the “Generate a Graph” box, fill all fields with “Time” “Day” “Pie” “Date”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Expect to see a pie graph showing Breakdown of Time following “Date”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All tests described above passed with activities uploaded from a valid strava account. If no activities are in the Strava account, information will not be meaningful.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