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34DC" w14:textId="77777777" w:rsidR="006D07A1" w:rsidRPr="00196EE3" w:rsidRDefault="006D07A1" w:rsidP="006D07A1">
      <w:pPr>
        <w:pStyle w:val="Default"/>
        <w:spacing w:line="360" w:lineRule="auto"/>
        <w:jc w:val="center"/>
        <w:rPr>
          <w:lang w:val="en-US"/>
        </w:rPr>
      </w:pPr>
      <w:r>
        <w:rPr>
          <w:b/>
          <w:bCs/>
        </w:rPr>
        <w:t xml:space="preserve">CLOCKWISE ROTATION OF </w:t>
      </w:r>
      <w:r w:rsidRPr="00196EE3">
        <w:rPr>
          <w:b/>
          <w:bCs/>
        </w:rPr>
        <w:t>STEPPER MOTOR USING 8051 USING PROTEUS</w:t>
      </w:r>
    </w:p>
    <w:p w14:paraId="3311CA98" w14:textId="77777777" w:rsidR="006D07A1" w:rsidRPr="00196EE3" w:rsidRDefault="006D07A1" w:rsidP="006D07A1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4C95E7A2" w14:textId="77777777" w:rsidR="006D07A1" w:rsidRPr="00196EE3" w:rsidRDefault="006D07A1" w:rsidP="006D07A1">
      <w:pPr>
        <w:pStyle w:val="Default"/>
        <w:rPr>
          <w:color w:val="0F0F0F"/>
        </w:rPr>
      </w:pPr>
      <w:r w:rsidRPr="00457C35">
        <w:rPr>
          <w:lang w:val="en-US"/>
        </w:rPr>
        <w:t xml:space="preserve">    To w</w:t>
      </w:r>
      <w:r w:rsidRPr="00196EE3">
        <w:t xml:space="preserve">rite an assembly language program </w:t>
      </w:r>
      <w:r>
        <w:t>t</w:t>
      </w:r>
      <w:r w:rsidRPr="00196EE3">
        <w:t xml:space="preserve">o </w:t>
      </w:r>
      <w:r>
        <w:t xml:space="preserve">rotate the </w:t>
      </w:r>
      <w:r w:rsidRPr="00196EE3">
        <w:t>Stepper Motor</w:t>
      </w:r>
      <w:r>
        <w:t xml:space="preserve"> in clockwise direction in</w:t>
      </w:r>
      <w:r w:rsidRPr="00196EE3">
        <w:rPr>
          <w:color w:val="0F0F0F"/>
        </w:rPr>
        <w:t xml:space="preserve"> 8051 using Proteus</w:t>
      </w:r>
    </w:p>
    <w:p w14:paraId="2DE41775" w14:textId="77777777" w:rsidR="006D07A1" w:rsidRPr="00196EE3" w:rsidRDefault="006D07A1" w:rsidP="006D07A1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2264A2AC" w14:textId="77777777" w:rsidR="006D07A1" w:rsidRPr="00196EE3" w:rsidRDefault="006D07A1" w:rsidP="006D07A1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09C158AF" w14:textId="77777777" w:rsidR="006D07A1" w:rsidRPr="00196EE3" w:rsidRDefault="006D07A1" w:rsidP="006D07A1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5973EDE4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ORG 0000H</w:t>
      </w:r>
    </w:p>
    <w:p w14:paraId="4F7A2622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6EE3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09H</w:t>
      </w:r>
    </w:p>
    <w:p w14:paraId="1C15CC2E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0B46D4C9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0CH</w:t>
      </w:r>
    </w:p>
    <w:p w14:paraId="375DCEDA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24D56500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06H</w:t>
      </w:r>
    </w:p>
    <w:p w14:paraId="299088BE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28DAAF66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03H</w:t>
      </w:r>
    </w:p>
    <w:p w14:paraId="6887B5BE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 xml:space="preserve">ACALL DELAY </w:t>
      </w:r>
    </w:p>
    <w:p w14:paraId="3954241F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SJMP UP</w:t>
      </w:r>
    </w:p>
    <w:p w14:paraId="6BFA9AE4" w14:textId="77777777" w:rsidR="006D07A1" w:rsidRPr="00196EE3" w:rsidRDefault="006D07A1" w:rsidP="006D07A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sz w:val="24"/>
          <w:szCs w:val="24"/>
        </w:rPr>
        <w:t>DELAY:MOV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18</w:t>
      </w:r>
    </w:p>
    <w:p w14:paraId="081510AC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6EE3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255</w:t>
      </w:r>
    </w:p>
    <w:p w14:paraId="2B2D4311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6EE3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 xml:space="preserve"> R3,H2</w:t>
      </w:r>
    </w:p>
    <w:p w14:paraId="0272BFF1" w14:textId="77777777" w:rsidR="006D07A1" w:rsidRPr="00196EE3" w:rsidRDefault="006D07A1" w:rsidP="006D07A1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96EE3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1</w:t>
      </w:r>
    </w:p>
    <w:p w14:paraId="073A2F16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RET</w:t>
      </w:r>
    </w:p>
    <w:p w14:paraId="5E2D0AC0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END</w:t>
      </w:r>
    </w:p>
    <w:p w14:paraId="01025B95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026A3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9572E4F" w14:textId="77777777" w:rsidR="006D07A1" w:rsidRPr="00196EE3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2050D" w14:textId="22A4B08C" w:rsidR="002A0559" w:rsidRPr="002A0559" w:rsidRDefault="002A0559" w:rsidP="002A0559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05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D8C9CA" wp14:editId="5C07646E">
            <wp:extent cx="5731510" cy="3582035"/>
            <wp:effectExtent l="0" t="0" r="2540" b="0"/>
            <wp:docPr id="1882473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4BA4" w14:textId="27645638" w:rsidR="006D07A1" w:rsidRPr="00196EE3" w:rsidRDefault="006D07A1" w:rsidP="006D07A1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9A9C3C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68727B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stepper motor is rotating in clockwise direction in steps.</w:t>
      </w:r>
    </w:p>
    <w:p w14:paraId="04FC9382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85E4" w14:textId="77777777" w:rsidR="006D07A1" w:rsidRPr="00196EE3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4264256" w14:textId="29E1E1DC" w:rsidR="000469D7" w:rsidRP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Thus, the program has been successfully verified and executed.</w:t>
      </w:r>
    </w:p>
    <w:sectPr w:rsidR="000469D7" w:rsidRPr="006D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A1"/>
    <w:rsid w:val="000469D7"/>
    <w:rsid w:val="002A0559"/>
    <w:rsid w:val="003915C6"/>
    <w:rsid w:val="006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AE14"/>
  <w15:chartTrackingRefBased/>
  <w15:docId w15:val="{85E366D1-1031-483F-BAA9-6383F932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2</cp:revision>
  <dcterms:created xsi:type="dcterms:W3CDTF">2024-11-09T03:20:00Z</dcterms:created>
  <dcterms:modified xsi:type="dcterms:W3CDTF">2024-11-09T07:13:00Z</dcterms:modified>
</cp:coreProperties>
</file>