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4019" w14:textId="77777777" w:rsidR="00DB6CBC" w:rsidRPr="00196EE3" w:rsidRDefault="00DB6CBC" w:rsidP="00DB6CBC">
      <w:pPr>
        <w:pStyle w:val="Default"/>
        <w:spacing w:line="360" w:lineRule="auto"/>
        <w:jc w:val="center"/>
        <w:rPr>
          <w:b/>
          <w:bCs/>
          <w:lang w:val="en-US"/>
        </w:rPr>
      </w:pPr>
      <w:r w:rsidRPr="00196EE3">
        <w:rPr>
          <w:b/>
          <w:bCs/>
        </w:rPr>
        <w:t>INTERFACING OF RELAY</w:t>
      </w:r>
      <w:r>
        <w:rPr>
          <w:b/>
          <w:bCs/>
        </w:rPr>
        <w:t xml:space="preserve"> AND LED</w:t>
      </w:r>
      <w:r w:rsidRPr="00196EE3">
        <w:rPr>
          <w:b/>
          <w:bCs/>
        </w:rPr>
        <w:t xml:space="preserve"> </w:t>
      </w:r>
      <w:r>
        <w:rPr>
          <w:b/>
          <w:bCs/>
        </w:rPr>
        <w:t xml:space="preserve">WITH </w:t>
      </w:r>
      <w:r w:rsidRPr="00196EE3">
        <w:rPr>
          <w:b/>
          <w:bCs/>
        </w:rPr>
        <w:t>8051 USING PROTEUS</w:t>
      </w:r>
    </w:p>
    <w:p w14:paraId="4622C1FE" w14:textId="77777777" w:rsidR="00DB6CBC" w:rsidRPr="00196EE3" w:rsidRDefault="00DB6CBC" w:rsidP="00DB6CBC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3E790EFB" w14:textId="77777777" w:rsidR="00DB6CBC" w:rsidRPr="00196EE3" w:rsidRDefault="00DB6CBC" w:rsidP="00DB6CBC">
      <w:pPr>
        <w:pStyle w:val="Default"/>
        <w:spacing w:line="360" w:lineRule="auto"/>
        <w:rPr>
          <w:color w:val="0F0F0F"/>
        </w:rPr>
      </w:pPr>
      <w:r w:rsidRPr="00221D8F">
        <w:rPr>
          <w:lang w:val="en-US"/>
        </w:rPr>
        <w:t xml:space="preserve">    To w</w:t>
      </w:r>
      <w:r w:rsidRPr="00196EE3">
        <w:t xml:space="preserve">rite an assembly language program </w:t>
      </w:r>
      <w:r>
        <w:t>to</w:t>
      </w:r>
      <w:r w:rsidRPr="00196EE3">
        <w:t xml:space="preserve"> </w:t>
      </w:r>
      <w:r>
        <w:t>i</w:t>
      </w:r>
      <w:r w:rsidRPr="00196EE3">
        <w:t>nterfac</w:t>
      </w:r>
      <w:r>
        <w:t>e relay and LED</w:t>
      </w:r>
      <w:r w:rsidRPr="00196EE3">
        <w:t xml:space="preserve"> </w:t>
      </w:r>
      <w:r>
        <w:t>with</w:t>
      </w:r>
      <w:r w:rsidRPr="00196EE3">
        <w:rPr>
          <w:color w:val="0F0F0F"/>
        </w:rPr>
        <w:t xml:space="preserve"> 8051 using Proteus</w:t>
      </w:r>
      <w:r>
        <w:rPr>
          <w:color w:val="0F0F0F"/>
        </w:rPr>
        <w:t>.</w:t>
      </w:r>
    </w:p>
    <w:p w14:paraId="454087A1" w14:textId="77777777" w:rsidR="00DB6CBC" w:rsidRPr="00196EE3" w:rsidRDefault="00DB6CBC" w:rsidP="00DB6CBC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579FFA29" w14:textId="77777777" w:rsidR="00DB6CBC" w:rsidRPr="00196EE3" w:rsidRDefault="00DB6CBC" w:rsidP="00DB6CBC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2F4CEC75" w14:textId="77777777" w:rsidR="00DB6CBC" w:rsidRPr="00196EE3" w:rsidRDefault="00DB6CBC" w:rsidP="00DB6CBC">
      <w:pPr>
        <w:pStyle w:val="Default"/>
        <w:spacing w:line="360" w:lineRule="auto"/>
        <w:rPr>
          <w:color w:val="auto"/>
        </w:rPr>
      </w:pPr>
    </w:p>
    <w:p w14:paraId="35181E1E" w14:textId="77777777" w:rsidR="00DB6CBC" w:rsidRPr="00196EE3" w:rsidRDefault="00DB6CBC" w:rsidP="00DB6CBC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7948480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ab/>
        <w:t xml:space="preserve">ORG 0000H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Start of program</w:t>
      </w:r>
    </w:p>
    <w:p w14:paraId="65001A4B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; Initialize Port 1 as output port for relay control</w:t>
      </w:r>
    </w:p>
    <w:p w14:paraId="4FFDA2DC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MOV P1, #00H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Clear Port 1 (all pins low initially)</w:t>
      </w:r>
    </w:p>
    <w:p w14:paraId="505DB62D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MAIN_LOOP:</w:t>
      </w:r>
    </w:p>
    <w:p w14:paraId="3622B789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SETB P1.0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Set P1.0 HIGH (Relay ON, LED ON)</w:t>
      </w:r>
    </w:p>
    <w:p w14:paraId="6CE7DEC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ACALL DELAY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Call delay to keep the LED ON for some time</w:t>
      </w:r>
    </w:p>
    <w:p w14:paraId="165A7A99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CLR P1.0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Clear P1.0 (Relay OFF, LED OFF)</w:t>
      </w:r>
    </w:p>
    <w:p w14:paraId="281DEE44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ACALL DELAY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Call delay to keep the LED OFF for some time</w:t>
      </w:r>
    </w:p>
    <w:p w14:paraId="1F4A606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SJMP MAIN_LOOP; Repeat the process</w:t>
      </w:r>
    </w:p>
    <w:p w14:paraId="0360FDA7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</w:p>
    <w:p w14:paraId="3AEFA5EB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; Delay subroutine for blinking speed</w:t>
      </w:r>
    </w:p>
    <w:p w14:paraId="16BCEF55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DELAY:</w:t>
      </w:r>
    </w:p>
    <w:p w14:paraId="693643E1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MOV R1, #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255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Outer loop</w:t>
      </w:r>
    </w:p>
    <w:p w14:paraId="61D6EAD3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DELAY1:</w:t>
      </w:r>
    </w:p>
    <w:p w14:paraId="0CFB8390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MOV R2, #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255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Inner loop</w:t>
      </w:r>
    </w:p>
    <w:p w14:paraId="27F2D5CC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DELAY2:</w:t>
      </w:r>
    </w:p>
    <w:p w14:paraId="2A00CC93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DJNZ R2, DELAY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Decrement inner loop</w:t>
      </w:r>
    </w:p>
    <w:p w14:paraId="7BB4F898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DJNZ R1, DELAY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Decrement outer loop</w:t>
      </w:r>
    </w:p>
    <w:p w14:paraId="68B1CD3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    RET  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Return to main loop</w:t>
      </w:r>
    </w:p>
    <w:p w14:paraId="081A8356" w14:textId="77777777" w:rsidR="00DB6CBC" w:rsidRPr="009223CE" w:rsidRDefault="00DB6CBC" w:rsidP="00DB6CBC">
      <w:pPr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END             </w:t>
      </w:r>
      <w:proofErr w:type="gramStart"/>
      <w:r w:rsidRPr="009223CE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9223CE">
        <w:rPr>
          <w:rFonts w:ascii="Times New Roman" w:hAnsi="Times New Roman" w:cs="Times New Roman"/>
          <w:sz w:val="24"/>
          <w:szCs w:val="24"/>
        </w:rPr>
        <w:t xml:space="preserve"> End of program</w:t>
      </w:r>
    </w:p>
    <w:p w14:paraId="7C2D313C" w14:textId="77777777" w:rsidR="00DB6CBC" w:rsidRPr="00196EE3" w:rsidRDefault="00DB6CBC" w:rsidP="00DB6CBC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6D76F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3BB48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479AB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C7E06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B6B0C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66E0D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88F29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E88F8B5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0FC1B" w14:textId="6EA09A5B" w:rsidR="001B5B03" w:rsidRPr="001B5B03" w:rsidRDefault="001B5B03" w:rsidP="001B5B03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5AB7F" wp14:editId="119079E2">
            <wp:extent cx="5731510" cy="3582035"/>
            <wp:effectExtent l="0" t="0" r="2540" b="0"/>
            <wp:docPr id="113882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DEF1" w14:textId="508128C0" w:rsidR="00DB6CBC" w:rsidRPr="00196EE3" w:rsidRDefault="00DB6CBC" w:rsidP="00DB6CBC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AA9D50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F721" w14:textId="77777777" w:rsidR="00DB6CBC" w:rsidRPr="009223CE" w:rsidRDefault="00DB6CBC" w:rsidP="00DB6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23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528A93" w14:textId="77777777" w:rsidR="00DB6CBC" w:rsidRPr="005D7D8D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 xml:space="preserve">The </w:t>
      </w:r>
      <w:r w:rsidRPr="005D7D8D">
        <w:rPr>
          <w:rFonts w:ascii="Times New Roman" w:hAnsi="Times New Roman" w:cs="Times New Roman"/>
          <w:sz w:val="24"/>
          <w:szCs w:val="24"/>
        </w:rPr>
        <w:t>LED connected through the relay will blink with a controlled ON and OFF duration.</w:t>
      </w:r>
    </w:p>
    <w:p w14:paraId="3A9AFE39" w14:textId="77777777" w:rsidR="00DB6CBC" w:rsidRPr="009223CE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7D8D">
        <w:rPr>
          <w:rFonts w:ascii="Times New Roman" w:hAnsi="Times New Roman" w:cs="Times New Roman"/>
          <w:sz w:val="24"/>
          <w:szCs w:val="24"/>
        </w:rPr>
        <w:t xml:space="preserve">The relay acts as a switch controlled by the 8051 </w:t>
      </w:r>
      <w:proofErr w:type="gramStart"/>
      <w:r w:rsidRPr="005D7D8D"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 w:rsidRPr="005D7D8D">
        <w:rPr>
          <w:rFonts w:ascii="Times New Roman" w:hAnsi="Times New Roman" w:cs="Times New Roman"/>
          <w:sz w:val="24"/>
          <w:szCs w:val="24"/>
        </w:rPr>
        <w:t>, turning the LED ON when P1.0 is HIGH</w:t>
      </w:r>
      <w:r w:rsidRPr="009223CE">
        <w:rPr>
          <w:rFonts w:ascii="Times New Roman" w:hAnsi="Times New Roman" w:cs="Times New Roman"/>
          <w:sz w:val="24"/>
          <w:szCs w:val="24"/>
        </w:rPr>
        <w:t xml:space="preserve"> and OFF when P1.0 is LOW.</w:t>
      </w:r>
    </w:p>
    <w:p w14:paraId="67179BDC" w14:textId="77777777" w:rsidR="00DB6CBC" w:rsidRPr="009223CE" w:rsidRDefault="00DB6CBC" w:rsidP="00DB6CB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3CE">
        <w:rPr>
          <w:rFonts w:ascii="Times New Roman" w:hAnsi="Times New Roman" w:cs="Times New Roman"/>
          <w:sz w:val="24"/>
          <w:szCs w:val="24"/>
        </w:rPr>
        <w:t>The blinking rate of the LED can be adjusted by changing the delay subroutine.</w:t>
      </w:r>
    </w:p>
    <w:p w14:paraId="0FC327E2" w14:textId="77777777" w:rsidR="00DB6CBC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DBE3A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1D78897" w14:textId="77777777" w:rsidR="00DB6CBC" w:rsidRPr="00196EE3" w:rsidRDefault="00DB6CBC" w:rsidP="00DB6CB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6EE3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7B6E0EB7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06CD0"/>
    <w:multiLevelType w:val="multilevel"/>
    <w:tmpl w:val="769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39798">
    <w:abstractNumId w:val="0"/>
  </w:num>
  <w:num w:numId="2" w16cid:durableId="16277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C"/>
    <w:rsid w:val="000469D7"/>
    <w:rsid w:val="001B5B03"/>
    <w:rsid w:val="003915C6"/>
    <w:rsid w:val="00D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1D6"/>
  <w15:chartTrackingRefBased/>
  <w15:docId w15:val="{456EC849-9B40-40F8-A36E-EF9DBE9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C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2</cp:revision>
  <dcterms:created xsi:type="dcterms:W3CDTF">2024-11-09T03:30:00Z</dcterms:created>
  <dcterms:modified xsi:type="dcterms:W3CDTF">2024-11-09T07:34:00Z</dcterms:modified>
</cp:coreProperties>
</file>