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7933" w14:textId="4C76D798" w:rsidR="00AA2BD5" w:rsidRDefault="00AA2BD5">
      <w:pPr>
        <w:rPr>
          <w:noProof/>
        </w:rPr>
      </w:pPr>
      <w:r>
        <w:rPr>
          <w:noProof/>
        </w:rPr>
        <w:t>1.Create a virtual machine mention the procedure steps for creating virtual machine.</w:t>
      </w:r>
    </w:p>
    <w:p w14:paraId="67164853" w14:textId="5CE18DB7" w:rsidR="00AA2BD5" w:rsidRDefault="00AA2BD5">
      <w:pPr>
        <w:rPr>
          <w:noProof/>
        </w:rPr>
      </w:pPr>
      <w:r w:rsidRPr="00AA2BD5">
        <w:rPr>
          <w:b/>
          <w:bCs/>
          <w:noProof/>
        </w:rPr>
        <w:t>Procedural steps:</w:t>
      </w:r>
    </w:p>
    <w:p w14:paraId="7C85B3A7" w14:textId="33B6B8D5" w:rsidR="00AA2BD5" w:rsidRPr="00AA2BD5" w:rsidRDefault="00AA2BD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2CB3B34" wp14:editId="070E2191">
            <wp:extent cx="3988182" cy="7526866"/>
            <wp:effectExtent l="0" t="0" r="0" b="0"/>
            <wp:docPr id="174389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3" b="9825"/>
                    <a:stretch/>
                  </pic:blipFill>
                  <pic:spPr bwMode="auto">
                    <a:xfrm>
                      <a:off x="0" y="0"/>
                      <a:ext cx="3995699" cy="754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C4D26" w14:textId="01750D17" w:rsidR="00DE7B27" w:rsidRDefault="00AA2BD5">
      <w:r>
        <w:rPr>
          <w:noProof/>
        </w:rPr>
        <w:lastRenderedPageBreak/>
        <w:drawing>
          <wp:inline distT="0" distB="0" distL="0" distR="0" wp14:anchorId="446B2B78" wp14:editId="59A073C3">
            <wp:extent cx="5387340" cy="8863330"/>
            <wp:effectExtent l="0" t="0" r="3810" b="0"/>
            <wp:docPr id="147435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D6CB" w14:textId="57AC05F7" w:rsidR="00AA2BD5" w:rsidRDefault="00AA2BD5">
      <w:pPr>
        <w:rPr>
          <w:b/>
          <w:bCs/>
          <w:u w:val="single"/>
        </w:rPr>
      </w:pPr>
      <w:r w:rsidRPr="00AA2BD5">
        <w:rPr>
          <w:b/>
          <w:bCs/>
          <w:u w:val="single"/>
        </w:rPr>
        <w:lastRenderedPageBreak/>
        <w:t>RESULT:</w:t>
      </w:r>
    </w:p>
    <w:p w14:paraId="73814C33" w14:textId="3106AA5A" w:rsidR="00AA2BD5" w:rsidRPr="00AA2BD5" w:rsidRDefault="00AA2BD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AF24B1" wp14:editId="61E3A8B5">
            <wp:extent cx="5731510" cy="3223895"/>
            <wp:effectExtent l="0" t="0" r="2540" b="0"/>
            <wp:docPr id="1079342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BD5" w:rsidRPr="00AA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D5"/>
    <w:rsid w:val="00AA2BD5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D3D"/>
  <w15:chartTrackingRefBased/>
  <w15:docId w15:val="{116DD676-5357-4D19-BE01-2D40CFF5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2023-05-04T15:43:00Z</dcterms:created>
  <dcterms:modified xsi:type="dcterms:W3CDTF">2023-05-04T16:22:00Z</dcterms:modified>
</cp:coreProperties>
</file>