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CD3F" w14:textId="276A7616" w:rsidR="00DE7B27" w:rsidRDefault="005E146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29. </w:t>
      </w:r>
      <w:r>
        <w:rPr>
          <w:rFonts w:ascii="Cambria" w:hAnsi="Cambria"/>
          <w:lang w:val="en-US"/>
        </w:rPr>
        <w:t>Design DFA  using simulator to accept the input string “bc” ,”c”,and ”bcaaa”</w:t>
      </w:r>
      <w:r>
        <w:rPr>
          <w:rFonts w:ascii="Cambria" w:hAnsi="Cambria"/>
          <w:lang w:val="en-US"/>
        </w:rPr>
        <w:t>.</w:t>
      </w:r>
    </w:p>
    <w:p w14:paraId="3941FE55" w14:textId="77777777" w:rsidR="005E146A" w:rsidRDefault="005E146A">
      <w:pPr>
        <w:rPr>
          <w:rFonts w:ascii="Cambria" w:hAnsi="Cambria"/>
          <w:lang w:val="en-US"/>
        </w:rPr>
      </w:pPr>
    </w:p>
    <w:p w14:paraId="6B4B5BD6" w14:textId="77777777" w:rsidR="005E146A" w:rsidRDefault="005E146A">
      <w:pPr>
        <w:rPr>
          <w:rFonts w:ascii="Cambria" w:hAnsi="Cambria"/>
          <w:lang w:val="en-US"/>
        </w:rPr>
      </w:pPr>
    </w:p>
    <w:p w14:paraId="22FE1E61" w14:textId="33C6C39E" w:rsidR="005E146A" w:rsidRDefault="005E146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04A576A" w14:textId="44A18DCA" w:rsidR="005E146A" w:rsidRDefault="005E146A">
      <w:r w:rsidRPr="005E146A">
        <w:drawing>
          <wp:inline distT="0" distB="0" distL="0" distR="0" wp14:anchorId="7BA487F2" wp14:editId="1B7F4D92">
            <wp:extent cx="3165175" cy="5745480"/>
            <wp:effectExtent l="0" t="0" r="0" b="7620"/>
            <wp:docPr id="24437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6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597" cy="5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B9C" w14:textId="77777777" w:rsidR="005E146A" w:rsidRDefault="005E146A" w:rsidP="005E146A">
      <w:r w:rsidRPr="00725DE5">
        <w:rPr>
          <w:b/>
          <w:bCs/>
        </w:rPr>
        <w:t>RESULT</w:t>
      </w:r>
      <w:r>
        <w:t>: THE DFA RUN SUCCESFULLY USING SIMULATOR BASED ON GIVEN STRINGS.</w:t>
      </w:r>
    </w:p>
    <w:p w14:paraId="39C08619" w14:textId="77777777" w:rsidR="005E146A" w:rsidRDefault="005E146A"/>
    <w:sectPr w:rsidR="005E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6A"/>
    <w:rsid w:val="005E146A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CFF"/>
  <w15:chartTrackingRefBased/>
  <w15:docId w15:val="{10722669-ED39-46F9-8BD2-9AD9C25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2023-08-11T17:10:00Z</dcterms:created>
  <dcterms:modified xsi:type="dcterms:W3CDTF">2023-08-11T17:14:00Z</dcterms:modified>
</cp:coreProperties>
</file>