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AEB92" w14:textId="0526A6B5" w:rsidR="00F46184" w:rsidRPr="00D538C6" w:rsidRDefault="009A0068" w:rsidP="009A0068">
      <w:pPr>
        <w:jc w:val="center"/>
        <w:rPr>
          <w:sz w:val="28"/>
          <w:szCs w:val="28"/>
          <w:highlight w:val="yellow"/>
        </w:rPr>
      </w:pPr>
      <w:r>
        <w:rPr>
          <w:sz w:val="28"/>
          <w:szCs w:val="28"/>
        </w:rPr>
        <w:t>ĐỀ THI THỬ 07: CSDL</w:t>
      </w:r>
      <w:r w:rsidR="00D538C6" w:rsidRPr="00D538C6">
        <w:rPr>
          <w:sz w:val="28"/>
          <w:szCs w:val="28"/>
          <w:highlight w:val="yellow"/>
        </w:rPr>
        <w:t xml:space="preserve">. </w:t>
      </w:r>
    </w:p>
    <w:p w14:paraId="3346CBA5" w14:textId="3873F371" w:rsidR="009A0068" w:rsidRPr="006D4533" w:rsidRDefault="003357B4" w:rsidP="00C35C2B">
      <w:pPr>
        <w:tabs>
          <w:tab w:val="left" w:pos="5670"/>
        </w:tabs>
        <w:spacing w:after="0" w:line="240" w:lineRule="auto"/>
        <w:rPr>
          <w:b/>
          <w:bCs/>
          <w:i/>
          <w:iCs/>
          <w:sz w:val="28"/>
          <w:szCs w:val="28"/>
        </w:rPr>
      </w:pPr>
      <w:r w:rsidRPr="00D538C6">
        <w:rPr>
          <w:b/>
          <w:bCs/>
          <w:i/>
          <w:iCs/>
          <w:sz w:val="28"/>
          <w:szCs w:val="28"/>
          <w:highlight w:val="yellow"/>
        </w:rPr>
        <w:t>1</w:t>
      </w:r>
      <w:r w:rsidR="009A0068" w:rsidRPr="00D538C6">
        <w:rPr>
          <w:b/>
          <w:bCs/>
          <w:i/>
          <w:iCs/>
          <w:sz w:val="28"/>
          <w:szCs w:val="28"/>
          <w:highlight w:val="yellow"/>
        </w:rPr>
        <w:t xml:space="preserve">. </w:t>
      </w:r>
      <w:r w:rsidR="006D4533" w:rsidRPr="00D538C6">
        <w:rPr>
          <w:b/>
          <w:bCs/>
          <w:i/>
          <w:iCs/>
          <w:sz w:val="28"/>
          <w:szCs w:val="28"/>
          <w:highlight w:val="yellow"/>
        </w:rPr>
        <w:t xml:space="preserve">Tạo </w:t>
      </w:r>
      <w:r w:rsidR="009A0068" w:rsidRPr="00D538C6">
        <w:rPr>
          <w:b/>
          <w:bCs/>
          <w:i/>
          <w:iCs/>
          <w:sz w:val="28"/>
          <w:szCs w:val="28"/>
          <w:highlight w:val="yellow"/>
        </w:rPr>
        <w:t xml:space="preserve"> database</w:t>
      </w:r>
      <w:r w:rsidR="006D4533" w:rsidRPr="00D538C6">
        <w:rPr>
          <w:b/>
          <w:bCs/>
          <w:i/>
          <w:iCs/>
          <w:sz w:val="28"/>
          <w:szCs w:val="28"/>
          <w:highlight w:val="yellow"/>
        </w:rPr>
        <w:t xml:space="preserve">: QUAN_LY_THUE_XE_MASV: </w:t>
      </w:r>
      <w:r w:rsidR="009A0068" w:rsidRPr="00D538C6">
        <w:rPr>
          <w:b/>
          <w:bCs/>
          <w:i/>
          <w:iCs/>
          <w:sz w:val="28"/>
          <w:szCs w:val="28"/>
          <w:highlight w:val="yellow"/>
        </w:rPr>
        <w:t xml:space="preserve"> như sau:</w:t>
      </w:r>
      <w:r w:rsidRPr="00D538C6">
        <w:rPr>
          <w:b/>
          <w:bCs/>
          <w:i/>
          <w:iCs/>
          <w:sz w:val="28"/>
          <w:szCs w:val="28"/>
          <w:highlight w:val="yellow"/>
        </w:rPr>
        <w:t xml:space="preserve"> (3 điểm)</w:t>
      </w:r>
    </w:p>
    <w:p w14:paraId="10D885F7" w14:textId="2585A87C" w:rsidR="009A0068" w:rsidRDefault="009A0068" w:rsidP="006D4533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Khachhang: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1"/>
        <w:gridCol w:w="1946"/>
        <w:gridCol w:w="2552"/>
        <w:gridCol w:w="1332"/>
        <w:gridCol w:w="1555"/>
      </w:tblGrid>
      <w:tr w:rsidR="00D80E4D" w:rsidRPr="008033EC" w14:paraId="70FBCAF7" w14:textId="5E25C426" w:rsidTr="003357B4">
        <w:tc>
          <w:tcPr>
            <w:tcW w:w="1451" w:type="dxa"/>
          </w:tcPr>
          <w:p w14:paraId="441752FB" w14:textId="4895960B" w:rsidR="00D80E4D" w:rsidRPr="003357B4" w:rsidRDefault="00D80E4D" w:rsidP="006D4533">
            <w:pPr>
              <w:rPr>
                <w:b/>
                <w:bCs/>
                <w:u w:val="single"/>
              </w:rPr>
            </w:pPr>
            <w:r w:rsidRPr="003357B4">
              <w:rPr>
                <w:b/>
                <w:bCs/>
                <w:u w:val="single"/>
              </w:rPr>
              <w:t>makhach</w:t>
            </w:r>
          </w:p>
        </w:tc>
        <w:tc>
          <w:tcPr>
            <w:tcW w:w="1946" w:type="dxa"/>
          </w:tcPr>
          <w:p w14:paraId="4DD73050" w14:textId="2DAA0002" w:rsidR="00D80E4D" w:rsidRPr="008033EC" w:rsidRDefault="00D80E4D" w:rsidP="006D4533">
            <w:r w:rsidRPr="008033EC">
              <w:t>hoten</w:t>
            </w:r>
          </w:p>
        </w:tc>
        <w:tc>
          <w:tcPr>
            <w:tcW w:w="2552" w:type="dxa"/>
          </w:tcPr>
          <w:p w14:paraId="6BCBBECA" w14:textId="6DCF28A9" w:rsidR="00D80E4D" w:rsidRPr="008033EC" w:rsidRDefault="00D80E4D" w:rsidP="006D4533">
            <w:r w:rsidRPr="008033EC">
              <w:t>diachi</w:t>
            </w:r>
          </w:p>
        </w:tc>
        <w:tc>
          <w:tcPr>
            <w:tcW w:w="1332" w:type="dxa"/>
          </w:tcPr>
          <w:p w14:paraId="6F00FFC9" w14:textId="3F57D6BA" w:rsidR="00D80E4D" w:rsidRPr="008033EC" w:rsidRDefault="00D80E4D" w:rsidP="006D4533">
            <w:r w:rsidRPr="008033EC">
              <w:t>sdt</w:t>
            </w:r>
          </w:p>
        </w:tc>
        <w:tc>
          <w:tcPr>
            <w:tcW w:w="1555" w:type="dxa"/>
          </w:tcPr>
          <w:p w14:paraId="69E2C7BC" w14:textId="08E960C4" w:rsidR="00D80E4D" w:rsidRPr="008033EC" w:rsidRDefault="00D80E4D" w:rsidP="006D4533">
            <w:r>
              <w:t>socancuoc</w:t>
            </w:r>
          </w:p>
        </w:tc>
      </w:tr>
      <w:tr w:rsidR="003357B4" w:rsidRPr="008033EC" w14:paraId="1A52424D" w14:textId="77777777" w:rsidTr="00AE5E73">
        <w:tc>
          <w:tcPr>
            <w:tcW w:w="8836" w:type="dxa"/>
            <w:gridSpan w:val="5"/>
          </w:tcPr>
          <w:p w14:paraId="248841D5" w14:textId="5DBAC76D" w:rsidR="003357B4" w:rsidRPr="00E50891" w:rsidRDefault="003357B4" w:rsidP="006D4533">
            <w:pPr>
              <w:rPr>
                <w:b/>
                <w:bCs/>
                <w:i/>
                <w:iCs/>
              </w:rPr>
            </w:pPr>
            <w:r w:rsidRPr="00E50891">
              <w:rPr>
                <w:b/>
                <w:bCs/>
                <w:i/>
                <w:iCs/>
                <w:highlight w:val="green"/>
              </w:rPr>
              <w:t>Thông tin sv đang làm bài thi</w:t>
            </w:r>
          </w:p>
        </w:tc>
      </w:tr>
      <w:tr w:rsidR="00D80E4D" w:rsidRPr="008033EC" w14:paraId="71FE4947" w14:textId="3C1560A6" w:rsidTr="003357B4">
        <w:tc>
          <w:tcPr>
            <w:tcW w:w="1451" w:type="dxa"/>
          </w:tcPr>
          <w:p w14:paraId="06A65381" w14:textId="684FF5E0" w:rsidR="00D80E4D" w:rsidRPr="008033EC" w:rsidRDefault="00D80E4D" w:rsidP="006D4533">
            <w:r w:rsidRPr="008033EC">
              <w:t>Kh12</w:t>
            </w:r>
            <w:r>
              <w:t>2</w:t>
            </w:r>
          </w:p>
        </w:tc>
        <w:tc>
          <w:tcPr>
            <w:tcW w:w="1946" w:type="dxa"/>
          </w:tcPr>
          <w:p w14:paraId="35DE3363" w14:textId="40391776" w:rsidR="00D80E4D" w:rsidRPr="008033EC" w:rsidRDefault="00D80E4D" w:rsidP="006D4533">
            <w:r>
              <w:t>Lê Hồng Đăng</w:t>
            </w:r>
          </w:p>
        </w:tc>
        <w:tc>
          <w:tcPr>
            <w:tcW w:w="2552" w:type="dxa"/>
          </w:tcPr>
          <w:p w14:paraId="34522285" w14:textId="38984022" w:rsidR="00D80E4D" w:rsidRPr="008033EC" w:rsidRDefault="00D80E4D" w:rsidP="006D4533">
            <w:r>
              <w:t>10</w:t>
            </w:r>
            <w:r w:rsidRPr="008033EC">
              <w:t xml:space="preserve"> – </w:t>
            </w:r>
            <w:r>
              <w:t>Lê Trọng Tấn</w:t>
            </w:r>
          </w:p>
        </w:tc>
        <w:tc>
          <w:tcPr>
            <w:tcW w:w="1332" w:type="dxa"/>
          </w:tcPr>
          <w:p w14:paraId="0190A2A2" w14:textId="5473EDB4" w:rsidR="00D80E4D" w:rsidRPr="008033EC" w:rsidRDefault="00D80E4D" w:rsidP="006D4533">
            <w:r>
              <w:t>0988845633</w:t>
            </w:r>
          </w:p>
        </w:tc>
        <w:tc>
          <w:tcPr>
            <w:tcW w:w="1555" w:type="dxa"/>
          </w:tcPr>
          <w:p w14:paraId="1B29829E" w14:textId="3D5B52EB" w:rsidR="00D80E4D" w:rsidRDefault="00D80E4D" w:rsidP="006D4533">
            <w:r>
              <w:t>003647000282</w:t>
            </w:r>
          </w:p>
        </w:tc>
      </w:tr>
      <w:tr w:rsidR="00D80E4D" w:rsidRPr="008033EC" w14:paraId="045D54F8" w14:textId="2284B7B9" w:rsidTr="003357B4">
        <w:tc>
          <w:tcPr>
            <w:tcW w:w="1451" w:type="dxa"/>
          </w:tcPr>
          <w:p w14:paraId="2A66481A" w14:textId="6C76E15B" w:rsidR="00D80E4D" w:rsidRPr="008033EC" w:rsidRDefault="00D80E4D" w:rsidP="006D4533">
            <w:r w:rsidRPr="008033EC">
              <w:t>Kh123</w:t>
            </w:r>
          </w:p>
        </w:tc>
        <w:tc>
          <w:tcPr>
            <w:tcW w:w="1946" w:type="dxa"/>
          </w:tcPr>
          <w:p w14:paraId="30E8C891" w14:textId="27B04105" w:rsidR="00D80E4D" w:rsidRPr="008033EC" w:rsidRDefault="00D80E4D" w:rsidP="006D4533">
            <w:r w:rsidRPr="008033EC">
              <w:t>Trần Văn Thủy</w:t>
            </w:r>
          </w:p>
        </w:tc>
        <w:tc>
          <w:tcPr>
            <w:tcW w:w="2552" w:type="dxa"/>
          </w:tcPr>
          <w:p w14:paraId="6D632236" w14:textId="2FBB1217" w:rsidR="00D80E4D" w:rsidRPr="008033EC" w:rsidRDefault="00D80E4D" w:rsidP="006D4533">
            <w:r w:rsidRPr="008033EC">
              <w:t>27 – Hoàng Hoa Thám</w:t>
            </w:r>
          </w:p>
        </w:tc>
        <w:tc>
          <w:tcPr>
            <w:tcW w:w="1332" w:type="dxa"/>
          </w:tcPr>
          <w:p w14:paraId="0F247306" w14:textId="36B1DBD1" w:rsidR="00D80E4D" w:rsidRPr="008033EC" w:rsidRDefault="00D80E4D" w:rsidP="006D4533">
            <w:r>
              <w:t>0982345612</w:t>
            </w:r>
          </w:p>
        </w:tc>
        <w:tc>
          <w:tcPr>
            <w:tcW w:w="1555" w:type="dxa"/>
          </w:tcPr>
          <w:p w14:paraId="58890341" w14:textId="2D0353FD" w:rsidR="00D80E4D" w:rsidRDefault="00D80E4D" w:rsidP="006D4533">
            <w:r>
              <w:t>013634005567</w:t>
            </w:r>
          </w:p>
        </w:tc>
      </w:tr>
    </w:tbl>
    <w:tbl>
      <w:tblPr>
        <w:tblStyle w:val="TableGrid"/>
        <w:tblpPr w:leftFromText="180" w:rightFromText="180" w:vertAnchor="text" w:horzAnchor="page" w:tblpX="6397" w:tblpY="393"/>
        <w:tblW w:w="0" w:type="auto"/>
        <w:tblLook w:val="04A0" w:firstRow="1" w:lastRow="0" w:firstColumn="1" w:lastColumn="0" w:noHBand="0" w:noVBand="1"/>
      </w:tblPr>
      <w:tblGrid>
        <w:gridCol w:w="1451"/>
        <w:gridCol w:w="1096"/>
        <w:gridCol w:w="1278"/>
        <w:gridCol w:w="1278"/>
      </w:tblGrid>
      <w:tr w:rsidR="00D80E4D" w:rsidRPr="008033EC" w14:paraId="5F9CDBE9" w14:textId="77777777" w:rsidTr="00A80A24">
        <w:tc>
          <w:tcPr>
            <w:tcW w:w="1451" w:type="dxa"/>
          </w:tcPr>
          <w:p w14:paraId="71B86A44" w14:textId="77777777" w:rsidR="00D80E4D" w:rsidRPr="007C5ECE" w:rsidRDefault="00D80E4D" w:rsidP="006D4533">
            <w:pPr>
              <w:rPr>
                <w:b/>
                <w:bCs/>
                <w:i/>
                <w:iCs/>
                <w:u w:val="single"/>
              </w:rPr>
            </w:pPr>
            <w:r w:rsidRPr="007C5ECE">
              <w:rPr>
                <w:b/>
                <w:bCs/>
                <w:i/>
                <w:iCs/>
                <w:u w:val="single"/>
              </w:rPr>
              <w:t>makhach</w:t>
            </w:r>
          </w:p>
        </w:tc>
        <w:tc>
          <w:tcPr>
            <w:tcW w:w="1096" w:type="dxa"/>
          </w:tcPr>
          <w:p w14:paraId="4AD1AFE8" w14:textId="77777777" w:rsidR="00D80E4D" w:rsidRPr="007C5ECE" w:rsidRDefault="00D80E4D" w:rsidP="006D4533">
            <w:pPr>
              <w:rPr>
                <w:b/>
                <w:bCs/>
                <w:i/>
                <w:iCs/>
                <w:u w:val="single"/>
              </w:rPr>
            </w:pPr>
            <w:r w:rsidRPr="007C5ECE">
              <w:rPr>
                <w:b/>
                <w:bCs/>
                <w:i/>
                <w:iCs/>
                <w:u w:val="single"/>
              </w:rPr>
              <w:t>bienso</w:t>
            </w:r>
          </w:p>
        </w:tc>
        <w:tc>
          <w:tcPr>
            <w:tcW w:w="1278" w:type="dxa"/>
          </w:tcPr>
          <w:p w14:paraId="69564533" w14:textId="77777777" w:rsidR="00D80E4D" w:rsidRPr="007C5ECE" w:rsidRDefault="00D80E4D" w:rsidP="006D4533">
            <w:pPr>
              <w:rPr>
                <w:b/>
                <w:bCs/>
                <w:i/>
                <w:iCs/>
                <w:u w:val="single"/>
              </w:rPr>
            </w:pPr>
            <w:r w:rsidRPr="007C5ECE">
              <w:rPr>
                <w:b/>
                <w:bCs/>
                <w:i/>
                <w:iCs/>
                <w:u w:val="single"/>
              </w:rPr>
              <w:t>ngaythue</w:t>
            </w:r>
          </w:p>
        </w:tc>
        <w:tc>
          <w:tcPr>
            <w:tcW w:w="1278" w:type="dxa"/>
          </w:tcPr>
          <w:p w14:paraId="2DA9A147" w14:textId="77777777" w:rsidR="00D80E4D" w:rsidRPr="008033EC" w:rsidRDefault="00D80E4D" w:rsidP="006D4533">
            <w:r w:rsidRPr="008033EC">
              <w:t>ngaytra</w:t>
            </w:r>
          </w:p>
        </w:tc>
      </w:tr>
      <w:tr w:rsidR="00D80E4D" w:rsidRPr="008033EC" w14:paraId="3213CD57" w14:textId="77777777" w:rsidTr="00A80A24">
        <w:tc>
          <w:tcPr>
            <w:tcW w:w="1451" w:type="dxa"/>
          </w:tcPr>
          <w:p w14:paraId="1FAD5F8D" w14:textId="77777777" w:rsidR="00D80E4D" w:rsidRPr="008033EC" w:rsidRDefault="00D80E4D" w:rsidP="006D4533">
            <w:r>
              <w:t>Kh122</w:t>
            </w:r>
          </w:p>
        </w:tc>
        <w:tc>
          <w:tcPr>
            <w:tcW w:w="1096" w:type="dxa"/>
          </w:tcPr>
          <w:p w14:paraId="593758E5" w14:textId="77777777" w:rsidR="00D80E4D" w:rsidRPr="008033EC" w:rsidRDefault="00D80E4D" w:rsidP="006D4533">
            <w:r>
              <w:t>29N-2221</w:t>
            </w:r>
          </w:p>
        </w:tc>
        <w:tc>
          <w:tcPr>
            <w:tcW w:w="1278" w:type="dxa"/>
          </w:tcPr>
          <w:p w14:paraId="3B5A3DA1" w14:textId="77777777" w:rsidR="00D80E4D" w:rsidRPr="008033EC" w:rsidRDefault="00D80E4D" w:rsidP="006D4533">
            <w:r>
              <w:t>20/03/2022</w:t>
            </w:r>
          </w:p>
        </w:tc>
        <w:tc>
          <w:tcPr>
            <w:tcW w:w="1278" w:type="dxa"/>
          </w:tcPr>
          <w:p w14:paraId="0FFB2DAC" w14:textId="77777777" w:rsidR="00D80E4D" w:rsidRPr="008033EC" w:rsidRDefault="00D80E4D" w:rsidP="006D4533">
            <w:r>
              <w:t>25/03/2022</w:t>
            </w:r>
          </w:p>
        </w:tc>
      </w:tr>
      <w:tr w:rsidR="00D80E4D" w:rsidRPr="008033EC" w14:paraId="6BE150C3" w14:textId="77777777" w:rsidTr="00A80A24">
        <w:tc>
          <w:tcPr>
            <w:tcW w:w="1451" w:type="dxa"/>
          </w:tcPr>
          <w:p w14:paraId="3CB962BD" w14:textId="77777777" w:rsidR="00D80E4D" w:rsidRPr="008033EC" w:rsidRDefault="00D80E4D" w:rsidP="006D4533">
            <w:r>
              <w:t>Kh122</w:t>
            </w:r>
          </w:p>
        </w:tc>
        <w:tc>
          <w:tcPr>
            <w:tcW w:w="1096" w:type="dxa"/>
          </w:tcPr>
          <w:p w14:paraId="2F0DC839" w14:textId="77777777" w:rsidR="00D80E4D" w:rsidRPr="008033EC" w:rsidRDefault="00D80E4D" w:rsidP="006D4533">
            <w:r>
              <w:t>29N-2221</w:t>
            </w:r>
          </w:p>
        </w:tc>
        <w:tc>
          <w:tcPr>
            <w:tcW w:w="1278" w:type="dxa"/>
          </w:tcPr>
          <w:p w14:paraId="3EC70B33" w14:textId="77777777" w:rsidR="00D80E4D" w:rsidRPr="008033EC" w:rsidRDefault="00D80E4D" w:rsidP="006D4533">
            <w:r>
              <w:t>10/01/2022</w:t>
            </w:r>
          </w:p>
        </w:tc>
        <w:tc>
          <w:tcPr>
            <w:tcW w:w="1278" w:type="dxa"/>
          </w:tcPr>
          <w:p w14:paraId="75056ADB" w14:textId="77777777" w:rsidR="00D80E4D" w:rsidRPr="008033EC" w:rsidRDefault="00D80E4D" w:rsidP="006D4533">
            <w:r>
              <w:t>12/01/2022</w:t>
            </w:r>
          </w:p>
        </w:tc>
      </w:tr>
      <w:tr w:rsidR="00D80E4D" w:rsidRPr="008033EC" w14:paraId="61FC2796" w14:textId="77777777" w:rsidTr="00A80A24">
        <w:tc>
          <w:tcPr>
            <w:tcW w:w="1451" w:type="dxa"/>
          </w:tcPr>
          <w:p w14:paraId="3DE436C3" w14:textId="77777777" w:rsidR="00D80E4D" w:rsidRDefault="00D80E4D" w:rsidP="006D4533">
            <w:r>
              <w:t>Kh123</w:t>
            </w:r>
          </w:p>
        </w:tc>
        <w:tc>
          <w:tcPr>
            <w:tcW w:w="1096" w:type="dxa"/>
          </w:tcPr>
          <w:p w14:paraId="77159C4C" w14:textId="77777777" w:rsidR="00D80E4D" w:rsidRDefault="00D80E4D" w:rsidP="006D4533">
            <w:r>
              <w:t>29H-1234</w:t>
            </w:r>
          </w:p>
        </w:tc>
        <w:tc>
          <w:tcPr>
            <w:tcW w:w="1278" w:type="dxa"/>
          </w:tcPr>
          <w:p w14:paraId="1319F810" w14:textId="7164E0EB" w:rsidR="00D80E4D" w:rsidRDefault="00D80E4D" w:rsidP="006D4533">
            <w:r w:rsidRPr="00713F3F">
              <w:t>10/03/202</w:t>
            </w:r>
            <w:r w:rsidR="00C452F8" w:rsidRPr="00713F3F">
              <w:t>1</w:t>
            </w:r>
          </w:p>
        </w:tc>
        <w:tc>
          <w:tcPr>
            <w:tcW w:w="1278" w:type="dxa"/>
          </w:tcPr>
          <w:p w14:paraId="664E3961" w14:textId="63F25B3B" w:rsidR="00D80E4D" w:rsidRDefault="00D80E4D" w:rsidP="006D4533">
            <w:r>
              <w:t>18/03/202</w:t>
            </w:r>
            <w:r w:rsidR="00AC0635">
              <w:t>1</w:t>
            </w:r>
          </w:p>
        </w:tc>
      </w:tr>
    </w:tbl>
    <w:p w14:paraId="3B9ACC0C" w14:textId="1ED3749F" w:rsidR="009A0068" w:rsidRPr="008033EC" w:rsidRDefault="009A0068" w:rsidP="006D4533">
      <w:pPr>
        <w:spacing w:after="0" w:line="240" w:lineRule="auto"/>
      </w:pPr>
      <w:r w:rsidRPr="008033EC">
        <w:t xml:space="preserve"> </w:t>
      </w:r>
      <w:r w:rsidR="0055256A" w:rsidRPr="008033EC">
        <w:t xml:space="preserve">Xe:      </w:t>
      </w:r>
      <w:r w:rsidR="00D80E4D">
        <w:t xml:space="preserve">                                                                                           </w:t>
      </w:r>
      <w:r w:rsidR="00D80E4D" w:rsidRPr="008033EC">
        <w:t>Thuexe:</w:t>
      </w:r>
      <w:r w:rsidR="0055256A" w:rsidRPr="008033EC">
        <w:t xml:space="preserve">                             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1"/>
        <w:gridCol w:w="1096"/>
        <w:gridCol w:w="1096"/>
        <w:gridCol w:w="1096"/>
      </w:tblGrid>
      <w:tr w:rsidR="00A80A24" w:rsidRPr="008033EC" w14:paraId="06CC0197" w14:textId="576A9A75" w:rsidTr="0084193C">
        <w:tc>
          <w:tcPr>
            <w:tcW w:w="1451" w:type="dxa"/>
          </w:tcPr>
          <w:p w14:paraId="78F79569" w14:textId="506E8B22" w:rsidR="00A80A24" w:rsidRPr="003357B4" w:rsidRDefault="00A80A24" w:rsidP="006D4533">
            <w:pPr>
              <w:rPr>
                <w:b/>
                <w:bCs/>
                <w:u w:val="single"/>
              </w:rPr>
            </w:pPr>
            <w:r w:rsidRPr="003357B4">
              <w:rPr>
                <w:b/>
                <w:bCs/>
                <w:u w:val="single"/>
              </w:rPr>
              <w:t>bienso</w:t>
            </w:r>
          </w:p>
        </w:tc>
        <w:tc>
          <w:tcPr>
            <w:tcW w:w="1096" w:type="dxa"/>
          </w:tcPr>
          <w:p w14:paraId="4D2BD448" w14:textId="2CBA958E" w:rsidR="00A80A24" w:rsidRPr="008033EC" w:rsidRDefault="000543D9" w:rsidP="006D4533">
            <w:r w:rsidRPr="008033EC">
              <w:t>S</w:t>
            </w:r>
            <w:r w:rsidR="00A80A24" w:rsidRPr="008033EC">
              <w:t>o</w:t>
            </w:r>
            <w:r>
              <w:t>_ghe</w:t>
            </w:r>
          </w:p>
        </w:tc>
        <w:tc>
          <w:tcPr>
            <w:tcW w:w="1096" w:type="dxa"/>
          </w:tcPr>
          <w:p w14:paraId="5AFE0888" w14:textId="2A383C86" w:rsidR="00A80A24" w:rsidRPr="008033EC" w:rsidRDefault="00A80A24" w:rsidP="006D4533">
            <w:r w:rsidRPr="008033EC">
              <w:t>đongia</w:t>
            </w:r>
          </w:p>
        </w:tc>
        <w:tc>
          <w:tcPr>
            <w:tcW w:w="1096" w:type="dxa"/>
          </w:tcPr>
          <w:p w14:paraId="2FB46162" w14:textId="453BE33F" w:rsidR="00A80A24" w:rsidRPr="008033EC" w:rsidRDefault="00A80A24" w:rsidP="006D4533">
            <w:r>
              <w:t>hangxe</w:t>
            </w:r>
          </w:p>
        </w:tc>
      </w:tr>
      <w:tr w:rsidR="00A80A24" w:rsidRPr="008033EC" w14:paraId="468BCDB5" w14:textId="3608AF24" w:rsidTr="0084193C">
        <w:tc>
          <w:tcPr>
            <w:tcW w:w="1451" w:type="dxa"/>
          </w:tcPr>
          <w:p w14:paraId="5B65A81D" w14:textId="4F889B8F" w:rsidR="00A80A24" w:rsidRPr="008033EC" w:rsidRDefault="00A80A24" w:rsidP="006D4533">
            <w:r>
              <w:t>29H-1234</w:t>
            </w:r>
          </w:p>
        </w:tc>
        <w:tc>
          <w:tcPr>
            <w:tcW w:w="1096" w:type="dxa"/>
          </w:tcPr>
          <w:p w14:paraId="65EF4B75" w14:textId="7D4FC6C5" w:rsidR="00A80A24" w:rsidRPr="008033EC" w:rsidRDefault="00A80A24" w:rsidP="006D4533">
            <w:r>
              <w:t>50</w:t>
            </w:r>
          </w:p>
        </w:tc>
        <w:tc>
          <w:tcPr>
            <w:tcW w:w="1096" w:type="dxa"/>
          </w:tcPr>
          <w:p w14:paraId="5A7AB73B" w14:textId="10A3FB00" w:rsidR="00A80A24" w:rsidRPr="008033EC" w:rsidRDefault="00A80A24" w:rsidP="006D4533">
            <w:r>
              <w:t>500</w:t>
            </w:r>
          </w:p>
        </w:tc>
        <w:tc>
          <w:tcPr>
            <w:tcW w:w="1096" w:type="dxa"/>
          </w:tcPr>
          <w:p w14:paraId="0633B6F2" w14:textId="62E65D12" w:rsidR="00A80A24" w:rsidRDefault="00A80A24" w:rsidP="006D4533">
            <w:r>
              <w:t>Toyota</w:t>
            </w:r>
          </w:p>
        </w:tc>
      </w:tr>
      <w:tr w:rsidR="00A80A24" w:rsidRPr="008033EC" w14:paraId="5D6BD86E" w14:textId="08FE249B" w:rsidTr="0084193C">
        <w:tc>
          <w:tcPr>
            <w:tcW w:w="1451" w:type="dxa"/>
          </w:tcPr>
          <w:p w14:paraId="7C5F6733" w14:textId="10CDB263" w:rsidR="00A80A24" w:rsidRPr="008033EC" w:rsidRDefault="00A80A24" w:rsidP="006D4533">
            <w:r>
              <w:t>29N-2221</w:t>
            </w:r>
          </w:p>
        </w:tc>
        <w:tc>
          <w:tcPr>
            <w:tcW w:w="1096" w:type="dxa"/>
          </w:tcPr>
          <w:p w14:paraId="7307168C" w14:textId="7C527356" w:rsidR="00A80A24" w:rsidRPr="008033EC" w:rsidRDefault="00A80A24" w:rsidP="006D4533">
            <w:r>
              <w:t>7</w:t>
            </w:r>
          </w:p>
        </w:tc>
        <w:tc>
          <w:tcPr>
            <w:tcW w:w="1096" w:type="dxa"/>
          </w:tcPr>
          <w:p w14:paraId="5703C77B" w14:textId="7DE0E2D9" w:rsidR="00A80A24" w:rsidRPr="008033EC" w:rsidRDefault="00A80A24" w:rsidP="006D4533">
            <w:r>
              <w:t>200</w:t>
            </w:r>
          </w:p>
        </w:tc>
        <w:tc>
          <w:tcPr>
            <w:tcW w:w="1096" w:type="dxa"/>
          </w:tcPr>
          <w:p w14:paraId="18CEF4C0" w14:textId="51FB7D12" w:rsidR="00A80A24" w:rsidRDefault="00A80A24" w:rsidP="006D4533">
            <w:r>
              <w:t>Honda</w:t>
            </w:r>
          </w:p>
        </w:tc>
      </w:tr>
      <w:tr w:rsidR="00A80A24" w:rsidRPr="008033EC" w14:paraId="55F8EA3D" w14:textId="56902431" w:rsidTr="0084193C">
        <w:tc>
          <w:tcPr>
            <w:tcW w:w="1451" w:type="dxa"/>
          </w:tcPr>
          <w:p w14:paraId="4D1EDD86" w14:textId="619A4F97" w:rsidR="00A80A24" w:rsidRDefault="00A80A24" w:rsidP="006D4533">
            <w:r>
              <w:t>29A-1432</w:t>
            </w:r>
          </w:p>
        </w:tc>
        <w:tc>
          <w:tcPr>
            <w:tcW w:w="1096" w:type="dxa"/>
          </w:tcPr>
          <w:p w14:paraId="3425399E" w14:textId="3D4B18B0" w:rsidR="00A80A24" w:rsidRDefault="00A80A24" w:rsidP="006D4533">
            <w:r>
              <w:t>29</w:t>
            </w:r>
          </w:p>
        </w:tc>
        <w:tc>
          <w:tcPr>
            <w:tcW w:w="1096" w:type="dxa"/>
          </w:tcPr>
          <w:p w14:paraId="1320375F" w14:textId="376B9359" w:rsidR="00A80A24" w:rsidRDefault="00A80A24" w:rsidP="006D4533">
            <w:r>
              <w:t>350</w:t>
            </w:r>
          </w:p>
        </w:tc>
        <w:tc>
          <w:tcPr>
            <w:tcW w:w="1096" w:type="dxa"/>
          </w:tcPr>
          <w:p w14:paraId="72C95FB6" w14:textId="42255D6A" w:rsidR="00A80A24" w:rsidRDefault="00A80A24" w:rsidP="006D4533">
            <w:r>
              <w:t>Ford</w:t>
            </w:r>
          </w:p>
        </w:tc>
      </w:tr>
    </w:tbl>
    <w:p w14:paraId="7D154A78" w14:textId="44371AD4" w:rsidR="003357B4" w:rsidRPr="006D4533" w:rsidRDefault="003357B4" w:rsidP="006D4533">
      <w:pPr>
        <w:spacing w:after="0" w:line="240" w:lineRule="auto"/>
        <w:rPr>
          <w:b/>
          <w:bCs/>
          <w:i/>
          <w:iCs/>
          <w:sz w:val="28"/>
          <w:szCs w:val="28"/>
        </w:rPr>
      </w:pPr>
      <w:r w:rsidRPr="006D4533">
        <w:rPr>
          <w:b/>
          <w:bCs/>
          <w:i/>
          <w:iCs/>
          <w:sz w:val="28"/>
          <w:szCs w:val="28"/>
        </w:rPr>
        <w:t>2. Thực hiện truy vấn như sau:</w:t>
      </w:r>
      <w:r w:rsidR="00216503" w:rsidRPr="006D4533">
        <w:rPr>
          <w:b/>
          <w:bCs/>
          <w:i/>
          <w:iCs/>
          <w:sz w:val="28"/>
          <w:szCs w:val="28"/>
        </w:rPr>
        <w:t xml:space="preserve"> (6 điểm)</w:t>
      </w:r>
    </w:p>
    <w:p w14:paraId="6A9363C2" w14:textId="11237AEA" w:rsidR="003357B4" w:rsidRDefault="003357B4" w:rsidP="00F636F2">
      <w:pPr>
        <w:spacing w:after="0" w:line="240" w:lineRule="auto"/>
        <w:ind w:left="709"/>
        <w:rPr>
          <w:sz w:val="28"/>
          <w:szCs w:val="28"/>
        </w:rPr>
      </w:pPr>
      <w:r>
        <w:rPr>
          <w:sz w:val="28"/>
          <w:szCs w:val="28"/>
        </w:rPr>
        <w:t>a. Tìm tất cả các khách thuê có họ là ‘Lê’</w:t>
      </w:r>
      <w:r w:rsidR="00FE0264">
        <w:rPr>
          <w:sz w:val="28"/>
          <w:szCs w:val="28"/>
        </w:rPr>
        <w:t>.</w:t>
      </w:r>
    </w:p>
    <w:p w14:paraId="0051D5AC" w14:textId="192F2E9D" w:rsidR="003357B4" w:rsidRDefault="003357B4" w:rsidP="00F636F2">
      <w:pPr>
        <w:spacing w:after="0" w:line="240" w:lineRule="auto"/>
        <w:ind w:left="709"/>
        <w:rPr>
          <w:sz w:val="28"/>
          <w:szCs w:val="28"/>
        </w:rPr>
      </w:pPr>
      <w:r>
        <w:rPr>
          <w:sz w:val="28"/>
          <w:szCs w:val="28"/>
        </w:rPr>
        <w:t xml:space="preserve">b. Tìm </w:t>
      </w:r>
      <w:r w:rsidR="00A80A24">
        <w:rPr>
          <w:sz w:val="28"/>
          <w:szCs w:val="28"/>
        </w:rPr>
        <w:t>tất cả các khách có số điện thoại của Nhà Mạng ‘Việt Tell’</w:t>
      </w:r>
      <w:r w:rsidR="00FE0264">
        <w:rPr>
          <w:sz w:val="28"/>
          <w:szCs w:val="28"/>
        </w:rPr>
        <w:t>.</w:t>
      </w:r>
    </w:p>
    <w:p w14:paraId="0D1C8F0B" w14:textId="421BFB13" w:rsidR="00A80A24" w:rsidRDefault="00A80A24" w:rsidP="00F636F2">
      <w:pPr>
        <w:spacing w:after="0" w:line="240" w:lineRule="auto"/>
        <w:ind w:left="709"/>
        <w:rPr>
          <w:sz w:val="28"/>
          <w:szCs w:val="28"/>
        </w:rPr>
      </w:pPr>
      <w:r>
        <w:rPr>
          <w:sz w:val="28"/>
          <w:szCs w:val="28"/>
        </w:rPr>
        <w:t>c. Tìm tất cả các xe có đơn giá đắt nhất</w:t>
      </w:r>
      <w:r w:rsidR="00F51B08">
        <w:rPr>
          <w:sz w:val="28"/>
          <w:szCs w:val="28"/>
        </w:rPr>
        <w:t xml:space="preserve"> của hãng Ford</w:t>
      </w:r>
      <w:r w:rsidR="00FE0264">
        <w:rPr>
          <w:sz w:val="28"/>
          <w:szCs w:val="28"/>
        </w:rPr>
        <w:t>.</w:t>
      </w:r>
    </w:p>
    <w:p w14:paraId="32BAE3A5" w14:textId="6DA4E40D" w:rsidR="00EC5D65" w:rsidRPr="00EC5D65" w:rsidRDefault="00FE0264" w:rsidP="00EC5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4"/>
          <w:szCs w:val="34"/>
        </w:rPr>
      </w:pPr>
      <w:r>
        <w:rPr>
          <w:sz w:val="28"/>
          <w:szCs w:val="28"/>
        </w:rPr>
        <w:t>d. Đưa ra tất cả họ tên khách,số ngày thuê,  số tiền thuê xe của các khách trong tháng 3/2022.</w:t>
      </w:r>
      <w:r w:rsidR="00EC5D65">
        <w:rPr>
          <w:sz w:val="28"/>
          <w:szCs w:val="28"/>
        </w:rPr>
        <w:t xml:space="preserve"> </w:t>
      </w:r>
      <w:r w:rsidR="00EC5D65" w:rsidRPr="00EC5D65">
        <w:rPr>
          <w:sz w:val="26"/>
          <w:szCs w:val="26"/>
          <w:highlight w:val="green"/>
        </w:rPr>
        <w:t xml:space="preserve">// </w:t>
      </w:r>
      <w:r w:rsidR="00EC5D65" w:rsidRPr="00EC5D65">
        <w:rPr>
          <w:rFonts w:ascii="Consolas" w:hAnsi="Consolas" w:cs="Consolas"/>
          <w:color w:val="FF00FF"/>
          <w:sz w:val="34"/>
          <w:szCs w:val="34"/>
          <w:highlight w:val="green"/>
        </w:rPr>
        <w:t>datediff</w:t>
      </w:r>
      <w:r w:rsidR="00EC5D65" w:rsidRPr="00EC5D65">
        <w:rPr>
          <w:rFonts w:ascii="Consolas" w:hAnsi="Consolas" w:cs="Consolas"/>
          <w:color w:val="808080"/>
          <w:sz w:val="34"/>
          <w:szCs w:val="34"/>
          <w:highlight w:val="green"/>
        </w:rPr>
        <w:t>(</w:t>
      </w:r>
      <w:r w:rsidR="00EC5D65" w:rsidRPr="00EC5D65">
        <w:rPr>
          <w:rFonts w:ascii="Consolas" w:hAnsi="Consolas" w:cs="Consolas"/>
          <w:color w:val="FF00FF"/>
          <w:sz w:val="34"/>
          <w:szCs w:val="34"/>
          <w:highlight w:val="green"/>
        </w:rPr>
        <w:t>day</w:t>
      </w:r>
      <w:r w:rsidR="00EC5D65" w:rsidRPr="00EC5D65">
        <w:rPr>
          <w:rFonts w:ascii="Consolas" w:hAnsi="Consolas" w:cs="Consolas"/>
          <w:color w:val="808080"/>
          <w:sz w:val="34"/>
          <w:szCs w:val="34"/>
          <w:highlight w:val="green"/>
        </w:rPr>
        <w:t>,</w:t>
      </w:r>
      <w:r w:rsidR="00EC5D65" w:rsidRPr="00EC5D65">
        <w:rPr>
          <w:rFonts w:ascii="Consolas" w:hAnsi="Consolas" w:cs="Consolas"/>
          <w:sz w:val="34"/>
          <w:szCs w:val="34"/>
          <w:highlight w:val="green"/>
        </w:rPr>
        <w:t>ngayt</w:t>
      </w:r>
      <w:r w:rsidR="00B66316">
        <w:rPr>
          <w:rFonts w:ascii="Consolas" w:hAnsi="Consolas" w:cs="Consolas"/>
          <w:sz w:val="34"/>
          <w:szCs w:val="34"/>
          <w:highlight w:val="green"/>
        </w:rPr>
        <w:t>hue</w:t>
      </w:r>
      <w:r w:rsidR="00EC5D65" w:rsidRPr="00EC5D65">
        <w:rPr>
          <w:rFonts w:ascii="Consolas" w:hAnsi="Consolas" w:cs="Consolas"/>
          <w:color w:val="808080"/>
          <w:sz w:val="34"/>
          <w:szCs w:val="34"/>
          <w:highlight w:val="green"/>
        </w:rPr>
        <w:t>,</w:t>
      </w:r>
      <w:r w:rsidR="00EC5D65" w:rsidRPr="00EC5D65">
        <w:rPr>
          <w:rFonts w:ascii="Consolas" w:hAnsi="Consolas" w:cs="Consolas"/>
          <w:sz w:val="34"/>
          <w:szCs w:val="34"/>
          <w:highlight w:val="green"/>
        </w:rPr>
        <w:t>ngayt</w:t>
      </w:r>
      <w:r w:rsidR="00B66316">
        <w:rPr>
          <w:rFonts w:ascii="Consolas" w:hAnsi="Consolas" w:cs="Consolas"/>
          <w:sz w:val="34"/>
          <w:szCs w:val="34"/>
          <w:highlight w:val="green"/>
        </w:rPr>
        <w:t>ra</w:t>
      </w:r>
      <w:r w:rsidR="00EC5D65" w:rsidRPr="00EC5D65">
        <w:rPr>
          <w:rFonts w:ascii="Consolas" w:hAnsi="Consolas" w:cs="Consolas"/>
          <w:color w:val="808080"/>
          <w:sz w:val="34"/>
          <w:szCs w:val="34"/>
          <w:highlight w:val="green"/>
        </w:rPr>
        <w:t>)</w:t>
      </w:r>
      <w:r w:rsidR="00EC5D65" w:rsidRPr="00EC5D65">
        <w:rPr>
          <w:rFonts w:ascii="Consolas" w:hAnsi="Consolas" w:cs="Consolas"/>
          <w:sz w:val="34"/>
          <w:szCs w:val="34"/>
          <w:highlight w:val="green"/>
        </w:rPr>
        <w:t xml:space="preserve"> </w:t>
      </w:r>
      <w:r w:rsidR="00EC5D65" w:rsidRPr="00EC5D65">
        <w:rPr>
          <w:rFonts w:ascii="Consolas" w:hAnsi="Consolas" w:cs="Consolas"/>
          <w:color w:val="808080"/>
          <w:sz w:val="34"/>
          <w:szCs w:val="34"/>
          <w:highlight w:val="green"/>
        </w:rPr>
        <w:t>=</w:t>
      </w:r>
      <w:r w:rsidR="00EC5D65" w:rsidRPr="00EC5D65">
        <w:rPr>
          <w:rFonts w:ascii="Consolas" w:hAnsi="Consolas" w:cs="Consolas"/>
          <w:sz w:val="34"/>
          <w:szCs w:val="34"/>
          <w:highlight w:val="green"/>
        </w:rPr>
        <w:t xml:space="preserve"> so ngay thue</w:t>
      </w:r>
    </w:p>
    <w:p w14:paraId="4B958BEB" w14:textId="46BBF158" w:rsidR="00FE0264" w:rsidRDefault="00FE0264" w:rsidP="00F636F2">
      <w:pPr>
        <w:spacing w:after="0" w:line="240" w:lineRule="auto"/>
        <w:ind w:left="709"/>
        <w:rPr>
          <w:sz w:val="28"/>
          <w:szCs w:val="28"/>
        </w:rPr>
      </w:pPr>
      <w:r>
        <w:rPr>
          <w:sz w:val="28"/>
          <w:szCs w:val="28"/>
        </w:rPr>
        <w:t xml:space="preserve">e. </w:t>
      </w:r>
      <w:r w:rsidR="00216503">
        <w:rPr>
          <w:sz w:val="28"/>
          <w:szCs w:val="28"/>
        </w:rPr>
        <w:t>Đưa ra thông tin khách thuê xe nhiều lần nhất.</w:t>
      </w:r>
    </w:p>
    <w:p w14:paraId="29148B0A" w14:textId="710C86B0" w:rsidR="00216503" w:rsidRDefault="00216503" w:rsidP="00F636F2">
      <w:pPr>
        <w:spacing w:after="0" w:line="240" w:lineRule="auto"/>
        <w:ind w:left="709"/>
        <w:rPr>
          <w:sz w:val="28"/>
          <w:szCs w:val="28"/>
        </w:rPr>
      </w:pPr>
      <w:r>
        <w:rPr>
          <w:sz w:val="28"/>
          <w:szCs w:val="28"/>
        </w:rPr>
        <w:t xml:space="preserve">f. Đưa ra số lượt được thuê của mỗi xe.  </w:t>
      </w:r>
    </w:p>
    <w:p w14:paraId="3FCD41C1" w14:textId="385634FF" w:rsidR="00216503" w:rsidRDefault="00216503" w:rsidP="00F636F2">
      <w:pPr>
        <w:spacing w:after="0" w:line="240" w:lineRule="auto"/>
        <w:ind w:left="709"/>
        <w:rPr>
          <w:sz w:val="28"/>
          <w:szCs w:val="28"/>
        </w:rPr>
      </w:pPr>
      <w:r>
        <w:rPr>
          <w:sz w:val="28"/>
          <w:szCs w:val="28"/>
        </w:rPr>
        <w:t xml:space="preserve">g. Tính tổng tiền thu được từ mỗi đầu xe. </w:t>
      </w:r>
    </w:p>
    <w:p w14:paraId="5E3BEE55" w14:textId="6BF8025D" w:rsidR="00D538C6" w:rsidRDefault="00D538C6" w:rsidP="00F636F2">
      <w:pPr>
        <w:spacing w:after="0" w:line="240" w:lineRule="auto"/>
        <w:ind w:left="709"/>
        <w:rPr>
          <w:sz w:val="28"/>
          <w:szCs w:val="28"/>
        </w:rPr>
      </w:pPr>
      <w:r>
        <w:rPr>
          <w:sz w:val="28"/>
          <w:szCs w:val="28"/>
        </w:rPr>
        <w:t>h. Đưa ra đầu xe được thuê ít nhất.</w:t>
      </w:r>
    </w:p>
    <w:p w14:paraId="278C7C5B" w14:textId="3C64FA39" w:rsidR="00216503" w:rsidRPr="006D4533" w:rsidRDefault="00216503" w:rsidP="006D4533">
      <w:pPr>
        <w:spacing w:after="0" w:line="240" w:lineRule="auto"/>
        <w:rPr>
          <w:b/>
          <w:bCs/>
          <w:i/>
          <w:iCs/>
          <w:sz w:val="28"/>
          <w:szCs w:val="28"/>
        </w:rPr>
      </w:pPr>
      <w:r w:rsidRPr="006D4533">
        <w:rPr>
          <w:b/>
          <w:bCs/>
          <w:i/>
          <w:iCs/>
          <w:sz w:val="28"/>
          <w:szCs w:val="28"/>
        </w:rPr>
        <w:t>3. Cập nhật dữ liệu.</w:t>
      </w:r>
      <w:r w:rsidR="006D4533" w:rsidRPr="006D4533">
        <w:rPr>
          <w:b/>
          <w:bCs/>
          <w:i/>
          <w:iCs/>
          <w:sz w:val="28"/>
          <w:szCs w:val="28"/>
        </w:rPr>
        <w:t xml:space="preserve"> (1đ)</w:t>
      </w:r>
    </w:p>
    <w:p w14:paraId="6A994EE3" w14:textId="37679D75" w:rsidR="00216503" w:rsidRDefault="00216503" w:rsidP="00F636F2">
      <w:pPr>
        <w:spacing w:after="0" w:line="24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a. Giảm đơn giá</w:t>
      </w:r>
      <w:r w:rsidR="00AC0635">
        <w:rPr>
          <w:sz w:val="28"/>
          <w:szCs w:val="28"/>
        </w:rPr>
        <w:t xml:space="preserve"> 20% cho các xe  trên 20 chỗ.</w:t>
      </w:r>
    </w:p>
    <w:p w14:paraId="13FC3F7C" w14:textId="79F87E15" w:rsidR="00AC0635" w:rsidRDefault="00AC0635" w:rsidP="00F636F2">
      <w:pPr>
        <w:spacing w:after="0" w:line="24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b. Xóa các thông tin thuê xe trước năm 2022</w:t>
      </w:r>
    </w:p>
    <w:p w14:paraId="27235292" w14:textId="77777777" w:rsidR="00FE0264" w:rsidRDefault="00FE0264" w:rsidP="006D4533">
      <w:pPr>
        <w:spacing w:after="0" w:line="240" w:lineRule="auto"/>
        <w:rPr>
          <w:sz w:val="28"/>
          <w:szCs w:val="28"/>
        </w:rPr>
      </w:pPr>
    </w:p>
    <w:p w14:paraId="6DF9F34D" w14:textId="77777777" w:rsidR="00F51B08" w:rsidRDefault="00F51B08" w:rsidP="006D4533">
      <w:pPr>
        <w:spacing w:after="0" w:line="240" w:lineRule="auto"/>
        <w:rPr>
          <w:sz w:val="28"/>
          <w:szCs w:val="28"/>
        </w:rPr>
      </w:pPr>
    </w:p>
    <w:p w14:paraId="47DDA591" w14:textId="77777777" w:rsidR="00F51B08" w:rsidRDefault="00F51B08" w:rsidP="006D4533">
      <w:pPr>
        <w:spacing w:after="0" w:line="240" w:lineRule="auto"/>
        <w:rPr>
          <w:sz w:val="28"/>
          <w:szCs w:val="28"/>
        </w:rPr>
      </w:pPr>
    </w:p>
    <w:p w14:paraId="1F99E2B5" w14:textId="77777777" w:rsidR="00A80A24" w:rsidRPr="009A0068" w:rsidRDefault="00A80A24">
      <w:pPr>
        <w:rPr>
          <w:sz w:val="28"/>
          <w:szCs w:val="28"/>
        </w:rPr>
      </w:pPr>
    </w:p>
    <w:sectPr w:rsidR="00A80A24" w:rsidRPr="009A0068" w:rsidSect="00F636F2">
      <w:pgSz w:w="12240" w:h="15840"/>
      <w:pgMar w:top="568" w:right="90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601FDE"/>
    <w:multiLevelType w:val="hybridMultilevel"/>
    <w:tmpl w:val="40C2D3B8"/>
    <w:lvl w:ilvl="0" w:tplc="9800ACB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14765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068"/>
    <w:rsid w:val="000543D9"/>
    <w:rsid w:val="00216503"/>
    <w:rsid w:val="002E03DC"/>
    <w:rsid w:val="003357B4"/>
    <w:rsid w:val="00343637"/>
    <w:rsid w:val="0055256A"/>
    <w:rsid w:val="005B2157"/>
    <w:rsid w:val="006D4533"/>
    <w:rsid w:val="00713F3F"/>
    <w:rsid w:val="007C5ECE"/>
    <w:rsid w:val="008033EC"/>
    <w:rsid w:val="009A0068"/>
    <w:rsid w:val="00A80A24"/>
    <w:rsid w:val="00AA7A5A"/>
    <w:rsid w:val="00AB7BF5"/>
    <w:rsid w:val="00AC0635"/>
    <w:rsid w:val="00B66316"/>
    <w:rsid w:val="00C35C2B"/>
    <w:rsid w:val="00C452F8"/>
    <w:rsid w:val="00D538C6"/>
    <w:rsid w:val="00D80E4D"/>
    <w:rsid w:val="00E16739"/>
    <w:rsid w:val="00E50891"/>
    <w:rsid w:val="00EC5D65"/>
    <w:rsid w:val="00ED4617"/>
    <w:rsid w:val="00F46184"/>
    <w:rsid w:val="00F51B08"/>
    <w:rsid w:val="00F636F2"/>
    <w:rsid w:val="00FE0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CEC01"/>
  <w15:chartTrackingRefBased/>
  <w15:docId w15:val="{50125F34-0696-46E3-981D-EDD6A549D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00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357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734</TotalTime>
  <Pages>1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Lại Hiệp</dc:creator>
  <cp:keywords/>
  <dc:description/>
  <cp:lastModifiedBy>Lại Hiệp</cp:lastModifiedBy>
  <cp:revision>16</cp:revision>
  <dcterms:created xsi:type="dcterms:W3CDTF">2022-03-25T00:42:00Z</dcterms:created>
  <dcterms:modified xsi:type="dcterms:W3CDTF">2022-04-06T12:20:00Z</dcterms:modified>
</cp:coreProperties>
</file>