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15C9" w14:textId="77777777" w:rsidR="00E15132" w:rsidRDefault="00E15132"/>
    <w:sectPr w:rsidR="00E1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F6"/>
    <w:rsid w:val="00684A9E"/>
    <w:rsid w:val="008241F6"/>
    <w:rsid w:val="00B97B59"/>
    <w:rsid w:val="00C1592B"/>
    <w:rsid w:val="00E1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B182E"/>
  <w15:chartTrackingRefBased/>
  <w15:docId w15:val="{5EB8D709-DF36-2C46-9F10-FD0F8382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Meng Han</dc:creator>
  <cp:keywords/>
  <dc:description/>
  <cp:lastModifiedBy>Yeo Meng Han</cp:lastModifiedBy>
  <cp:revision>1</cp:revision>
  <dcterms:created xsi:type="dcterms:W3CDTF">2023-08-31T06:20:00Z</dcterms:created>
  <dcterms:modified xsi:type="dcterms:W3CDTF">2023-08-31T06:20:00Z</dcterms:modified>
</cp:coreProperties>
</file>