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D9" w:rsidRDefault="00975ED9" w:rsidP="00975ED9">
      <w:pPr>
        <w:jc w:val="both"/>
        <w:rPr>
          <w:lang w:val="es-MX"/>
        </w:rPr>
      </w:pPr>
      <w:r>
        <w:rPr>
          <w:lang w:val="es-MX"/>
        </w:rPr>
        <w:t xml:space="preserve">En la guerra del Golfo, el principal protagonista del poderio aereo era ESTADOS UNIDOS. El cual habia fabricado un A-10 thunderbolt, el cual trae un cañon de 30 milimetros que puede destruir cualquier aparato de ataque, tambien se empleo el famoso ‘F-117 nighthawk’, el ‘f4 phantom’, entre otros. El poderio aereo que tuvo Estados unidos en la guerra del golfo era el suficiente para poder así ganar el enfrentamiento. </w:t>
      </w:r>
    </w:p>
    <w:p w:rsidR="00975ED9" w:rsidRDefault="00975ED9" w:rsidP="00975ED9">
      <w:pPr>
        <w:jc w:val="both"/>
        <w:rPr>
          <w:lang w:val="es-MX"/>
        </w:rPr>
      </w:pPr>
    </w:p>
    <w:p w:rsidR="00975ED9" w:rsidRDefault="00975ED9" w:rsidP="00975ED9">
      <w:pPr>
        <w:jc w:val="both"/>
        <w:rPr>
          <w:lang w:val="es-MX"/>
        </w:rPr>
      </w:pPr>
      <w:r>
        <w:rPr>
          <w:lang w:val="es-MX"/>
        </w:rPr>
        <w:t>FOTOS</w:t>
      </w:r>
    </w:p>
    <w:p w:rsidR="00975ED9" w:rsidRDefault="00975ED9" w:rsidP="00975ED9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F-117 nighthawk</w:t>
      </w:r>
    </w:p>
    <w:p w:rsidR="00975ED9" w:rsidRDefault="00975ED9" w:rsidP="00975ED9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F4 phantom</w:t>
      </w:r>
    </w:p>
    <w:p w:rsidR="00975ED9" w:rsidRDefault="00975ED9" w:rsidP="00975ED9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B52 stratofortress</w:t>
      </w:r>
    </w:p>
    <w:p w:rsidR="00975ED9" w:rsidRPr="00975ED9" w:rsidRDefault="00975ED9" w:rsidP="00975ED9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A-10 thunderbolt</w:t>
      </w:r>
      <w:bookmarkStart w:id="0" w:name="_GoBack"/>
      <w:bookmarkEnd w:id="0"/>
    </w:p>
    <w:sectPr w:rsidR="00975ED9" w:rsidRPr="00975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210"/>
    <w:multiLevelType w:val="hybridMultilevel"/>
    <w:tmpl w:val="36667290"/>
    <w:lvl w:ilvl="0" w:tplc="F4E49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D9"/>
    <w:rsid w:val="005D4B16"/>
    <w:rsid w:val="0097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E7A28B-DFF0-4E96-A4D9-FC213ADB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YEIDER DAVID JACOME EULEGELO</dc:creator>
  <cp:keywords/>
  <dc:description/>
  <cp:lastModifiedBy>YEIDER DAVID JACOME EULEGELO</cp:lastModifiedBy>
  <cp:revision>1</cp:revision>
  <dcterms:created xsi:type="dcterms:W3CDTF">2021-10-30T20:26:00Z</dcterms:created>
  <dcterms:modified xsi:type="dcterms:W3CDTF">2021-10-30T20:32:00Z</dcterms:modified>
</cp:coreProperties>
</file>