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C3B" w:rsidRDefault="006F55E0">
      <w:proofErr w:type="spellStart"/>
      <w:r>
        <w:t>Cannot_launch_flask_in_workspace</w:t>
      </w:r>
      <w:proofErr w:type="spellEnd"/>
    </w:p>
    <w:p w:rsidR="006F55E0" w:rsidRDefault="006F55E0">
      <w:r>
        <w:t>Works locally.</w:t>
      </w:r>
    </w:p>
    <w:p w:rsidR="006F55E0" w:rsidRDefault="006F55E0"/>
    <w:p w:rsidR="006F55E0" w:rsidRDefault="006F55E0">
      <w:r>
        <w:rPr>
          <w:noProof/>
        </w:rPr>
        <w:drawing>
          <wp:inline distT="0" distB="0" distL="0" distR="0" wp14:anchorId="733C24A7" wp14:editId="6F625535">
            <wp:extent cx="5731234" cy="247972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767" b="18282"/>
                    <a:stretch/>
                  </pic:blipFill>
                  <pic:spPr bwMode="auto">
                    <a:xfrm>
                      <a:off x="0" y="0"/>
                      <a:ext cx="5731510" cy="2479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5E0" w:rsidRDefault="006F55E0"/>
    <w:p w:rsidR="006F55E0" w:rsidRDefault="006F55E0">
      <w:r>
        <w:rPr>
          <w:noProof/>
        </w:rPr>
        <w:drawing>
          <wp:inline distT="0" distB="0" distL="0" distR="0" wp14:anchorId="64F6D4A5" wp14:editId="6C48B899">
            <wp:extent cx="4433011" cy="2201193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767" b="6920"/>
                    <a:stretch/>
                  </pic:blipFill>
                  <pic:spPr bwMode="auto">
                    <a:xfrm>
                      <a:off x="0" y="0"/>
                      <a:ext cx="4439023" cy="2204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5E0" w:rsidRDefault="006F55E0">
      <w:r>
        <w:rPr>
          <w:noProof/>
        </w:rPr>
        <w:drawing>
          <wp:inline distT="0" distB="0" distL="0" distR="0" wp14:anchorId="03BD72FD" wp14:editId="70B3636D">
            <wp:extent cx="4418381" cy="219933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768" b="6703"/>
                    <a:stretch/>
                  </pic:blipFill>
                  <pic:spPr bwMode="auto">
                    <a:xfrm>
                      <a:off x="0" y="0"/>
                      <a:ext cx="4424330" cy="2202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5E0" w:rsidRDefault="006F55E0"/>
    <w:p w:rsidR="006F55E0" w:rsidRDefault="006F55E0"/>
    <w:p w:rsidR="006F55E0" w:rsidRDefault="00E67EE4">
      <w:r>
        <w:rPr>
          <w:noProof/>
        </w:rPr>
        <w:lastRenderedPageBreak/>
        <w:drawing>
          <wp:inline distT="0" distB="0" distL="0" distR="0" wp14:anchorId="667EF9BB" wp14:editId="56ED59F9">
            <wp:extent cx="5181600" cy="712362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067" t="4435" r="32911" b="7488"/>
                    <a:stretch/>
                  </pic:blipFill>
                  <pic:spPr bwMode="auto">
                    <a:xfrm>
                      <a:off x="0" y="0"/>
                      <a:ext cx="5191285" cy="7136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5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5E0"/>
    <w:rsid w:val="006B040E"/>
    <w:rsid w:val="006F55E0"/>
    <w:rsid w:val="00C81C3B"/>
    <w:rsid w:val="00E6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46B85-24AD-4950-B7AD-5351DE2A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Han Boon (TMO/DataAnalytic/DataAnalytic)</dc:creator>
  <cp:keywords/>
  <dc:description/>
  <cp:lastModifiedBy>Yeo Han Boon (TMO/DataAnalytic/DataAnalytic)</cp:lastModifiedBy>
  <cp:revision>3</cp:revision>
  <dcterms:created xsi:type="dcterms:W3CDTF">2021-09-24T08:26:00Z</dcterms:created>
  <dcterms:modified xsi:type="dcterms:W3CDTF">2021-09-24T08:32:00Z</dcterms:modified>
</cp:coreProperties>
</file>