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66B1" w14:textId="294995F4" w:rsidR="00C24571" w:rsidRDefault="0011266D">
      <w:r w:rsidRPr="001E672E">
        <w:rPr>
          <w:b/>
          <w:bCs/>
        </w:rPr>
        <w:t xml:space="preserve">Project Option </w:t>
      </w:r>
      <w:r w:rsidRPr="00670512">
        <w:rPr>
          <w:b/>
          <w:bCs/>
        </w:rPr>
        <w:t xml:space="preserve">1: </w:t>
      </w:r>
      <w:hyperlink r:id="rId5" w:history="1">
        <w:r w:rsidRPr="00670512">
          <w:rPr>
            <w:rStyle w:val="Hyperlink"/>
            <w:b/>
            <w:bCs/>
          </w:rPr>
          <w:t>https://www.kaggle.com/esmaeil391/ibm-hr</w:t>
        </w:r>
      </w:hyperlink>
    </w:p>
    <w:p w14:paraId="50B7F73A" w14:textId="562CBC9E" w:rsidR="0011266D" w:rsidRPr="001E672E" w:rsidRDefault="0011266D" w:rsidP="0011266D">
      <w:pPr>
        <w:numPr>
          <w:ilvl w:val="0"/>
          <w:numId w:val="2"/>
        </w:numPr>
        <w:rPr>
          <w:b/>
          <w:bCs/>
        </w:rPr>
      </w:pPr>
      <w:r w:rsidRPr="0011266D">
        <w:rPr>
          <w:b/>
          <w:bCs/>
        </w:rPr>
        <w:t>Draft a well-formed problem statement relevant to a business problem affecting your team,</w:t>
      </w:r>
      <w:r w:rsidRPr="001E672E">
        <w:rPr>
          <w:b/>
          <w:bCs/>
        </w:rPr>
        <w:t xml:space="preserve"> </w:t>
      </w:r>
      <w:r w:rsidRPr="0011266D">
        <w:rPr>
          <w:b/>
          <w:bCs/>
        </w:rPr>
        <w:t>division, or organization.</w:t>
      </w:r>
    </w:p>
    <w:p w14:paraId="0D4CE812" w14:textId="291054A7" w:rsidR="0011266D" w:rsidRDefault="001E672E" w:rsidP="0011266D">
      <w:pPr>
        <w:ind w:left="720"/>
      </w:pPr>
      <w:r>
        <w:t xml:space="preserve">Working at a training centre for HR professionals, HR analytics is something frequently </w:t>
      </w:r>
      <w:r w:rsidR="004D3200">
        <w:t>spoke at a superficial level</w:t>
      </w:r>
      <w:r>
        <w:t xml:space="preserve">, but not looked into due to its technical aspects. During work, I have also encountered many employers who have said that employees are hard to keep. Hence, I hope to use the IBM HR dataset specially </w:t>
      </w:r>
      <w:r w:rsidR="004D3200">
        <w:t>created</w:t>
      </w:r>
      <w:r>
        <w:t xml:space="preserve"> for IBM Watson to determine attrition of employees to create a “model” to identify what makes people quit.</w:t>
      </w:r>
    </w:p>
    <w:p w14:paraId="0B146E60" w14:textId="77777777" w:rsidR="0011266D" w:rsidRPr="0011266D" w:rsidRDefault="0011266D" w:rsidP="0011266D">
      <w:pPr>
        <w:ind w:left="720"/>
      </w:pPr>
    </w:p>
    <w:p w14:paraId="3C944FA7" w14:textId="77777777" w:rsidR="0011266D" w:rsidRPr="0011266D" w:rsidRDefault="0011266D" w:rsidP="0011266D">
      <w:pPr>
        <w:numPr>
          <w:ilvl w:val="0"/>
          <w:numId w:val="2"/>
        </w:numPr>
        <w:rPr>
          <w:b/>
          <w:bCs/>
        </w:rPr>
      </w:pPr>
      <w:r w:rsidRPr="0011266D">
        <w:rPr>
          <w:b/>
          <w:bCs/>
        </w:rPr>
        <w:t>Include the following elements:</w:t>
      </w:r>
    </w:p>
    <w:p w14:paraId="20C07C82" w14:textId="2DE84B9C" w:rsidR="0011266D" w:rsidRPr="001E672E" w:rsidRDefault="0011266D" w:rsidP="0011266D">
      <w:pPr>
        <w:numPr>
          <w:ilvl w:val="1"/>
          <w:numId w:val="2"/>
        </w:numPr>
        <w:rPr>
          <w:b/>
          <w:bCs/>
        </w:rPr>
      </w:pPr>
      <w:r w:rsidRPr="0011266D">
        <w:rPr>
          <w:b/>
          <w:bCs/>
        </w:rPr>
        <w:t>Hypothesis/assumptions</w:t>
      </w:r>
    </w:p>
    <w:p w14:paraId="43A97278" w14:textId="69B5E81A" w:rsidR="001E672E" w:rsidRPr="0011266D" w:rsidRDefault="001E672E" w:rsidP="001E672E">
      <w:pPr>
        <w:ind w:left="1440"/>
      </w:pPr>
      <w:r>
        <w:t>People quit for money.</w:t>
      </w:r>
    </w:p>
    <w:p w14:paraId="13753B9B" w14:textId="02960FD5" w:rsidR="0011266D" w:rsidRPr="001E672E" w:rsidRDefault="0011266D" w:rsidP="0011266D">
      <w:pPr>
        <w:numPr>
          <w:ilvl w:val="1"/>
          <w:numId w:val="2"/>
        </w:numPr>
        <w:rPr>
          <w:b/>
          <w:bCs/>
        </w:rPr>
      </w:pPr>
      <w:r w:rsidRPr="0011266D">
        <w:rPr>
          <w:b/>
          <w:bCs/>
        </w:rPr>
        <w:t>Goals and success metrics</w:t>
      </w:r>
    </w:p>
    <w:p w14:paraId="3363DF65" w14:textId="0C8A6D98" w:rsidR="001E672E" w:rsidRDefault="001E672E" w:rsidP="001E672E">
      <w:pPr>
        <w:ind w:left="1440"/>
      </w:pPr>
      <w:r>
        <w:t>Easy: Predict quitters</w:t>
      </w:r>
      <w:r w:rsidR="004D3200">
        <w:t xml:space="preserve"> with high accuracy</w:t>
      </w:r>
      <w:r>
        <w:t>.</w:t>
      </w:r>
    </w:p>
    <w:p w14:paraId="51E9FE73" w14:textId="19E6A488" w:rsidR="001E672E" w:rsidRPr="0011266D" w:rsidRDefault="001E672E" w:rsidP="001E672E">
      <w:pPr>
        <w:ind w:left="1440"/>
      </w:pPr>
      <w:r>
        <w:t>Difficult: Reduce attrition rate by “adjusting” data in dataset after prediction.</w:t>
      </w:r>
    </w:p>
    <w:p w14:paraId="137C5B83" w14:textId="4042AE5A" w:rsidR="0011266D" w:rsidRDefault="0011266D" w:rsidP="0011266D">
      <w:pPr>
        <w:numPr>
          <w:ilvl w:val="1"/>
          <w:numId w:val="2"/>
        </w:numPr>
        <w:rPr>
          <w:b/>
          <w:bCs/>
        </w:rPr>
      </w:pPr>
      <w:r w:rsidRPr="0011266D">
        <w:rPr>
          <w:b/>
          <w:bCs/>
        </w:rPr>
        <w:t>Risks or limitations</w:t>
      </w:r>
    </w:p>
    <w:p w14:paraId="59278E55" w14:textId="04804E21" w:rsidR="001E672E" w:rsidRDefault="001E672E" w:rsidP="001E672E">
      <w:pPr>
        <w:ind w:left="1440"/>
      </w:pPr>
      <w:r>
        <w:t xml:space="preserve">Dataset has been around for some time, so it has been overdone with IBM’s original </w:t>
      </w:r>
      <w:proofErr w:type="spellStart"/>
      <w:r>
        <w:t>url</w:t>
      </w:r>
      <w:proofErr w:type="spellEnd"/>
      <w:r>
        <w:t xml:space="preserve"> leading to other pages.</w:t>
      </w:r>
    </w:p>
    <w:p w14:paraId="3A4CEF6C" w14:textId="01CF07A0" w:rsidR="001E672E" w:rsidRDefault="001E672E" w:rsidP="001E672E">
      <w:pPr>
        <w:ind w:left="1440"/>
      </w:pPr>
      <w:r>
        <w:t>Need to change some of the int in dataset back to string?</w:t>
      </w:r>
    </w:p>
    <w:p w14:paraId="7E642D48" w14:textId="693A10EE" w:rsidR="001E672E" w:rsidRDefault="004D3200" w:rsidP="001E672E">
      <w:pPr>
        <w:ind w:left="1440"/>
      </w:pPr>
      <w:r>
        <w:t xml:space="preserve">Imbalance data </w:t>
      </w:r>
    </w:p>
    <w:p w14:paraId="41AC514D" w14:textId="77777777" w:rsidR="001E672E" w:rsidRPr="0011266D" w:rsidRDefault="001E672E" w:rsidP="001E672E">
      <w:pPr>
        <w:ind w:left="1440"/>
      </w:pPr>
    </w:p>
    <w:p w14:paraId="24CF7EE4" w14:textId="56F31975" w:rsidR="0011266D" w:rsidRPr="001E672E" w:rsidRDefault="0011266D" w:rsidP="0011266D">
      <w:pPr>
        <w:numPr>
          <w:ilvl w:val="0"/>
          <w:numId w:val="2"/>
        </w:numPr>
        <w:rPr>
          <w:b/>
          <w:bCs/>
        </w:rPr>
      </w:pPr>
      <w:r w:rsidRPr="0011266D">
        <w:rPr>
          <w:b/>
          <w:bCs/>
        </w:rPr>
        <w:t>Identify at least one relevant internal dataset and confirm that you have (or can get) the right access permissions.</w:t>
      </w:r>
    </w:p>
    <w:p w14:paraId="4724935E" w14:textId="78497BDA" w:rsidR="001E672E" w:rsidRDefault="001E672E" w:rsidP="001E672E">
      <w:pPr>
        <w:ind w:left="720"/>
      </w:pPr>
      <w:r>
        <w:t>Public data created with fictional employees</w:t>
      </w:r>
      <w:r w:rsidR="00670512">
        <w:t xml:space="preserve">. </w:t>
      </w:r>
      <w:hyperlink r:id="rId6" w:history="1">
        <w:r w:rsidR="00670512">
          <w:rPr>
            <w:rStyle w:val="Hyperlink"/>
          </w:rPr>
          <w:t>https://www.kaggle.com/esmaeil391/ibm-hr</w:t>
        </w:r>
      </w:hyperlink>
    </w:p>
    <w:p w14:paraId="487D66AF" w14:textId="77777777" w:rsidR="0011266D" w:rsidRDefault="0011266D">
      <w:r>
        <w:br w:type="page"/>
      </w:r>
    </w:p>
    <w:p w14:paraId="5C918A26" w14:textId="0BDD3C53" w:rsidR="0011266D" w:rsidRPr="004D3200" w:rsidRDefault="0011266D" w:rsidP="0011266D">
      <w:pPr>
        <w:rPr>
          <w:b/>
          <w:bCs/>
        </w:rPr>
      </w:pPr>
      <w:r w:rsidRPr="004D3200">
        <w:rPr>
          <w:b/>
          <w:bCs/>
        </w:rPr>
        <w:lastRenderedPageBreak/>
        <w:t xml:space="preserve">Backup Choice: </w:t>
      </w:r>
      <w:hyperlink r:id="rId7" w:history="1">
        <w:r w:rsidRPr="004D3200">
          <w:rPr>
            <w:rStyle w:val="Hyperlink"/>
            <w:b/>
            <w:bCs/>
          </w:rPr>
          <w:t>https://www.kaggle.com/kemical/kickstarter-projects/</w:t>
        </w:r>
      </w:hyperlink>
    </w:p>
    <w:p w14:paraId="4D8B6C97" w14:textId="0D4359FE" w:rsidR="0011266D" w:rsidRPr="004D3200" w:rsidRDefault="0011266D" w:rsidP="0011266D">
      <w:pPr>
        <w:numPr>
          <w:ilvl w:val="0"/>
          <w:numId w:val="3"/>
        </w:numPr>
        <w:rPr>
          <w:b/>
          <w:bCs/>
        </w:rPr>
      </w:pPr>
      <w:r w:rsidRPr="0011266D">
        <w:rPr>
          <w:b/>
          <w:bCs/>
        </w:rPr>
        <w:t>Draft a well-formed problem statement relevant to a business problem affecting your team, division, or organization.</w:t>
      </w:r>
    </w:p>
    <w:p w14:paraId="6BE00D0F" w14:textId="2C2D6C1E" w:rsidR="004D3200" w:rsidRDefault="003E66E4" w:rsidP="004D3200">
      <w:pPr>
        <w:ind w:left="720"/>
      </w:pPr>
      <w:r>
        <w:t>Getting out of</w:t>
      </w:r>
      <w:r w:rsidR="004D3200">
        <w:t xml:space="preserve"> my </w:t>
      </w:r>
      <w:r>
        <w:t xml:space="preserve">depressing </w:t>
      </w:r>
      <w:r w:rsidR="004D3200">
        <w:t>job, I need a backup plan. I need to know what kind of project is able to garner the most investmen</w:t>
      </w:r>
      <w:bookmarkStart w:id="0" w:name="_GoBack"/>
      <w:bookmarkEnd w:id="0"/>
      <w:r w:rsidR="004D3200">
        <w:t>ts. Hence, I look at Kickstarter projects success rates. It can also become a model for anyone looking to get money from anyone.</w:t>
      </w:r>
    </w:p>
    <w:p w14:paraId="7F6534D4" w14:textId="77777777" w:rsidR="004D3200" w:rsidRPr="0011266D" w:rsidRDefault="004D3200" w:rsidP="004D3200">
      <w:pPr>
        <w:ind w:left="720"/>
      </w:pPr>
    </w:p>
    <w:p w14:paraId="78D1BFE8" w14:textId="77777777" w:rsidR="0011266D" w:rsidRPr="0011266D" w:rsidRDefault="0011266D" w:rsidP="0011266D">
      <w:pPr>
        <w:numPr>
          <w:ilvl w:val="0"/>
          <w:numId w:val="3"/>
        </w:numPr>
        <w:rPr>
          <w:b/>
          <w:bCs/>
        </w:rPr>
      </w:pPr>
      <w:r w:rsidRPr="0011266D">
        <w:rPr>
          <w:b/>
          <w:bCs/>
        </w:rPr>
        <w:t>Include the following elements:</w:t>
      </w:r>
    </w:p>
    <w:p w14:paraId="21BC2C6E" w14:textId="7AD0CDA7" w:rsidR="0011266D" w:rsidRPr="004D3200" w:rsidRDefault="0011266D" w:rsidP="0011266D">
      <w:pPr>
        <w:numPr>
          <w:ilvl w:val="1"/>
          <w:numId w:val="3"/>
        </w:numPr>
        <w:rPr>
          <w:b/>
          <w:bCs/>
        </w:rPr>
      </w:pPr>
      <w:r w:rsidRPr="0011266D">
        <w:rPr>
          <w:b/>
          <w:bCs/>
        </w:rPr>
        <w:t>Hypothesis/assumptions</w:t>
      </w:r>
    </w:p>
    <w:p w14:paraId="376E7289" w14:textId="4C50E21D" w:rsidR="004D3200" w:rsidRDefault="00670512" w:rsidP="004D3200">
      <w:pPr>
        <w:ind w:left="1440"/>
      </w:pPr>
      <w:r>
        <w:t>The longer the time, the more chance the project is successful.</w:t>
      </w:r>
    </w:p>
    <w:p w14:paraId="5B0E6E09" w14:textId="41AED760" w:rsidR="004D3200" w:rsidRPr="0011266D" w:rsidRDefault="00670512" w:rsidP="004D3200">
      <w:pPr>
        <w:ind w:left="1440"/>
      </w:pPr>
      <w:r>
        <w:t>The lesser the money needed, the more successful the project.</w:t>
      </w:r>
    </w:p>
    <w:p w14:paraId="4B014942" w14:textId="1141873C" w:rsidR="0011266D" w:rsidRPr="004D3200" w:rsidRDefault="0011266D" w:rsidP="0011266D">
      <w:pPr>
        <w:numPr>
          <w:ilvl w:val="1"/>
          <w:numId w:val="3"/>
        </w:numPr>
        <w:rPr>
          <w:b/>
          <w:bCs/>
        </w:rPr>
      </w:pPr>
      <w:r w:rsidRPr="0011266D">
        <w:rPr>
          <w:b/>
          <w:bCs/>
        </w:rPr>
        <w:t>Goals and success metrics</w:t>
      </w:r>
    </w:p>
    <w:p w14:paraId="52F161CB" w14:textId="730945E0" w:rsidR="004D3200" w:rsidRDefault="00670512" w:rsidP="00694514">
      <w:pPr>
        <w:ind w:left="1440"/>
      </w:pPr>
      <w:r>
        <w:t xml:space="preserve">Easy: Predict how </w:t>
      </w:r>
      <w:r w:rsidR="00694514">
        <w:t>accurately</w:t>
      </w:r>
      <w:r w:rsidR="003E66E4">
        <w:t xml:space="preserve"> how a Kickstarter can be successful.</w:t>
      </w:r>
      <w:r w:rsidR="00694514">
        <w:t xml:space="preserve"> </w:t>
      </w:r>
    </w:p>
    <w:p w14:paraId="056CD54D" w14:textId="115CE5E4" w:rsidR="004D3200" w:rsidRPr="004D3200" w:rsidRDefault="0011266D" w:rsidP="004D3200">
      <w:pPr>
        <w:numPr>
          <w:ilvl w:val="1"/>
          <w:numId w:val="3"/>
        </w:numPr>
        <w:rPr>
          <w:b/>
          <w:bCs/>
        </w:rPr>
      </w:pPr>
      <w:r w:rsidRPr="0011266D">
        <w:rPr>
          <w:b/>
          <w:bCs/>
        </w:rPr>
        <w:t>Risks or limitations</w:t>
      </w:r>
    </w:p>
    <w:p w14:paraId="047700A4" w14:textId="01CD7F0F" w:rsidR="004D3200" w:rsidRDefault="004D3200" w:rsidP="004D3200">
      <w:pPr>
        <w:ind w:left="1440"/>
      </w:pPr>
      <w:r>
        <w:t xml:space="preserve">It is a big dataset in terms of row. A parameter </w:t>
      </w:r>
      <w:r w:rsidR="00670512">
        <w:t>may</w:t>
      </w:r>
      <w:r>
        <w:t xml:space="preserve"> need to be set even before the project. </w:t>
      </w:r>
    </w:p>
    <w:p w14:paraId="4E5C2FEA" w14:textId="03C2AB4A" w:rsidR="004D3200" w:rsidRDefault="004D3200" w:rsidP="004D3200">
      <w:pPr>
        <w:ind w:left="1440"/>
      </w:pPr>
      <w:r>
        <w:t xml:space="preserve">Feature columns might need to be re-looked at to provide more meaningful data. </w:t>
      </w:r>
    </w:p>
    <w:p w14:paraId="5E31EE27" w14:textId="52DCDEDC" w:rsidR="00694514" w:rsidRDefault="00694514" w:rsidP="004D3200">
      <w:pPr>
        <w:ind w:left="1440"/>
      </w:pPr>
      <w:r>
        <w:t>True feature affecting the target might be from beyond the features in dataset.</w:t>
      </w:r>
    </w:p>
    <w:p w14:paraId="06F135F1" w14:textId="77777777" w:rsidR="00670512" w:rsidRPr="0011266D" w:rsidRDefault="00670512" w:rsidP="004D3200">
      <w:pPr>
        <w:ind w:left="1440"/>
      </w:pPr>
    </w:p>
    <w:p w14:paraId="20D9F84C" w14:textId="6EAF244E" w:rsidR="0011266D" w:rsidRPr="00670512" w:rsidRDefault="0011266D" w:rsidP="0011266D">
      <w:pPr>
        <w:numPr>
          <w:ilvl w:val="0"/>
          <w:numId w:val="3"/>
        </w:numPr>
        <w:rPr>
          <w:b/>
          <w:bCs/>
        </w:rPr>
      </w:pPr>
      <w:r w:rsidRPr="0011266D">
        <w:rPr>
          <w:b/>
          <w:bCs/>
        </w:rPr>
        <w:t>Identify at least one relevant internal dataset and confirm that you have (or can get) the right access permissions.</w:t>
      </w:r>
    </w:p>
    <w:p w14:paraId="5010C8A9" w14:textId="1ED869BD" w:rsidR="00670512" w:rsidRPr="0011266D" w:rsidRDefault="00670512" w:rsidP="00670512">
      <w:pPr>
        <w:ind w:left="720"/>
      </w:pPr>
      <w:r>
        <w:t>Public data</w:t>
      </w:r>
      <w:r w:rsidRPr="00670512">
        <w:t xml:space="preserve">. </w:t>
      </w:r>
      <w:hyperlink r:id="rId8" w:history="1">
        <w:r w:rsidRPr="00670512">
          <w:rPr>
            <w:rStyle w:val="Hyperlink"/>
          </w:rPr>
          <w:t>https://www.kaggle.com/kemical/kickstarter-projects/</w:t>
        </w:r>
      </w:hyperlink>
    </w:p>
    <w:p w14:paraId="31E04EA3" w14:textId="77777777" w:rsidR="0011266D" w:rsidRPr="0011266D" w:rsidRDefault="0011266D" w:rsidP="0011266D"/>
    <w:p w14:paraId="2CC680EB" w14:textId="77777777" w:rsidR="0011266D" w:rsidRDefault="0011266D"/>
    <w:sectPr w:rsidR="0011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039F"/>
    <w:multiLevelType w:val="multilevel"/>
    <w:tmpl w:val="1024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13ABD"/>
    <w:multiLevelType w:val="multilevel"/>
    <w:tmpl w:val="410A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66980"/>
    <w:multiLevelType w:val="multilevel"/>
    <w:tmpl w:val="51F6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6D"/>
    <w:rsid w:val="0011266D"/>
    <w:rsid w:val="001E672E"/>
    <w:rsid w:val="003E66E4"/>
    <w:rsid w:val="004D3200"/>
    <w:rsid w:val="00670512"/>
    <w:rsid w:val="00694514"/>
    <w:rsid w:val="00C2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C52E"/>
  <w15:chartTrackingRefBased/>
  <w15:docId w15:val="{304DFE53-F507-4CD3-8D7B-F35E47EB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26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emical/kickstarter-proje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emical/kickstarter-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smaeil391/ibm-hr" TargetMode="External"/><Relationship Id="rId5" Type="http://schemas.openxmlformats.org/officeDocument/2006/relationships/hyperlink" Target="https://www.kaggle.com/esmaeil391/ibm-h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 Yeo</dc:creator>
  <cp:keywords/>
  <dc:description/>
  <cp:lastModifiedBy>Junyan Yeo</cp:lastModifiedBy>
  <cp:revision>3</cp:revision>
  <dcterms:created xsi:type="dcterms:W3CDTF">2019-11-03T15:18:00Z</dcterms:created>
  <dcterms:modified xsi:type="dcterms:W3CDTF">2019-11-03T16:06:00Z</dcterms:modified>
</cp:coreProperties>
</file>