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C09D6" w14:textId="5D80957A" w:rsidR="00EB60ED" w:rsidRDefault="00C2641A">
      <w:r>
        <w:rPr>
          <w:noProof/>
        </w:rPr>
        <w:drawing>
          <wp:inline distT="0" distB="0" distL="0" distR="0" wp14:anchorId="40721DD8" wp14:editId="090B1695">
            <wp:extent cx="5534025" cy="5534025"/>
            <wp:effectExtent l="0" t="0" r="9525" b="9525"/>
            <wp:docPr id="1270403209" name="图片 2" descr="电脑键盘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03209" name="图片 2" descr="电脑键盘&#10;&#10;中度可信度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185" cy="55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7ADB" w14:textId="77777777" w:rsidR="00C2641A" w:rsidRPr="00C2641A" w:rsidRDefault="00C2641A" w:rsidP="00C2641A">
      <w:pPr>
        <w:jc w:val="left"/>
        <w:rPr>
          <w:b/>
          <w:bCs/>
          <w:sz w:val="72"/>
          <w:szCs w:val="72"/>
        </w:rPr>
      </w:pPr>
      <w:r w:rsidRPr="00C2641A">
        <w:rPr>
          <w:rFonts w:hint="eastAsia"/>
          <w:b/>
          <w:bCs/>
          <w:sz w:val="72"/>
          <w:szCs w:val="72"/>
        </w:rPr>
        <w:t>Book8088</w:t>
      </w:r>
    </w:p>
    <w:p w14:paraId="76351F64" w14:textId="5FA5579C" w:rsidR="00C2641A" w:rsidRPr="00C2641A" w:rsidRDefault="004F7B73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使用说明</w:t>
      </w:r>
    </w:p>
    <w:p w14:paraId="0AF8201C" w14:textId="48DD15FD" w:rsidR="00C2641A" w:rsidRPr="00A20ADA" w:rsidRDefault="00C2641A">
      <w:pPr>
        <w:rPr>
          <w:sz w:val="28"/>
          <w:szCs w:val="28"/>
        </w:rPr>
      </w:pPr>
      <w:r w:rsidRPr="00A20ADA">
        <w:rPr>
          <w:sz w:val="28"/>
          <w:szCs w:val="28"/>
        </w:rPr>
        <w:t>Document Revision 1.0</w:t>
      </w:r>
    </w:p>
    <w:p w14:paraId="64A171EF" w14:textId="77777777" w:rsidR="00C2641A" w:rsidRDefault="00C2641A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4D64AC1" w14:textId="4BF78C2A" w:rsidR="00C2641A" w:rsidRDefault="004F7B73" w:rsidP="00C2641A">
      <w:pPr>
        <w:pStyle w:val="a3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参数简介</w:t>
      </w:r>
    </w:p>
    <w:p w14:paraId="0A6F9400" w14:textId="01F59827" w:rsidR="00A20ADA" w:rsidRDefault="004F7B73" w:rsidP="004D2B1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IBM</w:t>
      </w:r>
      <w:r>
        <w:t xml:space="preserve"> </w:t>
      </w:r>
      <w:r>
        <w:rPr>
          <w:rFonts w:hint="eastAsia"/>
        </w:rPr>
        <w:t>PC</w:t>
      </w:r>
      <w:r>
        <w:t>-</w:t>
      </w:r>
      <w:r>
        <w:rPr>
          <w:rFonts w:hint="eastAsia"/>
        </w:rPr>
        <w:t>XT兼容笔记本</w:t>
      </w:r>
    </w:p>
    <w:p w14:paraId="500BE084" w14:textId="0464C150" w:rsidR="00E51EA7" w:rsidRDefault="00E51EA7" w:rsidP="00E51EA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8</w:t>
      </w:r>
      <w:r>
        <w:t xml:space="preserve">088 </w:t>
      </w:r>
      <w:r w:rsidR="004F7B73">
        <w:t>CPU</w:t>
      </w:r>
    </w:p>
    <w:p w14:paraId="0FF62224" w14:textId="6C62CC55" w:rsidR="00E51EA7" w:rsidRDefault="00E51EA7" w:rsidP="00E51EA7">
      <w:pPr>
        <w:pStyle w:val="a3"/>
        <w:numPr>
          <w:ilvl w:val="0"/>
          <w:numId w:val="3"/>
        </w:numPr>
        <w:ind w:firstLineChars="0"/>
      </w:pPr>
      <w:r>
        <w:t>8087</w:t>
      </w:r>
      <w:r w:rsidRPr="00E51EA7">
        <w:t xml:space="preserve"> </w:t>
      </w:r>
      <w:r w:rsidR="004F7B73">
        <w:rPr>
          <w:rFonts w:hint="eastAsia"/>
        </w:rPr>
        <w:t>数学处理器</w:t>
      </w:r>
      <w:r w:rsidR="00517348">
        <w:t xml:space="preserve"> </w:t>
      </w:r>
      <w:r w:rsidR="00517348">
        <w:rPr>
          <w:rFonts w:hint="eastAsia"/>
        </w:rPr>
        <w:t>(</w:t>
      </w:r>
      <w:r w:rsidR="004F7B73">
        <w:rPr>
          <w:rFonts w:hint="eastAsia"/>
        </w:rPr>
        <w:t>选配</w:t>
      </w:r>
      <w:r w:rsidR="00517348">
        <w:t>)</w:t>
      </w:r>
    </w:p>
    <w:p w14:paraId="4506DDFE" w14:textId="033D736C" w:rsidR="00E51EA7" w:rsidRDefault="00E51EA7" w:rsidP="00E51EA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6</w:t>
      </w:r>
      <w:r>
        <w:t>40K</w:t>
      </w:r>
      <w:r w:rsidR="004F7B73">
        <w:t xml:space="preserve">B </w:t>
      </w:r>
      <w:r w:rsidR="004F7B73">
        <w:rPr>
          <w:rFonts w:hint="eastAsia"/>
        </w:rPr>
        <w:t>内存</w:t>
      </w:r>
    </w:p>
    <w:p w14:paraId="3629D33E" w14:textId="0DBD2BB2" w:rsidR="00E51EA7" w:rsidRDefault="00517348" w:rsidP="00E51EA7">
      <w:pPr>
        <w:pStyle w:val="a3"/>
        <w:numPr>
          <w:ilvl w:val="0"/>
          <w:numId w:val="3"/>
        </w:numPr>
        <w:ind w:firstLineChars="0"/>
      </w:pPr>
      <w:r>
        <w:t>IBM CGA</w:t>
      </w:r>
      <w:r w:rsidR="004F7B73">
        <w:rPr>
          <w:rFonts w:hint="eastAsia"/>
        </w:rPr>
        <w:t>显卡</w:t>
      </w:r>
      <w:r w:rsidR="002B717D">
        <w:t xml:space="preserve"> </w:t>
      </w:r>
      <w:r>
        <w:t>(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Color Graghic Adapter</w:t>
      </w:r>
      <w:r>
        <w:t xml:space="preserve">) 6845 CRT </w:t>
      </w:r>
      <w:r w:rsidR="004F7B73">
        <w:rPr>
          <w:rFonts w:hint="eastAsia"/>
        </w:rPr>
        <w:t>控制器</w:t>
      </w:r>
    </w:p>
    <w:p w14:paraId="028ADFBF" w14:textId="07FBD5D7" w:rsidR="00517348" w:rsidRPr="00517348" w:rsidRDefault="00517348" w:rsidP="00E51EA7">
      <w:pPr>
        <w:pStyle w:val="a3"/>
        <w:numPr>
          <w:ilvl w:val="0"/>
          <w:numId w:val="3"/>
        </w:numPr>
        <w:ind w:firstLineChars="0"/>
      </w:pPr>
      <w:r>
        <w:t xml:space="preserve">XT-CF </w:t>
      </w:r>
      <w:r w:rsidR="004F7B73">
        <w:rPr>
          <w:rFonts w:hint="eastAsia"/>
        </w:rPr>
        <w:t>存储</w:t>
      </w:r>
      <w:r w:rsidR="004F7B73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适配器</w:t>
      </w:r>
    </w:p>
    <w:p w14:paraId="6818C30B" w14:textId="3F88B65D" w:rsidR="00517348" w:rsidRDefault="00517348" w:rsidP="00E51EA7">
      <w:pPr>
        <w:pStyle w:val="a3"/>
        <w:numPr>
          <w:ilvl w:val="0"/>
          <w:numId w:val="3"/>
        </w:numPr>
        <w:ind w:firstLineChars="0"/>
      </w:pPr>
      <w:r>
        <w:t xml:space="preserve">USB </w:t>
      </w:r>
      <w:r w:rsidR="004F7B73">
        <w:rPr>
          <w:rFonts w:hint="eastAsia"/>
        </w:rPr>
        <w:t>控制器</w:t>
      </w:r>
      <w:r w:rsidR="002B717D">
        <w:t xml:space="preserve"> </w:t>
      </w:r>
      <w:r>
        <w:t>(CH375B)</w:t>
      </w:r>
    </w:p>
    <w:p w14:paraId="64E1BF21" w14:textId="677074BE" w:rsidR="00517348" w:rsidRDefault="00517348" w:rsidP="00E51EA7">
      <w:pPr>
        <w:pStyle w:val="a3"/>
        <w:numPr>
          <w:ilvl w:val="0"/>
          <w:numId w:val="3"/>
        </w:numPr>
        <w:ind w:firstLineChars="0"/>
      </w:pPr>
      <w:r>
        <w:t xml:space="preserve">OPL3(YAMAHA YMF262-M) </w:t>
      </w:r>
      <w:r w:rsidR="004F7B73">
        <w:rPr>
          <w:rFonts w:hint="eastAsia"/>
        </w:rPr>
        <w:t>声卡(选配</w:t>
      </w:r>
      <w:r w:rsidR="004F7B73">
        <w:t>)</w:t>
      </w:r>
    </w:p>
    <w:p w14:paraId="708D693A" w14:textId="48493C79" w:rsidR="00517348" w:rsidRDefault="00517348" w:rsidP="00517348">
      <w:pPr>
        <w:pStyle w:val="a3"/>
        <w:numPr>
          <w:ilvl w:val="0"/>
          <w:numId w:val="3"/>
        </w:numPr>
        <w:ind w:firstLineChars="0"/>
      </w:pPr>
      <w:r w:rsidRPr="00517348">
        <w:t xml:space="preserve">ISA </w:t>
      </w:r>
      <w:r w:rsidR="004F7B73">
        <w:rPr>
          <w:rFonts w:hint="eastAsia"/>
        </w:rPr>
        <w:t>总线扩展</w:t>
      </w:r>
    </w:p>
    <w:p w14:paraId="27EA72B8" w14:textId="45C1E3C0" w:rsidR="004F7B73" w:rsidRDefault="00521DB7" w:rsidP="004F7B73">
      <w:r>
        <w:rPr>
          <w:rFonts w:hint="eastAsia"/>
          <w:noProof/>
        </w:rPr>
        <w:drawing>
          <wp:inline distT="0" distB="0" distL="0" distR="0" wp14:anchorId="45583F48" wp14:editId="00047324">
            <wp:extent cx="5270500" cy="2208530"/>
            <wp:effectExtent l="0" t="0" r="6350" b="1270"/>
            <wp:docPr id="1006375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B7025" w14:textId="567F003B" w:rsidR="00DD449B" w:rsidRDefault="00DD449B" w:rsidP="00DD449B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DD449B">
        <w:rPr>
          <w:rFonts w:hint="eastAsia"/>
          <w:b/>
          <w:bCs/>
        </w:rPr>
        <w:t>系统热键</w:t>
      </w:r>
    </w:p>
    <w:p w14:paraId="0E672CD4" w14:textId="20E300DD" w:rsidR="00DD449B" w:rsidRDefault="00DD449B" w:rsidP="00DD449B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b/>
          <w:bCs/>
        </w:rPr>
        <w:t>Fn+F1</w:t>
      </w:r>
      <w:r>
        <w:rPr>
          <w:rFonts w:hint="eastAsia"/>
          <w:b/>
          <w:bCs/>
        </w:rPr>
        <w:t>：关闭双声道扬声器</w:t>
      </w:r>
    </w:p>
    <w:p w14:paraId="31F5ED2B" w14:textId="54BCF8B1" w:rsidR="00DD449B" w:rsidRDefault="00DD449B" w:rsidP="00DD449B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b/>
          <w:bCs/>
        </w:rPr>
        <w:t>Fn+F2</w:t>
      </w:r>
      <w:r>
        <w:rPr>
          <w:rFonts w:hint="eastAsia"/>
          <w:b/>
          <w:bCs/>
        </w:rPr>
        <w:t>：打开双声道扬声器</w:t>
      </w:r>
    </w:p>
    <w:p w14:paraId="21D02A79" w14:textId="7D86D2BA" w:rsidR="00DD449B" w:rsidRDefault="00DD449B" w:rsidP="00DD449B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Fn</w:t>
      </w:r>
      <w:r>
        <w:rPr>
          <w:b/>
          <w:bCs/>
        </w:rPr>
        <w:t>+</w:t>
      </w:r>
      <w:r>
        <w:rPr>
          <w:rFonts w:hint="eastAsia"/>
          <w:b/>
          <w:bCs/>
        </w:rPr>
        <w:t>F6：开启/关闭 Turbo</w:t>
      </w:r>
      <w:r>
        <w:rPr>
          <w:b/>
          <w:bCs/>
        </w:rPr>
        <w:t>8</w:t>
      </w:r>
      <w:r>
        <w:rPr>
          <w:rFonts w:hint="eastAsia"/>
          <w:b/>
          <w:bCs/>
        </w:rPr>
        <w:t>Mhz加速</w:t>
      </w:r>
    </w:p>
    <w:p w14:paraId="277F6251" w14:textId="77777777" w:rsidR="00D123F9" w:rsidRDefault="00D123F9" w:rsidP="00D123F9">
      <w:pPr>
        <w:pStyle w:val="a3"/>
        <w:ind w:left="800" w:firstLineChars="0" w:firstLine="0"/>
        <w:rPr>
          <w:b/>
          <w:bCs/>
        </w:rPr>
      </w:pPr>
      <w:r>
        <w:rPr>
          <w:rFonts w:hint="eastAsia"/>
          <w:b/>
          <w:bCs/>
        </w:rPr>
        <w:t>关闭(默认</w:t>
      </w:r>
      <w:r>
        <w:rPr>
          <w:b/>
          <w:bCs/>
        </w:rPr>
        <w:t>)</w:t>
      </w:r>
      <w:r>
        <w:rPr>
          <w:rFonts w:hint="eastAsia"/>
          <w:b/>
          <w:bCs/>
        </w:rPr>
        <w:t>：CPU运行速度大概4</w:t>
      </w:r>
      <w:r>
        <w:rPr>
          <w:b/>
          <w:bCs/>
        </w:rPr>
        <w:t>.77</w:t>
      </w:r>
      <w:r>
        <w:rPr>
          <w:rFonts w:hint="eastAsia"/>
          <w:b/>
          <w:bCs/>
        </w:rPr>
        <w:t>MHz</w:t>
      </w:r>
    </w:p>
    <w:p w14:paraId="38A8FEFD" w14:textId="709F39F5" w:rsidR="00D123F9" w:rsidRDefault="00D123F9" w:rsidP="00D123F9">
      <w:pPr>
        <w:pStyle w:val="a3"/>
        <w:ind w:left="800" w:firstLineChars="0" w:firstLine="0"/>
        <w:rPr>
          <w:b/>
          <w:bCs/>
        </w:rPr>
      </w:pPr>
      <w:r>
        <w:rPr>
          <w:rFonts w:hint="eastAsia"/>
          <w:b/>
          <w:bCs/>
        </w:rPr>
        <w:t>开启：CPU运行频率8MHz</w:t>
      </w:r>
    </w:p>
    <w:p w14:paraId="4EE2EF9C" w14:textId="1732F4B9" w:rsidR="00DD449B" w:rsidRDefault="00DD449B" w:rsidP="00DD449B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Fn</w:t>
      </w:r>
      <w:r>
        <w:rPr>
          <w:b/>
          <w:bCs/>
        </w:rPr>
        <w:t>+</w:t>
      </w:r>
      <w:r>
        <w:rPr>
          <w:rFonts w:hint="eastAsia"/>
          <w:b/>
          <w:bCs/>
        </w:rPr>
        <w:t>F</w:t>
      </w:r>
      <w:r>
        <w:rPr>
          <w:b/>
          <w:bCs/>
        </w:rPr>
        <w:t>7</w:t>
      </w:r>
      <w:r>
        <w:rPr>
          <w:rFonts w:hint="eastAsia"/>
          <w:b/>
          <w:bCs/>
        </w:rPr>
        <w:t>：可快速输入MODE</w:t>
      </w:r>
      <w:r>
        <w:rPr>
          <w:b/>
          <w:bCs/>
        </w:rPr>
        <w:t xml:space="preserve"> 80</w:t>
      </w:r>
      <w:r>
        <w:rPr>
          <w:rFonts w:hint="eastAsia"/>
          <w:b/>
          <w:bCs/>
        </w:rPr>
        <w:t>指令。</w:t>
      </w:r>
    </w:p>
    <w:p w14:paraId="11D4C036" w14:textId="7F3D8E46" w:rsidR="00685A3F" w:rsidRDefault="00DD449B" w:rsidP="00685A3F">
      <w:pPr>
        <w:pStyle w:val="a3"/>
        <w:ind w:left="800" w:firstLineChars="0" w:firstLine="0"/>
        <w:rPr>
          <w:b/>
          <w:bCs/>
        </w:rPr>
      </w:pPr>
      <w:r>
        <w:rPr>
          <w:rFonts w:hint="eastAsia"/>
          <w:b/>
          <w:bCs/>
        </w:rPr>
        <w:t>(说明：在</w:t>
      </w:r>
      <w:r w:rsidR="00CB2C49">
        <w:rPr>
          <w:rFonts w:hint="eastAsia"/>
          <w:b/>
          <w:bCs/>
        </w:rPr>
        <w:t>开机</w:t>
      </w:r>
      <w:r>
        <w:rPr>
          <w:rFonts w:hint="eastAsia"/>
          <w:b/>
          <w:bCs/>
        </w:rPr>
        <w:t>或者退出图形应用并进入文字模式时，</w:t>
      </w:r>
      <w:r w:rsidR="00CB2C49">
        <w:rPr>
          <w:rFonts w:hint="eastAsia"/>
          <w:b/>
          <w:bCs/>
        </w:rPr>
        <w:t>屏幕画面</w:t>
      </w:r>
      <w:r>
        <w:rPr>
          <w:rFonts w:hint="eastAsia"/>
          <w:b/>
          <w:bCs/>
        </w:rPr>
        <w:t>可能右移1个字符。在CRT显示器上有旋钮可以调节，但是液晶没有调节旋钮，所以可以通过</w:t>
      </w:r>
      <w:r w:rsidR="00685A3F">
        <w:rPr>
          <w:rFonts w:hint="eastAsia"/>
          <w:b/>
          <w:bCs/>
        </w:rPr>
        <w:t>mode</w:t>
      </w:r>
      <w:r w:rsidR="00685A3F">
        <w:rPr>
          <w:b/>
          <w:bCs/>
        </w:rPr>
        <w:t>80</w:t>
      </w:r>
      <w:r w:rsidR="00685A3F">
        <w:rPr>
          <w:rFonts w:hint="eastAsia"/>
          <w:b/>
          <w:bCs/>
        </w:rPr>
        <w:t>指令切换画面矫正，有时可能需要键入4</w:t>
      </w:r>
      <w:r w:rsidR="00685A3F">
        <w:rPr>
          <w:b/>
          <w:bCs/>
        </w:rPr>
        <w:t>-5</w:t>
      </w:r>
      <w:r w:rsidR="00685A3F">
        <w:rPr>
          <w:rFonts w:hint="eastAsia"/>
          <w:b/>
          <w:bCs/>
        </w:rPr>
        <w:t>次才能恢复)</w:t>
      </w:r>
    </w:p>
    <w:p w14:paraId="084D398E" w14:textId="3ECB72BC" w:rsidR="00685A3F" w:rsidRDefault="00685A3F" w:rsidP="00685A3F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Ctrl</w:t>
      </w:r>
      <w:r>
        <w:rPr>
          <w:b/>
          <w:bCs/>
        </w:rPr>
        <w:t>+</w:t>
      </w:r>
      <w:r>
        <w:rPr>
          <w:rFonts w:hint="eastAsia"/>
          <w:b/>
          <w:bCs/>
        </w:rPr>
        <w:t>Alt</w:t>
      </w:r>
      <w:r>
        <w:rPr>
          <w:b/>
          <w:bCs/>
        </w:rPr>
        <w:t>+</w:t>
      </w:r>
      <w:r>
        <w:rPr>
          <w:rFonts w:hint="eastAsia"/>
          <w:b/>
          <w:bCs/>
        </w:rPr>
        <w:t>Del：重启</w:t>
      </w:r>
    </w:p>
    <w:p w14:paraId="20F7270B" w14:textId="495E7903" w:rsidR="00685A3F" w:rsidRDefault="00685A3F" w:rsidP="00685A3F">
      <w:pPr>
        <w:pStyle w:val="a3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接口使用注意事项</w:t>
      </w:r>
    </w:p>
    <w:p w14:paraId="75236A79" w14:textId="682E57CD" w:rsidR="009B2161" w:rsidRDefault="009B2161" w:rsidP="008C70FD">
      <w:pPr>
        <w:ind w:firstLine="360"/>
        <w:rPr>
          <w:b/>
          <w:bCs/>
        </w:rPr>
      </w:pPr>
      <w:r>
        <w:rPr>
          <w:b/>
          <w:bCs/>
        </w:rPr>
        <w:t>3-1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 w:rsidR="00685A3F" w:rsidRPr="009B2161">
        <w:rPr>
          <w:rFonts w:hint="eastAsia"/>
          <w:b/>
          <w:bCs/>
        </w:rPr>
        <w:t>I</w:t>
      </w:r>
      <w:r w:rsidR="00685A3F" w:rsidRPr="009B2161">
        <w:rPr>
          <w:b/>
          <w:bCs/>
        </w:rPr>
        <w:t>SA</w:t>
      </w:r>
      <w:r w:rsidR="00685A3F" w:rsidRPr="009B2161">
        <w:rPr>
          <w:rFonts w:hint="eastAsia"/>
          <w:b/>
          <w:bCs/>
        </w:rPr>
        <w:t>接口拔插时需要均匀用力，不可单独</w:t>
      </w:r>
      <w:r w:rsidR="008C70FD">
        <w:rPr>
          <w:rFonts w:hint="eastAsia"/>
          <w:b/>
          <w:bCs/>
        </w:rPr>
        <w:t>在</w:t>
      </w:r>
      <w:r w:rsidR="00685A3F" w:rsidRPr="009B2161">
        <w:rPr>
          <w:rFonts w:hint="eastAsia"/>
          <w:b/>
          <w:bCs/>
        </w:rPr>
        <w:t>一</w:t>
      </w:r>
      <w:r w:rsidR="008C70FD">
        <w:rPr>
          <w:rFonts w:hint="eastAsia"/>
          <w:b/>
          <w:bCs/>
        </w:rPr>
        <w:t>头</w:t>
      </w:r>
      <w:r w:rsidR="00685A3F" w:rsidRPr="009B2161">
        <w:rPr>
          <w:rFonts w:hint="eastAsia"/>
          <w:b/>
          <w:bCs/>
        </w:rPr>
        <w:t>用力，以免针脚损伤。</w:t>
      </w:r>
    </w:p>
    <w:p w14:paraId="318DEA6B" w14:textId="5402E9CA" w:rsidR="008C70FD" w:rsidRDefault="008C70FD" w:rsidP="00D123F9">
      <w:pPr>
        <w:ind w:left="840" w:hanging="48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>-2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8087</w:t>
      </w:r>
      <w:r>
        <w:rPr>
          <w:rFonts w:hint="eastAsia"/>
          <w:b/>
          <w:bCs/>
        </w:rPr>
        <w:t>数学协处理器是涉及到专用的数学运算,浮点运算才会使用的芯片,其他游戏或者软件和DOS系统运行都不会用到。而且8</w:t>
      </w:r>
      <w:r>
        <w:rPr>
          <w:b/>
          <w:bCs/>
        </w:rPr>
        <w:t>087</w:t>
      </w:r>
      <w:r>
        <w:rPr>
          <w:rFonts w:hint="eastAsia"/>
          <w:b/>
          <w:bCs/>
        </w:rPr>
        <w:t>功耗非常大,几乎等于整机的功率总和。所以，建议用户在没有使用需求的情况下不要添加</w:t>
      </w:r>
      <w:r>
        <w:rPr>
          <w:b/>
          <w:bCs/>
        </w:rPr>
        <w:t>8087</w:t>
      </w:r>
      <w:r>
        <w:rPr>
          <w:rFonts w:hint="eastAsia"/>
          <w:b/>
          <w:bCs/>
        </w:rPr>
        <w:t>芯片。</w:t>
      </w:r>
    </w:p>
    <w:p w14:paraId="6D72211A" w14:textId="77777777" w:rsidR="00521DB7" w:rsidRDefault="00521DB7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3586EB51" w14:textId="3A4B1505" w:rsidR="009B2161" w:rsidRDefault="009B2161" w:rsidP="009B2161">
      <w:pPr>
        <w:ind w:firstLine="360"/>
        <w:rPr>
          <w:b/>
          <w:bCs/>
        </w:rPr>
      </w:pPr>
      <w:r>
        <w:rPr>
          <w:rFonts w:hint="eastAsia"/>
          <w:b/>
          <w:bCs/>
        </w:rPr>
        <w:lastRenderedPageBreak/>
        <w:t>3</w:t>
      </w:r>
      <w:r>
        <w:rPr>
          <w:b/>
          <w:bCs/>
        </w:rPr>
        <w:t>-</w:t>
      </w:r>
      <w:r w:rsidR="008C70FD">
        <w:rPr>
          <w:b/>
          <w:bCs/>
        </w:rPr>
        <w:t>3</w:t>
      </w:r>
      <w:r>
        <w:rPr>
          <w:b/>
          <w:bCs/>
        </w:rPr>
        <w:t>. USB</w:t>
      </w:r>
      <w:r>
        <w:rPr>
          <w:rFonts w:hint="eastAsia"/>
          <w:b/>
          <w:bCs/>
        </w:rPr>
        <w:t>存储接口</w:t>
      </w:r>
    </w:p>
    <w:p w14:paraId="399EE851" w14:textId="0C5E1168" w:rsidR="009B2161" w:rsidRDefault="009B2161" w:rsidP="009B2161">
      <w:pPr>
        <w:ind w:left="360" w:firstLine="420"/>
        <w:rPr>
          <w:b/>
          <w:bCs/>
        </w:rPr>
      </w:pPr>
      <w:r>
        <w:rPr>
          <w:rFonts w:hint="eastAsia"/>
          <w:b/>
          <w:bCs/>
        </w:rPr>
        <w:t>机器内置ISA</w:t>
      </w:r>
      <w:r>
        <w:rPr>
          <w:b/>
          <w:bCs/>
        </w:rPr>
        <w:t>-</w:t>
      </w:r>
      <w:r>
        <w:rPr>
          <w:rFonts w:hint="eastAsia"/>
          <w:b/>
          <w:bCs/>
        </w:rPr>
        <w:t>USB控制器CH</w:t>
      </w:r>
      <w:r>
        <w:rPr>
          <w:b/>
          <w:bCs/>
        </w:rPr>
        <w:t>375</w:t>
      </w:r>
      <w:r>
        <w:rPr>
          <w:rFonts w:hint="eastAsia"/>
          <w:b/>
          <w:bCs/>
        </w:rPr>
        <w:t>B,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配合</w:t>
      </w:r>
      <w:r>
        <w:rPr>
          <w:b/>
          <w:bCs/>
        </w:rPr>
        <w:t>”</w:t>
      </w:r>
      <w:r>
        <w:rPr>
          <w:rFonts w:hint="eastAsia"/>
          <w:b/>
          <w:bCs/>
        </w:rPr>
        <w:t>CH</w:t>
      </w:r>
      <w:r>
        <w:rPr>
          <w:b/>
          <w:bCs/>
        </w:rPr>
        <w:t>375DOS.sys”</w:t>
      </w:r>
      <w:r>
        <w:rPr>
          <w:rFonts w:hint="eastAsia"/>
          <w:b/>
          <w:bCs/>
        </w:rPr>
        <w:t>驱动文件，</w:t>
      </w:r>
      <w:r w:rsidR="008C70FD">
        <w:rPr>
          <w:rFonts w:hint="eastAsia"/>
          <w:b/>
          <w:bCs/>
        </w:rPr>
        <w:t>使</w:t>
      </w:r>
      <w:r>
        <w:rPr>
          <w:rFonts w:hint="eastAsia"/>
          <w:b/>
          <w:bCs/>
        </w:rPr>
        <w:t>带有ISA总线的PC机</w:t>
      </w:r>
      <w:r w:rsidR="00745274">
        <w:rPr>
          <w:rFonts w:hint="eastAsia"/>
          <w:b/>
          <w:bCs/>
        </w:rPr>
        <w:t>实现U盘存储。</w:t>
      </w:r>
    </w:p>
    <w:p w14:paraId="4D7E7405" w14:textId="63703097" w:rsidR="00745274" w:rsidRDefault="00E45849" w:rsidP="009B2161">
      <w:pPr>
        <w:ind w:left="360" w:firstLine="420"/>
        <w:rPr>
          <w:b/>
          <w:bCs/>
        </w:rPr>
      </w:pPr>
      <w:r>
        <w:rPr>
          <w:rFonts w:hint="eastAsia"/>
          <w:b/>
          <w:bCs/>
        </w:rPr>
        <w:t>-</w:t>
      </w:r>
      <w:r w:rsidR="00745274">
        <w:rPr>
          <w:rFonts w:hint="eastAsia"/>
          <w:b/>
          <w:bCs/>
        </w:rPr>
        <w:t>进入系统后系统会分配USB盘符,</w:t>
      </w:r>
      <w:r w:rsidR="00745274">
        <w:rPr>
          <w:b/>
          <w:bCs/>
        </w:rPr>
        <w:t xml:space="preserve"> </w:t>
      </w:r>
      <w:r w:rsidR="00745274">
        <w:rPr>
          <w:rFonts w:hint="eastAsia"/>
          <w:b/>
          <w:bCs/>
        </w:rPr>
        <w:t>例如 D:</w:t>
      </w:r>
    </w:p>
    <w:p w14:paraId="3532096B" w14:textId="2D0C778A" w:rsidR="009B2161" w:rsidRDefault="00745274" w:rsidP="009B2161">
      <w:pPr>
        <w:ind w:firstLine="360"/>
        <w:rPr>
          <w:b/>
          <w:bCs/>
          <w:noProof/>
        </w:rPr>
      </w:pPr>
      <w:r>
        <w:rPr>
          <w:rFonts w:hint="eastAsia"/>
          <w:b/>
          <w:bCs/>
          <w:noProof/>
        </w:rPr>
        <w:drawing>
          <wp:inline distT="0" distB="0" distL="0" distR="0" wp14:anchorId="29B2CB62" wp14:editId="5B2B73F5">
            <wp:extent cx="5276850" cy="1628775"/>
            <wp:effectExtent l="0" t="0" r="0" b="9525"/>
            <wp:docPr id="1459604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0F2D7" w14:textId="37416944" w:rsidR="00745274" w:rsidRDefault="00745274" w:rsidP="009B2161">
      <w:pPr>
        <w:ind w:firstLine="360"/>
        <w:rPr>
          <w:b/>
          <w:bCs/>
          <w:noProof/>
        </w:rPr>
      </w:pP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 w:rsidR="00E45849">
        <w:rPr>
          <w:b/>
          <w:bCs/>
          <w:noProof/>
        </w:rPr>
        <w:t>-</w:t>
      </w:r>
      <w:r>
        <w:rPr>
          <w:rFonts w:hint="eastAsia"/>
          <w:b/>
          <w:bCs/>
          <w:noProof/>
        </w:rPr>
        <w:t xml:space="preserve">在插入U盘后，输入 </w:t>
      </w:r>
      <w:r>
        <w:rPr>
          <w:b/>
          <w:bCs/>
          <w:noProof/>
        </w:rPr>
        <w:t xml:space="preserve">D: </w:t>
      </w:r>
      <w:r>
        <w:rPr>
          <w:rFonts w:hint="eastAsia"/>
          <w:b/>
          <w:bCs/>
          <w:noProof/>
        </w:rPr>
        <w:t>然后回车,</w:t>
      </w:r>
      <w:r>
        <w:rPr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此时进入到U盘目录下</w:t>
      </w:r>
    </w:p>
    <w:p w14:paraId="123D3E0A" w14:textId="7277C3E5" w:rsidR="000B44EE" w:rsidRDefault="00745274" w:rsidP="00745274">
      <w:pPr>
        <w:ind w:firstLine="360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54E06197" wp14:editId="585A5C79">
            <wp:extent cx="5267325" cy="2028825"/>
            <wp:effectExtent l="0" t="0" r="9525" b="9525"/>
            <wp:docPr id="20726459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9322B" w14:textId="77777777" w:rsidR="00A60564" w:rsidRDefault="00A60564" w:rsidP="00745274">
      <w:pPr>
        <w:ind w:firstLine="360"/>
        <w:rPr>
          <w:b/>
          <w:bCs/>
          <w:noProof/>
        </w:rPr>
      </w:pPr>
    </w:p>
    <w:p w14:paraId="475046DC" w14:textId="590E9080" w:rsidR="00A60564" w:rsidRDefault="00A60564" w:rsidP="00745274">
      <w:pPr>
        <w:ind w:firstLine="360"/>
        <w:rPr>
          <w:b/>
          <w:bCs/>
          <w:noProof/>
        </w:rPr>
      </w:pPr>
      <w:r>
        <w:rPr>
          <w:rFonts w:hint="eastAsia"/>
          <w:b/>
          <w:bCs/>
          <w:noProof/>
        </w:rPr>
        <w:t>3</w:t>
      </w:r>
      <w:r>
        <w:rPr>
          <w:b/>
          <w:bCs/>
          <w:noProof/>
        </w:rPr>
        <w:t>-4.</w:t>
      </w:r>
      <w:r>
        <w:rPr>
          <w:rFonts w:hint="eastAsia"/>
          <w:b/>
          <w:bCs/>
          <w:noProof/>
        </w:rPr>
        <w:t>指示灯</w:t>
      </w:r>
    </w:p>
    <w:p w14:paraId="52A63F0C" w14:textId="77777777" w:rsidR="00A60564" w:rsidRDefault="00A60564" w:rsidP="00745274">
      <w:pPr>
        <w:ind w:firstLine="360"/>
        <w:rPr>
          <w:b/>
          <w:bCs/>
          <w:noProof/>
        </w:rPr>
      </w:pPr>
    </w:p>
    <w:p w14:paraId="3CB96AD9" w14:textId="1984373C" w:rsidR="00A60564" w:rsidRDefault="001524D5" w:rsidP="00745274">
      <w:pPr>
        <w:ind w:firstLine="360"/>
        <w:rPr>
          <w:b/>
          <w:bCs/>
          <w:noProof/>
        </w:rPr>
      </w:pPr>
      <w:r>
        <w:rPr>
          <w:rFonts w:hint="eastAsia"/>
          <w:b/>
          <w:bCs/>
          <w:noProof/>
        </w:rPr>
        <w:t>CF指示灯：</w:t>
      </w:r>
      <w:r>
        <w:rPr>
          <w:b/>
          <w:bCs/>
          <w:noProof/>
        </w:rPr>
        <w:tab/>
      </w:r>
      <w:r>
        <w:rPr>
          <w:rFonts w:hint="eastAsia"/>
          <w:b/>
          <w:bCs/>
          <w:noProof/>
        </w:rPr>
        <w:t>蓝色-CF卡数据读写</w:t>
      </w:r>
    </w:p>
    <w:p w14:paraId="10DF0729" w14:textId="5EFD605D" w:rsidR="001524D5" w:rsidRDefault="001524D5" w:rsidP="00745274">
      <w:pPr>
        <w:ind w:firstLine="360"/>
        <w:rPr>
          <w:b/>
          <w:bCs/>
          <w:noProof/>
        </w:rPr>
      </w:pP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rFonts w:hint="eastAsia"/>
          <w:b/>
          <w:bCs/>
          <w:noProof/>
        </w:rPr>
        <w:t>红色-Turbo模式开启(CPU速度8MHz</w:t>
      </w:r>
      <w:r>
        <w:rPr>
          <w:b/>
          <w:bCs/>
          <w:noProof/>
        </w:rPr>
        <w:t>)</w:t>
      </w:r>
    </w:p>
    <w:p w14:paraId="0C6D7A66" w14:textId="0E905815" w:rsidR="001524D5" w:rsidRDefault="001524D5" w:rsidP="00745274">
      <w:pPr>
        <w:ind w:firstLine="360"/>
        <w:rPr>
          <w:b/>
          <w:bCs/>
          <w:noProof/>
        </w:rPr>
      </w:pPr>
      <w:r>
        <w:rPr>
          <w:rFonts w:hint="eastAsia"/>
          <w:b/>
          <w:bCs/>
          <w:noProof/>
        </w:rPr>
        <w:t>CHG指示灯：蓝色-电池充满</w:t>
      </w:r>
    </w:p>
    <w:p w14:paraId="74585354" w14:textId="7E79A5F7" w:rsidR="001524D5" w:rsidRDefault="001524D5" w:rsidP="00745274">
      <w:pPr>
        <w:ind w:firstLine="360"/>
        <w:rPr>
          <w:b/>
          <w:bCs/>
          <w:noProof/>
        </w:rPr>
      </w:pP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rFonts w:hint="eastAsia"/>
          <w:b/>
          <w:bCs/>
          <w:noProof/>
        </w:rPr>
        <w:t>红色</w:t>
      </w:r>
      <w:r>
        <w:rPr>
          <w:b/>
          <w:bCs/>
          <w:noProof/>
        </w:rPr>
        <w:t>-</w:t>
      </w:r>
      <w:r>
        <w:rPr>
          <w:rFonts w:hint="eastAsia"/>
          <w:b/>
          <w:bCs/>
          <w:noProof/>
        </w:rPr>
        <w:t>充电中</w:t>
      </w:r>
    </w:p>
    <w:p w14:paraId="1DCB6179" w14:textId="1C926EA8" w:rsidR="001524D5" w:rsidRDefault="001524D5" w:rsidP="00745274">
      <w:pPr>
        <w:ind w:firstLine="360"/>
        <w:rPr>
          <w:b/>
          <w:bCs/>
          <w:noProof/>
        </w:rPr>
      </w:pPr>
      <w:r>
        <w:rPr>
          <w:rFonts w:hint="eastAsia"/>
          <w:b/>
          <w:bCs/>
          <w:noProof/>
        </w:rPr>
        <w:t>电池指示灯： 交替闪烁-慢速：电池满电</w:t>
      </w:r>
    </w:p>
    <w:p w14:paraId="344DFF85" w14:textId="74207727" w:rsidR="001524D5" w:rsidRPr="00745274" w:rsidRDefault="001524D5" w:rsidP="00745274">
      <w:pPr>
        <w:ind w:firstLine="360"/>
        <w:rPr>
          <w:rFonts w:hint="eastAsia"/>
          <w:b/>
          <w:bCs/>
          <w:noProof/>
        </w:rPr>
      </w:pP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rFonts w:hint="eastAsia"/>
          <w:b/>
          <w:bCs/>
          <w:noProof/>
        </w:rPr>
        <w:t>交替闪烁-快速：电池低电</w:t>
      </w:r>
    </w:p>
    <w:p w14:paraId="57AFC746" w14:textId="42AAF39E" w:rsidR="002F1783" w:rsidRDefault="002F1783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3350DC7A" w14:textId="58426C74" w:rsidR="002F1783" w:rsidRPr="002F1783" w:rsidRDefault="002F1783" w:rsidP="002F1783">
      <w:pPr>
        <w:pStyle w:val="a3"/>
        <w:widowControl/>
        <w:numPr>
          <w:ilvl w:val="0"/>
          <w:numId w:val="1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常见问题</w:t>
      </w:r>
    </w:p>
    <w:p w14:paraId="314F1AFF" w14:textId="5F92BCDF" w:rsidR="000B44EE" w:rsidRPr="00745274" w:rsidRDefault="002F1783" w:rsidP="00745274">
      <w:pPr>
        <w:pStyle w:val="a3"/>
        <w:widowControl/>
        <w:numPr>
          <w:ilvl w:val="1"/>
          <w:numId w:val="10"/>
        </w:numPr>
        <w:ind w:firstLineChars="0"/>
        <w:jc w:val="left"/>
        <w:rPr>
          <w:b/>
          <w:bCs/>
        </w:rPr>
      </w:pPr>
      <w:r w:rsidRPr="00745274">
        <w:rPr>
          <w:rFonts w:hint="eastAsia"/>
          <w:b/>
          <w:bCs/>
        </w:rPr>
        <w:t>在刚开机或者退出游戏时，图形与文字模式切换可能</w:t>
      </w:r>
      <w:r w:rsidR="009D29AE" w:rsidRPr="00745274">
        <w:rPr>
          <w:rFonts w:hint="eastAsia"/>
          <w:b/>
          <w:bCs/>
        </w:rPr>
        <w:t>使</w:t>
      </w:r>
      <w:r w:rsidRPr="00745274">
        <w:rPr>
          <w:rFonts w:hint="eastAsia"/>
          <w:b/>
          <w:bCs/>
        </w:rPr>
        <w:t>屏幕字符向左偏移</w:t>
      </w:r>
    </w:p>
    <w:p w14:paraId="7968A4BC" w14:textId="3874459F" w:rsidR="002F1783" w:rsidRDefault="002F1783" w:rsidP="002F1783">
      <w:pPr>
        <w:widowControl/>
        <w:ind w:left="360"/>
        <w:jc w:val="left"/>
        <w:rPr>
          <w:b/>
          <w:bCs/>
        </w:rPr>
      </w:pPr>
      <w:r>
        <w:rPr>
          <w:rFonts w:hint="eastAsia"/>
          <w:b/>
          <w:bCs/>
        </w:rPr>
        <w:t>这是正常现象，可以输入mode</w:t>
      </w:r>
      <w:r>
        <w:rPr>
          <w:b/>
          <w:bCs/>
        </w:rPr>
        <w:t xml:space="preserve"> 80 </w:t>
      </w:r>
      <w:r>
        <w:rPr>
          <w:rFonts w:hint="eastAsia"/>
          <w:b/>
          <w:bCs/>
        </w:rPr>
        <w:t>然后按回车键。这样系统会切换画面并调整位置，有时可能需要重复4</w:t>
      </w:r>
      <w:r>
        <w:rPr>
          <w:b/>
          <w:bCs/>
        </w:rPr>
        <w:t>-5</w:t>
      </w:r>
      <w:r>
        <w:rPr>
          <w:rFonts w:hint="eastAsia"/>
          <w:b/>
          <w:bCs/>
        </w:rPr>
        <w:t>次才能调整正常。</w:t>
      </w:r>
      <w:r w:rsidR="009D29AE">
        <w:rPr>
          <w:rFonts w:hint="eastAsia"/>
          <w:b/>
          <w:bCs/>
        </w:rPr>
        <w:t>如下图，开机时文字有偏移。</w:t>
      </w:r>
    </w:p>
    <w:p w14:paraId="6F3B86EF" w14:textId="59B47EBA" w:rsidR="009D29AE" w:rsidRDefault="002F1783" w:rsidP="009D29AE">
      <w:pPr>
        <w:widowControl/>
        <w:ind w:left="360"/>
        <w:jc w:val="left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33EAA9D0" wp14:editId="445503FE">
            <wp:extent cx="4962525" cy="2246460"/>
            <wp:effectExtent l="0" t="0" r="0" b="1905"/>
            <wp:docPr id="92245535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55353" name="图片 1" descr="文本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24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ACAE" w14:textId="1F80BE52" w:rsidR="009D29AE" w:rsidRPr="009D29AE" w:rsidRDefault="00E45849" w:rsidP="009D29AE">
      <w:pPr>
        <w:widowControl/>
        <w:ind w:left="360"/>
        <w:jc w:val="left"/>
        <w:rPr>
          <w:b/>
          <w:bCs/>
        </w:rPr>
      </w:pPr>
      <w:r>
        <w:rPr>
          <w:rFonts w:hint="eastAsia"/>
          <w:b/>
          <w:bCs/>
        </w:rPr>
        <w:t>-</w:t>
      </w:r>
      <w:r w:rsidR="009D29AE">
        <w:rPr>
          <w:rFonts w:hint="eastAsia"/>
          <w:b/>
          <w:bCs/>
        </w:rPr>
        <w:t>进入系统后输入 mode</w:t>
      </w:r>
      <w:r w:rsidR="009D29AE">
        <w:rPr>
          <w:b/>
          <w:bCs/>
        </w:rPr>
        <w:t xml:space="preserve"> 80 </w:t>
      </w:r>
      <w:r w:rsidR="009D29AE">
        <w:rPr>
          <w:rFonts w:hint="eastAsia"/>
          <w:b/>
          <w:bCs/>
        </w:rPr>
        <w:t>然后回车</w:t>
      </w:r>
    </w:p>
    <w:p w14:paraId="75421DF1" w14:textId="4A161896" w:rsidR="002F1783" w:rsidRDefault="002F1783" w:rsidP="002F1783">
      <w:pPr>
        <w:widowControl/>
        <w:ind w:left="360"/>
        <w:jc w:val="left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4CBA1C71" wp14:editId="6F16DCBA">
            <wp:extent cx="4962525" cy="2402995"/>
            <wp:effectExtent l="0" t="0" r="0" b="0"/>
            <wp:docPr id="1500567385" name="图片 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67385" name="图片 2" descr="图形用户界面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906" cy="240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19A1" w14:textId="29121F24" w:rsidR="009D29AE" w:rsidRDefault="00E45849" w:rsidP="002F1783">
      <w:pPr>
        <w:widowControl/>
        <w:ind w:left="360"/>
        <w:jc w:val="left"/>
        <w:rPr>
          <w:b/>
          <w:bCs/>
        </w:rPr>
      </w:pPr>
      <w:r>
        <w:rPr>
          <w:rFonts w:hint="eastAsia"/>
          <w:b/>
          <w:bCs/>
        </w:rPr>
        <w:t>-</w:t>
      </w:r>
      <w:r w:rsidR="009D29AE">
        <w:rPr>
          <w:rFonts w:hint="eastAsia"/>
          <w:b/>
          <w:bCs/>
        </w:rPr>
        <w:t>如果第一次没有调整好，可以</w:t>
      </w:r>
      <w:r w:rsidR="009D29AE" w:rsidRPr="00807CB6">
        <w:rPr>
          <w:rFonts w:hint="eastAsia"/>
          <w:b/>
          <w:bCs/>
          <w:color w:val="FF0000"/>
        </w:rPr>
        <w:t>间隔时间长一会儿</w:t>
      </w:r>
      <w:r w:rsidR="009D29AE">
        <w:rPr>
          <w:rFonts w:hint="eastAsia"/>
          <w:b/>
          <w:bCs/>
        </w:rPr>
        <w:t>再调整，有时需要重复4</w:t>
      </w:r>
      <w:r w:rsidR="009D29AE">
        <w:rPr>
          <w:b/>
          <w:bCs/>
        </w:rPr>
        <w:t>-5</w:t>
      </w:r>
      <w:r w:rsidR="009D29AE">
        <w:rPr>
          <w:rFonts w:hint="eastAsia"/>
          <w:b/>
          <w:bCs/>
        </w:rPr>
        <w:t>次。</w:t>
      </w:r>
    </w:p>
    <w:p w14:paraId="5E08C323" w14:textId="113303A3" w:rsidR="00745274" w:rsidRDefault="002F1783" w:rsidP="00745274">
      <w:pPr>
        <w:widowControl/>
        <w:ind w:left="360"/>
        <w:jc w:val="left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3B9C07A2" wp14:editId="7670ADD7">
            <wp:extent cx="4962525" cy="2402995"/>
            <wp:effectExtent l="0" t="0" r="0" b="0"/>
            <wp:docPr id="1484639674" name="图片 3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39674" name="图片 3" descr="图片包含 图形用户界面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391" cy="240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5410" w14:textId="7EF515A6" w:rsidR="00745274" w:rsidRDefault="00745274" w:rsidP="00745274">
      <w:pPr>
        <w:pStyle w:val="a3"/>
        <w:widowControl/>
        <w:numPr>
          <w:ilvl w:val="1"/>
          <w:numId w:val="10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USB无法使用</w:t>
      </w:r>
    </w:p>
    <w:p w14:paraId="0E1E9A42" w14:textId="1A4B8137" w:rsidR="00A74DB3" w:rsidRDefault="00745274" w:rsidP="008C70FD">
      <w:pPr>
        <w:widowControl/>
        <w:ind w:left="360" w:firstLineChars="200" w:firstLine="420"/>
        <w:jc w:val="left"/>
        <w:rPr>
          <w:b/>
          <w:bCs/>
        </w:rPr>
      </w:pPr>
      <w:r>
        <w:rPr>
          <w:rFonts w:hint="eastAsia"/>
          <w:b/>
          <w:bCs/>
        </w:rPr>
        <w:t>如果用户自行安装</w:t>
      </w:r>
      <w:r w:rsidR="00A74DB3">
        <w:rPr>
          <w:rFonts w:hint="eastAsia"/>
          <w:b/>
          <w:bCs/>
        </w:rPr>
        <w:t>DOS系统，C盘根目录下没有</w:t>
      </w:r>
      <w:r w:rsidR="00A74DB3">
        <w:rPr>
          <w:b/>
          <w:bCs/>
        </w:rPr>
        <w:t>”</w:t>
      </w:r>
      <w:r w:rsidR="00A74DB3">
        <w:rPr>
          <w:rFonts w:hint="eastAsia"/>
          <w:b/>
          <w:bCs/>
        </w:rPr>
        <w:t>CH</w:t>
      </w:r>
      <w:r w:rsidR="00A74DB3">
        <w:rPr>
          <w:b/>
          <w:bCs/>
        </w:rPr>
        <w:t>375DOS.sys”</w:t>
      </w:r>
      <w:r w:rsidR="00A74DB3">
        <w:rPr>
          <w:rFonts w:hint="eastAsia"/>
          <w:b/>
          <w:bCs/>
        </w:rPr>
        <w:t>，且config.</w:t>
      </w:r>
      <w:r w:rsidR="00A74DB3">
        <w:rPr>
          <w:b/>
          <w:bCs/>
        </w:rPr>
        <w:t>sys</w:t>
      </w:r>
      <w:r w:rsidR="00A74DB3">
        <w:rPr>
          <w:rFonts w:hint="eastAsia"/>
          <w:b/>
          <w:bCs/>
        </w:rPr>
        <w:t>文件中没有加载USB驱动。则须将</w:t>
      </w:r>
      <w:r w:rsidR="00A74DB3">
        <w:rPr>
          <w:b/>
          <w:bCs/>
        </w:rPr>
        <w:t>”</w:t>
      </w:r>
      <w:r w:rsidR="00A74DB3">
        <w:rPr>
          <w:rFonts w:hint="eastAsia"/>
          <w:b/>
          <w:bCs/>
        </w:rPr>
        <w:t>CH</w:t>
      </w:r>
      <w:r w:rsidR="00A74DB3">
        <w:rPr>
          <w:b/>
          <w:bCs/>
        </w:rPr>
        <w:t>375DOS.sys”</w:t>
      </w:r>
      <w:r w:rsidR="00A74DB3">
        <w:rPr>
          <w:rFonts w:hint="eastAsia"/>
          <w:b/>
          <w:bCs/>
        </w:rPr>
        <w:t>文件放入C盘根目录下：</w:t>
      </w:r>
    </w:p>
    <w:p w14:paraId="3412E17D" w14:textId="00334C4C" w:rsidR="00A74DB3" w:rsidRDefault="00A74DB3" w:rsidP="00A74DB3">
      <w:pPr>
        <w:widowControl/>
        <w:ind w:left="360"/>
        <w:jc w:val="lef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95FD0B" wp14:editId="08EB7076">
            <wp:extent cx="2133600" cy="1766015"/>
            <wp:effectExtent l="0" t="0" r="0" b="5715"/>
            <wp:docPr id="9611040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588" cy="178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  <w:noProof/>
        </w:rPr>
        <w:drawing>
          <wp:inline distT="0" distB="0" distL="0" distR="0" wp14:anchorId="1356126E" wp14:editId="15CE61B2">
            <wp:extent cx="2809875" cy="1812114"/>
            <wp:effectExtent l="0" t="0" r="0" b="0"/>
            <wp:docPr id="119019660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974" cy="181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8B151" w14:textId="0BD6BBE3" w:rsidR="002F1783" w:rsidRDefault="00A74DB3" w:rsidP="00A74DB3">
      <w:pPr>
        <w:widowControl/>
        <w:ind w:left="360"/>
        <w:jc w:val="left"/>
        <w:rPr>
          <w:b/>
          <w:bCs/>
        </w:rPr>
      </w:pPr>
      <w:r>
        <w:rPr>
          <w:rFonts w:hint="eastAsia"/>
          <w:b/>
          <w:bCs/>
        </w:rPr>
        <w:t>并且在C盘</w:t>
      </w:r>
      <w:r>
        <w:rPr>
          <w:b/>
          <w:bCs/>
        </w:rPr>
        <w:t>config.sys</w:t>
      </w:r>
      <w:r>
        <w:rPr>
          <w:rFonts w:hint="eastAsia"/>
          <w:b/>
          <w:bCs/>
        </w:rPr>
        <w:t>文件</w:t>
      </w:r>
      <w:r w:rsidR="008C70FD">
        <w:rPr>
          <w:rFonts w:hint="eastAsia"/>
          <w:b/>
          <w:bCs/>
        </w:rPr>
        <w:t>的</w:t>
      </w:r>
      <w:r>
        <w:rPr>
          <w:rFonts w:hint="eastAsia"/>
          <w:b/>
          <w:bCs/>
        </w:rPr>
        <w:t>最后一行加入</w:t>
      </w:r>
      <w:r w:rsidRPr="00A74DB3">
        <w:rPr>
          <w:b/>
          <w:bCs/>
        </w:rPr>
        <w:t>DEVICE = C:\CH375DOS.SYS</w:t>
      </w:r>
      <w:r w:rsidR="008C70FD">
        <w:rPr>
          <w:b/>
          <w:bCs/>
        </w:rPr>
        <w:t xml:space="preserve">  </w:t>
      </w:r>
      <w:r w:rsidRPr="00A74DB3">
        <w:rPr>
          <w:b/>
          <w:bCs/>
        </w:rPr>
        <w:t>@260</w:t>
      </w:r>
      <w:r w:rsidR="008C70FD">
        <w:rPr>
          <w:b/>
          <w:bCs/>
        </w:rPr>
        <w:t xml:space="preserve">  </w:t>
      </w:r>
      <w:r w:rsidRPr="00A74DB3">
        <w:rPr>
          <w:b/>
          <w:bCs/>
        </w:rPr>
        <w:t>%2</w:t>
      </w:r>
    </w:p>
    <w:p w14:paraId="6450B8AF" w14:textId="77777777" w:rsidR="0093535C" w:rsidRDefault="0093535C" w:rsidP="00A74DB3">
      <w:pPr>
        <w:widowControl/>
        <w:ind w:left="360"/>
        <w:jc w:val="left"/>
        <w:rPr>
          <w:b/>
          <w:bCs/>
        </w:rPr>
      </w:pPr>
    </w:p>
    <w:p w14:paraId="7F8E088A" w14:textId="4AAF885E" w:rsidR="0093535C" w:rsidRDefault="0093535C" w:rsidP="0093535C">
      <w:pPr>
        <w:pStyle w:val="a3"/>
        <w:widowControl/>
        <w:numPr>
          <w:ilvl w:val="1"/>
          <w:numId w:val="10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操作示例-查看目录-进入目录</w:t>
      </w:r>
      <w:r>
        <w:rPr>
          <w:b/>
          <w:bCs/>
        </w:rPr>
        <w:t>-</w:t>
      </w:r>
      <w:r>
        <w:rPr>
          <w:rFonts w:hint="eastAsia"/>
          <w:b/>
          <w:bCs/>
        </w:rPr>
        <w:t>退出目录</w:t>
      </w:r>
    </w:p>
    <w:p w14:paraId="25B821B5" w14:textId="642A7801" w:rsidR="0093535C" w:rsidRDefault="0093535C" w:rsidP="0093535C">
      <w:pPr>
        <w:pStyle w:val="a3"/>
        <w:widowControl/>
        <w:ind w:left="1080"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在当前磁盘下输入DIR然后回车即可查看当前文件夹下的内容，例如C</w:t>
      </w:r>
      <w:r>
        <w:rPr>
          <w:b/>
          <w:bCs/>
        </w:rPr>
        <w:t>:\&gt; dir</w:t>
      </w:r>
    </w:p>
    <w:p w14:paraId="559226A5" w14:textId="0944A0DB" w:rsidR="0093535C" w:rsidRDefault="0093535C" w:rsidP="0093535C">
      <w:pPr>
        <w:pStyle w:val="a3"/>
        <w:widowControl/>
        <w:ind w:left="1080"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输入CD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目录名即可进入该目录，例如C</w:t>
      </w:r>
      <w:r>
        <w:rPr>
          <w:b/>
          <w:bCs/>
        </w:rPr>
        <w:t>:\&gt; CD GAME (</w:t>
      </w:r>
      <w:r>
        <w:rPr>
          <w:rFonts w:hint="eastAsia"/>
          <w:b/>
          <w:bCs/>
        </w:rPr>
        <w:t>中间有空格</w:t>
      </w:r>
      <w:r>
        <w:rPr>
          <w:b/>
          <w:bCs/>
        </w:rPr>
        <w:t>)</w:t>
      </w:r>
    </w:p>
    <w:p w14:paraId="33053B0F" w14:textId="61A74606" w:rsidR="00A60564" w:rsidRDefault="0093535C" w:rsidP="00A60564">
      <w:pPr>
        <w:pStyle w:val="a3"/>
        <w:widowControl/>
        <w:ind w:left="1080"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输入CD.</w:t>
      </w:r>
      <w:r>
        <w:rPr>
          <w:b/>
          <w:bCs/>
        </w:rPr>
        <w:t>. (</w:t>
      </w:r>
      <w:r>
        <w:rPr>
          <w:rFonts w:hint="eastAsia"/>
          <w:b/>
          <w:bCs/>
        </w:rPr>
        <w:t>两个小数点</w:t>
      </w:r>
      <w:r>
        <w:rPr>
          <w:b/>
          <w:bCs/>
        </w:rPr>
        <w:t>)</w:t>
      </w:r>
      <w:r>
        <w:rPr>
          <w:rFonts w:hint="eastAsia"/>
          <w:b/>
          <w:bCs/>
        </w:rPr>
        <w:t>即可返回上级目录。</w:t>
      </w:r>
    </w:p>
    <w:p w14:paraId="7414C391" w14:textId="77777777" w:rsidR="00A60564" w:rsidRDefault="00A60564" w:rsidP="00A60564">
      <w:pPr>
        <w:pStyle w:val="a3"/>
        <w:widowControl/>
        <w:ind w:left="1080" w:firstLineChars="0" w:firstLine="0"/>
        <w:jc w:val="left"/>
        <w:rPr>
          <w:rFonts w:hint="eastAsia"/>
          <w:b/>
          <w:bCs/>
        </w:rPr>
      </w:pPr>
    </w:p>
    <w:p w14:paraId="62F714CA" w14:textId="5D253491" w:rsidR="00A60564" w:rsidRDefault="00A60564" w:rsidP="00A60564">
      <w:pPr>
        <w:pStyle w:val="a3"/>
        <w:widowControl/>
        <w:numPr>
          <w:ilvl w:val="1"/>
          <w:numId w:val="10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尽量在没有运行软件或者CF指示灯没有闪烁时断电，否则容易损坏文件系统</w:t>
      </w:r>
    </w:p>
    <w:p w14:paraId="00029D74" w14:textId="12A7BB7C" w:rsidR="00A60564" w:rsidRPr="00A60564" w:rsidRDefault="00A60564" w:rsidP="00A60564">
      <w:pPr>
        <w:pStyle w:val="a3"/>
        <w:widowControl/>
        <w:ind w:left="1080" w:firstLineChars="0" w:firstLine="0"/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若文件系统遭到损坏，需要重新安装系统</w:t>
      </w:r>
    </w:p>
    <w:p w14:paraId="65282FC7" w14:textId="77777777" w:rsidR="0093535C" w:rsidRDefault="0093535C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55623C76" w14:textId="4C4A9AF9" w:rsidR="00D123F9" w:rsidRDefault="00D123F9" w:rsidP="00D123F9">
      <w:pPr>
        <w:pStyle w:val="a3"/>
        <w:widowControl/>
        <w:numPr>
          <w:ilvl w:val="1"/>
          <w:numId w:val="10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操作示例-启动Qbasic软件。</w:t>
      </w:r>
    </w:p>
    <w:p w14:paraId="663043EB" w14:textId="02D4C4B3" w:rsidR="00CA4387" w:rsidRDefault="00CA4387" w:rsidP="00CA4387">
      <w:pPr>
        <w:pStyle w:val="a3"/>
        <w:widowControl/>
        <w:ind w:left="1080"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进入系统后可能字符往左偏移，隔几秒按一下Fn</w:t>
      </w:r>
      <w:r>
        <w:rPr>
          <w:b/>
          <w:bCs/>
        </w:rPr>
        <w:t>+</w:t>
      </w:r>
      <w:r>
        <w:rPr>
          <w:rFonts w:hint="eastAsia"/>
          <w:b/>
          <w:bCs/>
        </w:rPr>
        <w:t>F</w:t>
      </w:r>
      <w:r>
        <w:rPr>
          <w:b/>
          <w:bCs/>
        </w:rPr>
        <w:t>7</w:t>
      </w:r>
      <w:r>
        <w:rPr>
          <w:rFonts w:hint="eastAsia"/>
          <w:b/>
          <w:bCs/>
        </w:rPr>
        <w:t>可以刷新调整，如果</w:t>
      </w:r>
      <w:r w:rsidR="004D695A">
        <w:rPr>
          <w:rFonts w:hint="eastAsia"/>
          <w:b/>
          <w:bCs/>
        </w:rPr>
        <w:t>不影响操作的话也可以不用调整。</w:t>
      </w:r>
    </w:p>
    <w:p w14:paraId="5F4182A0" w14:textId="4E402427" w:rsidR="004D695A" w:rsidRDefault="00E45849" w:rsidP="00CA4387">
      <w:pPr>
        <w:pStyle w:val="a3"/>
        <w:widowControl/>
        <w:ind w:left="1080"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-</w:t>
      </w:r>
      <w:r w:rsidR="004D695A">
        <w:rPr>
          <w:rFonts w:hint="eastAsia"/>
          <w:b/>
          <w:bCs/>
        </w:rPr>
        <w:t>在C</w:t>
      </w:r>
      <w:r w:rsidR="004D695A">
        <w:rPr>
          <w:b/>
          <w:bCs/>
        </w:rPr>
        <w:t>:\</w:t>
      </w:r>
      <w:r w:rsidR="004D695A">
        <w:rPr>
          <w:rFonts w:hint="eastAsia"/>
          <w:b/>
          <w:bCs/>
        </w:rPr>
        <w:t>目录下直接输入Qbasic回车</w:t>
      </w:r>
    </w:p>
    <w:p w14:paraId="516B4DD2" w14:textId="5A131123" w:rsidR="004D695A" w:rsidRDefault="004D695A" w:rsidP="00CA4387">
      <w:pPr>
        <w:pStyle w:val="a3"/>
        <w:widowControl/>
        <w:ind w:left="1080" w:firstLineChars="0" w:firstLine="0"/>
        <w:jc w:val="lef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8238D9" wp14:editId="262184D2">
            <wp:extent cx="4347713" cy="2373484"/>
            <wp:effectExtent l="0" t="0" r="0" b="8255"/>
            <wp:docPr id="2200400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246" cy="238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85544" w14:textId="0DB7D37F" w:rsidR="004D695A" w:rsidRDefault="00E45849" w:rsidP="00CA4387">
      <w:pPr>
        <w:pStyle w:val="a3"/>
        <w:widowControl/>
        <w:ind w:left="1080"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-</w:t>
      </w:r>
      <w:r w:rsidR="004D695A">
        <w:rPr>
          <w:rFonts w:hint="eastAsia"/>
          <w:b/>
          <w:bCs/>
        </w:rPr>
        <w:t>需要退出时可以按Alt</w:t>
      </w:r>
      <w:r w:rsidR="004D695A">
        <w:rPr>
          <w:b/>
          <w:bCs/>
        </w:rPr>
        <w:t>+</w:t>
      </w:r>
      <w:r w:rsidR="004D695A">
        <w:rPr>
          <w:rFonts w:hint="eastAsia"/>
          <w:b/>
          <w:bCs/>
        </w:rPr>
        <w:t>F启动菜单，选择Exit即可退出</w:t>
      </w:r>
    </w:p>
    <w:p w14:paraId="4B876EF9" w14:textId="34AA7A98" w:rsidR="00CA4387" w:rsidRDefault="004D695A" w:rsidP="004D695A">
      <w:pPr>
        <w:pStyle w:val="a3"/>
        <w:widowControl/>
        <w:ind w:left="1080" w:firstLineChars="0" w:firstLine="0"/>
        <w:jc w:val="lef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60BCA1" wp14:editId="49903FB9">
            <wp:extent cx="4330460" cy="2360362"/>
            <wp:effectExtent l="0" t="0" r="0" b="1905"/>
            <wp:docPr id="5850258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117" cy="237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6C1D" w14:textId="77777777" w:rsidR="0093535C" w:rsidRDefault="0093535C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4403F63F" w14:textId="51BDBFA8" w:rsidR="00CA4387" w:rsidRDefault="00CA4387" w:rsidP="00D123F9">
      <w:pPr>
        <w:pStyle w:val="a3"/>
        <w:widowControl/>
        <w:numPr>
          <w:ilvl w:val="1"/>
          <w:numId w:val="10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操作示例-启动duck游戏。</w:t>
      </w:r>
    </w:p>
    <w:p w14:paraId="4461D20C" w14:textId="2933D7B9" w:rsidR="00CA4387" w:rsidRDefault="00CA4387" w:rsidP="00CA4387">
      <w:pPr>
        <w:pStyle w:val="a3"/>
        <w:widowControl/>
        <w:ind w:left="1080"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进入系统后输入 cd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game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回车进入game目录，再输入cd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duck进入duck目录，最后输入duck 回车，启动duck游戏：</w:t>
      </w:r>
    </w:p>
    <w:p w14:paraId="0471F20A" w14:textId="62212C98" w:rsidR="00CA4387" w:rsidRDefault="00CA4387" w:rsidP="00CA4387">
      <w:pPr>
        <w:pStyle w:val="a3"/>
        <w:widowControl/>
        <w:ind w:left="1080"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按提示按Y键，进入游戏</w:t>
      </w:r>
    </w:p>
    <w:p w14:paraId="4EA33D0D" w14:textId="0B7273C8" w:rsidR="00CA4387" w:rsidRDefault="00CA4387" w:rsidP="00CA4387">
      <w:pPr>
        <w:pStyle w:val="a3"/>
        <w:widowControl/>
        <w:ind w:left="1080" w:firstLineChars="0" w:firstLine="0"/>
        <w:jc w:val="left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8774331" wp14:editId="05B075C9">
            <wp:extent cx="4615132" cy="1248597"/>
            <wp:effectExtent l="0" t="0" r="0" b="8890"/>
            <wp:docPr id="5939674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087" cy="126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99DDB" w14:textId="6204F75B" w:rsidR="00CA4387" w:rsidRDefault="00E45849" w:rsidP="00CA4387">
      <w:pPr>
        <w:pStyle w:val="a3"/>
        <w:widowControl/>
        <w:ind w:left="1080"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-</w:t>
      </w:r>
      <w:r w:rsidR="00CA4387">
        <w:rPr>
          <w:rFonts w:hint="eastAsia"/>
          <w:b/>
          <w:bCs/>
        </w:rPr>
        <w:t>选择NEW</w:t>
      </w:r>
      <w:r w:rsidR="00CA4387">
        <w:rPr>
          <w:b/>
          <w:bCs/>
        </w:rPr>
        <w:t xml:space="preserve"> </w:t>
      </w:r>
      <w:r w:rsidR="00CA4387">
        <w:rPr>
          <w:rFonts w:hint="eastAsia"/>
          <w:b/>
          <w:bCs/>
        </w:rPr>
        <w:t>GAME再选择SLOT</w:t>
      </w:r>
      <w:r w:rsidR="00CA4387">
        <w:rPr>
          <w:b/>
          <w:bCs/>
        </w:rPr>
        <w:t xml:space="preserve"> 1 </w:t>
      </w:r>
    </w:p>
    <w:p w14:paraId="1DC30362" w14:textId="57E08199" w:rsidR="00CA4387" w:rsidRDefault="00CA4387" w:rsidP="00CA4387">
      <w:pPr>
        <w:pStyle w:val="a3"/>
        <w:widowControl/>
        <w:ind w:left="1080" w:firstLineChars="0" w:firstLine="0"/>
        <w:jc w:val="lef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39576CE" wp14:editId="0B3B2C8A">
            <wp:extent cx="4597879" cy="1347234"/>
            <wp:effectExtent l="0" t="0" r="0" b="5715"/>
            <wp:docPr id="6203620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738" cy="13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F7783" w14:textId="73924A7A" w:rsidR="00CA4387" w:rsidRDefault="00E45849" w:rsidP="00CA4387">
      <w:pPr>
        <w:pStyle w:val="a3"/>
        <w:widowControl/>
        <w:ind w:left="1080"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-</w:t>
      </w:r>
      <w:r w:rsidR="00CA4387">
        <w:rPr>
          <w:rFonts w:hint="eastAsia"/>
          <w:b/>
          <w:bCs/>
        </w:rPr>
        <w:t>上下左右可以操作移动，Z键跳跃，X键发射武器</w:t>
      </w:r>
    </w:p>
    <w:p w14:paraId="36BA96DB" w14:textId="5DC6B1EE" w:rsidR="00CA4387" w:rsidRDefault="00CA4387" w:rsidP="00CA4387">
      <w:pPr>
        <w:pStyle w:val="a3"/>
        <w:widowControl/>
        <w:ind w:left="1080" w:firstLineChars="0" w:firstLine="0"/>
        <w:jc w:val="lef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3EE31C" wp14:editId="5740C9C9">
            <wp:extent cx="4614545" cy="2764281"/>
            <wp:effectExtent l="0" t="0" r="0" b="0"/>
            <wp:docPr id="1987078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701" cy="279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B0EA3" w14:textId="6039751E" w:rsidR="00CA4387" w:rsidRDefault="00E45849" w:rsidP="00CA4387">
      <w:pPr>
        <w:pStyle w:val="a3"/>
        <w:widowControl/>
        <w:ind w:left="1080"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-</w:t>
      </w:r>
      <w:r w:rsidR="00CA4387">
        <w:rPr>
          <w:rFonts w:hint="eastAsia"/>
          <w:b/>
          <w:bCs/>
        </w:rPr>
        <w:t>按ESC键退出游戏，选择QUIT</w:t>
      </w:r>
      <w:r w:rsidR="00CA4387">
        <w:rPr>
          <w:b/>
          <w:bCs/>
        </w:rPr>
        <w:t xml:space="preserve"> </w:t>
      </w:r>
      <w:r w:rsidR="00CA4387">
        <w:rPr>
          <w:rFonts w:hint="eastAsia"/>
          <w:b/>
          <w:bCs/>
        </w:rPr>
        <w:t>TO</w:t>
      </w:r>
      <w:r w:rsidR="00CA4387">
        <w:rPr>
          <w:b/>
          <w:bCs/>
        </w:rPr>
        <w:t xml:space="preserve"> </w:t>
      </w:r>
      <w:r w:rsidR="00CA4387">
        <w:rPr>
          <w:rFonts w:hint="eastAsia"/>
          <w:b/>
          <w:bCs/>
        </w:rPr>
        <w:t>DOS</w:t>
      </w:r>
      <w:r w:rsidR="00CA4387">
        <w:rPr>
          <w:b/>
          <w:bCs/>
        </w:rPr>
        <w:t xml:space="preserve"> </w:t>
      </w:r>
      <w:r w:rsidR="00CA4387">
        <w:rPr>
          <w:rFonts w:hint="eastAsia"/>
          <w:b/>
          <w:bCs/>
        </w:rPr>
        <w:t>再选择OK即可退出到DOS系统</w:t>
      </w:r>
    </w:p>
    <w:p w14:paraId="1BEFEA32" w14:textId="15F5A275" w:rsidR="00CA4387" w:rsidRPr="00CA4387" w:rsidRDefault="00CA4387" w:rsidP="00CA4387">
      <w:pPr>
        <w:pStyle w:val="a3"/>
        <w:widowControl/>
        <w:ind w:left="1080" w:firstLineChars="0" w:firstLine="0"/>
        <w:jc w:val="lef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1F4A6A" wp14:editId="5581CABF">
            <wp:extent cx="4614545" cy="1337106"/>
            <wp:effectExtent l="0" t="0" r="0" b="0"/>
            <wp:docPr id="78253388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494" cy="134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53934" w14:textId="45D035B0" w:rsidR="008C70FD" w:rsidRDefault="008C70FD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5FA88ACF" w14:textId="77777777" w:rsidR="008C70FD" w:rsidRDefault="008C70FD" w:rsidP="00A74DB3">
      <w:pPr>
        <w:widowControl/>
        <w:ind w:left="360"/>
        <w:jc w:val="left"/>
        <w:rPr>
          <w:b/>
          <w:bCs/>
        </w:rPr>
      </w:pPr>
    </w:p>
    <w:p w14:paraId="0B5F7F2C" w14:textId="566A2309" w:rsidR="00685A3F" w:rsidRDefault="009D29AE" w:rsidP="000B44EE">
      <w:pPr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b/>
          <w:bCs/>
        </w:rPr>
        <w:t>.</w:t>
      </w:r>
      <w:r>
        <w:rPr>
          <w:b/>
          <w:bCs/>
        </w:rPr>
        <w:tab/>
      </w:r>
      <w:r w:rsidR="000B44EE">
        <w:rPr>
          <w:rFonts w:hint="eastAsia"/>
          <w:b/>
          <w:bCs/>
        </w:rPr>
        <w:t>附录：常用DOS命令</w:t>
      </w:r>
    </w:p>
    <w:p w14:paraId="451A695B" w14:textId="10E86919" w:rsidR="00C11B35" w:rsidRPr="00C11B35" w:rsidRDefault="00C11B35" w:rsidP="00B67E5B">
      <w:pPr>
        <w:widowControl/>
        <w:shd w:val="clear" w:color="auto" w:fill="FFFFFF"/>
        <w:spacing w:line="427" w:lineRule="atLeast"/>
        <w:outlineLvl w:val="1"/>
        <w:rPr>
          <w:b/>
          <w:bCs/>
        </w:rPr>
      </w:pPr>
      <w:r w:rsidRPr="00C11B35">
        <w:rPr>
          <w:rFonts w:hint="eastAsia"/>
          <w:b/>
          <w:bCs/>
        </w:rPr>
        <w:t>DOS命令</w:t>
      </w:r>
      <w:r w:rsidR="00B67E5B">
        <w:rPr>
          <w:rFonts w:hint="eastAsia"/>
          <w:b/>
          <w:bCs/>
        </w:rPr>
        <w:t>:</w:t>
      </w:r>
      <w:r w:rsidR="00B67E5B">
        <w:rPr>
          <w:b/>
          <w:bCs/>
        </w:rPr>
        <w:t xml:space="preserve"> </w:t>
      </w:r>
      <w:r w:rsidRPr="00C11B35">
        <w:rPr>
          <w:rFonts w:hint="eastAsia"/>
          <w:b/>
          <w:bCs/>
        </w:rPr>
        <w:t>直接进入</w:t>
      </w:r>
    </w:p>
    <w:p w14:paraId="2148A9FE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直接进入某盘符，盘符：</w:t>
      </w:r>
    </w:p>
    <w:p w14:paraId="65B124A6" w14:textId="0E5901F2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如直接进入D盘，D：</w:t>
      </w:r>
    </w:p>
    <w:p w14:paraId="1161C132" w14:textId="2483A744" w:rsidR="00C11B35" w:rsidRPr="00C11B35" w:rsidRDefault="00C11B35" w:rsidP="00B67E5B">
      <w:pPr>
        <w:widowControl/>
        <w:shd w:val="clear" w:color="auto" w:fill="FFFFFF"/>
        <w:spacing w:line="427" w:lineRule="atLeast"/>
        <w:outlineLvl w:val="1"/>
        <w:rPr>
          <w:b/>
          <w:bCs/>
        </w:rPr>
      </w:pPr>
      <w:r w:rsidRPr="00C11B35">
        <w:rPr>
          <w:rFonts w:hint="eastAsia"/>
          <w:b/>
          <w:bCs/>
        </w:rPr>
        <w:t>DOS命令目录命令</w:t>
      </w:r>
    </w:p>
    <w:p w14:paraId="6E3D62B8" w14:textId="325BFF2C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（一）md——建立子目录</w:t>
      </w:r>
      <w:r>
        <w:rPr>
          <w:rFonts w:hint="eastAsia"/>
          <w:b/>
          <w:bCs/>
        </w:rPr>
        <w:t>(文件夹</w:t>
      </w:r>
      <w:r>
        <w:rPr>
          <w:b/>
          <w:bCs/>
        </w:rPr>
        <w:t>)</w:t>
      </w:r>
    </w:p>
    <w:p w14:paraId="44011897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1．功能：创建新的子目录</w:t>
      </w:r>
    </w:p>
    <w:p w14:paraId="79193A7C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2．类型：内部命令</w:t>
      </w:r>
    </w:p>
    <w:p w14:paraId="57E59AE3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3．格式：md[盘符：][路径名]〈子目录名〉</w:t>
      </w:r>
    </w:p>
    <w:p w14:paraId="1E73C96A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4．使用说明：</w:t>
      </w:r>
    </w:p>
    <w:p w14:paraId="5B029DE8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（1）“盘符”：指定要建立子目录的磁盘驱动器字母，若省略，则为当前驱动器；</w:t>
      </w:r>
    </w:p>
    <w:p w14:paraId="0E70A22E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（2）“路径名”：要建立的子目录的上级目录名，若缺省则建在当前目录下。</w:t>
      </w:r>
    </w:p>
    <w:p w14:paraId="120A6A79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例：（1）在c盘的根目录下创建名为fox的子目录；（2）在fox子目录下再创建user子目录。</w:t>
      </w:r>
    </w:p>
    <w:p w14:paraId="34A35A6E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md c:\ fox （在当前驱动器c盘下创建子目录fox）</w:t>
      </w:r>
    </w:p>
    <w:p w14:paraId="79D109D2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md c:\ fox\user （在fox 子目录下再创建user子目录）</w:t>
      </w:r>
    </w:p>
    <w:p w14:paraId="6372B1A7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（二）cd——改变当前目录</w:t>
      </w:r>
    </w:p>
    <w:p w14:paraId="421630F4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1．功能：改变当前目录</w:t>
      </w:r>
    </w:p>
    <w:p w14:paraId="6860DFF3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2．类型：内部命令</w:t>
      </w:r>
    </w:p>
    <w:p w14:paraId="677C48EA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3．格式：CD [/D] [drive:][path]</w:t>
      </w:r>
    </w:p>
    <w:p w14:paraId="26061878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4．使用说明：</w:t>
      </w:r>
    </w:p>
    <w:p w14:paraId="52E576CE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（1）如果省略路径和子目录名则显示当前目录；</w:t>
      </w:r>
    </w:p>
    <w:p w14:paraId="480B940D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（2）如采用“cd\”格式，则退回到根目录；</w:t>
      </w:r>
    </w:p>
    <w:p w14:paraId="7F3BA10B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（3）如采用“cd..”格式则退回到上一级目录。</w:t>
      </w:r>
    </w:p>
    <w:p w14:paraId="2D9E1989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（4）使用 /D 命令行开关，除了改变驱动器的当前目录之外，还可改变当前驱动器。</w:t>
      </w:r>
    </w:p>
    <w:p w14:paraId="25465E09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例：（1）进入到user子目录；（2）从user子目录退回到子目录；（3）返回到根目录。</w:t>
      </w:r>
    </w:p>
    <w:p w14:paraId="17923AC4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c:\&gt;cd fox\user（进入fox子目录下的user子目录）</w:t>
      </w:r>
    </w:p>
    <w:p w14:paraId="5FE52D38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c:\fox\user&gt;cd.. （退回上一级根目录，注意cd后面跟着两个点".."）。</w:t>
      </w:r>
    </w:p>
    <w:p w14:paraId="7604AA23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c：\fox&gt;cd\ （返回到根目录）</w:t>
      </w:r>
    </w:p>
    <w:p w14:paraId="2BFFF707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c:\</w:t>
      </w:r>
    </w:p>
    <w:p w14:paraId="54496B4E" w14:textId="77777777" w:rsidR="00B67E5B" w:rsidRDefault="00B67E5B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15B49A31" w14:textId="69B4B324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lastRenderedPageBreak/>
        <w:t>（三）rd——删除子目录命令</w:t>
      </w:r>
    </w:p>
    <w:p w14:paraId="4C8C0AB0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1．功能：从指定的磁盘删除子目录。</w:t>
      </w:r>
    </w:p>
    <w:p w14:paraId="3382E751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2．类型：内部命令</w:t>
      </w:r>
    </w:p>
    <w:p w14:paraId="3FF0DF0D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3．格式：rd[盘符：][路径名][子目录名]</w:t>
      </w:r>
    </w:p>
    <w:p w14:paraId="16A9BA49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4．使用说明：</w:t>
      </w:r>
    </w:p>
    <w:p w14:paraId="085C3DB7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（1）子目录在删除前必须是空的，也就是说需要先进入该子目录，使用del（删除文件的命令）将其子目录下的文件删空，然后再退回到上一级目录，用rd命令删除该子目录本身；</w:t>
      </w:r>
    </w:p>
    <w:p w14:paraId="55B85BFD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（2）不能删除根目录和当前目录。</w:t>
      </w:r>
    </w:p>
    <w:p w14:paraId="1CADCFD4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例：要求把c盘fox子目录下的user子目录删除，操作如下：</w:t>
      </w:r>
    </w:p>
    <w:p w14:paraId="530AC677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第一步：先将user子目录下的文件删空；</w:t>
      </w:r>
    </w:p>
    <w:p w14:paraId="5F6CA3E3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c\&gt;del c：\fox\user\*.*　或 del c:\fox\user 或 del c:\fox\user\*</w:t>
      </w:r>
    </w:p>
    <w:p w14:paraId="65D82171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（注：这样只能删除文件，仍然不能删除user目录下的文件夹）</w:t>
      </w:r>
    </w:p>
    <w:p w14:paraId="2F87CE0F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第二步，删除user子目录。</w:t>
      </w:r>
    </w:p>
    <w:p w14:paraId="07F8DF68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c\&gt;rd c:\fox\user</w:t>
      </w:r>
    </w:p>
    <w:p w14:paraId="719F56F8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（注：如果fox\user文件夹下仍有文件夹，这一步将不会奏效，怎样解决呢？其实不必劳烦两步，直接这样 c\&gt;rd c:\fox\user /s</w:t>
      </w:r>
    </w:p>
    <w:p w14:paraId="08D85F29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加上了一个参数/s，如果不想让系统询问是否删除，可以再加一个参数 /q）。</w:t>
      </w:r>
    </w:p>
    <w:p w14:paraId="6FC74D22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rd（RMDIR）：在DOS操作系统中用于删除一个目录</w:t>
      </w:r>
    </w:p>
    <w:p w14:paraId="4BE6F5C1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RMDIR [/S] [/Q] [drive:]path</w:t>
      </w:r>
    </w:p>
    <w:p w14:paraId="766ED63C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RD [/S] [/Q] [drive:]path</w:t>
      </w:r>
    </w:p>
    <w:p w14:paraId="151DB5EF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注意：以下两个参数只能在WINXP上使用（在vista系统下其实也可以使用下述两个参数！）</w:t>
      </w:r>
    </w:p>
    <w:p w14:paraId="2FD9484C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/S 除目录本身外，还将删除指定目录下的所有子目录和文件。用于删除目录树。</w:t>
      </w:r>
    </w:p>
    <w:p w14:paraId="3DB76779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/Q 安静模式，带 /S 删除目录树时不要求确认。</w:t>
      </w:r>
    </w:p>
    <w:p w14:paraId="40095AF5" w14:textId="77777777" w:rsidR="00C11B35" w:rsidRPr="00C11B35" w:rsidRDefault="00C11B35" w:rsidP="00C11B35">
      <w:pPr>
        <w:widowControl/>
        <w:numPr>
          <w:ilvl w:val="0"/>
          <w:numId w:val="6"/>
        </w:numPr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如：删除D盘上名为myfile（此文件夹是空的）的文件夹，可以输入rd d:\myfile。</w:t>
      </w:r>
    </w:p>
    <w:p w14:paraId="41F34637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如果myfile非空，可输入rd d:\myfile /S d:\myfile删除myfile文件夹及其所有子文件夹及文件。</w:t>
      </w:r>
    </w:p>
    <w:p w14:paraId="0918A4A6" w14:textId="147F2256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（四）dir——显示磁盘目录命令</w:t>
      </w:r>
    </w:p>
    <w:p w14:paraId="117139C4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1．功能：显示磁盘目录的内容。</w:t>
      </w:r>
    </w:p>
    <w:p w14:paraId="3FC1D64A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2．类型：内部命令</w:t>
      </w:r>
    </w:p>
    <w:p w14:paraId="0A46B6AB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3．格式：dir [盘符][路径][文件名][/p][/w][/A[[:]属性]][/O[:]排列顺序]][/S]</w:t>
      </w:r>
    </w:p>
    <w:p w14:paraId="55DA732B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lastRenderedPageBreak/>
        <w:t>4．使用说明：/p的使用；当欲查看的目录太多，无法在一屏显示完屏幕会一直往上卷，不容易看清，加上/p参数后，屏幕上会分面一次显示23行的文件信息，然后暂停，并提示；press any key to continue（按任意键继续）</w:t>
      </w:r>
    </w:p>
    <w:p w14:paraId="3881298A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/w的使用：加上/w只显示文件名，至于文件大小及建立的日期和时间则都省略。加上参数后，每行可以显示五个文件名。</w:t>
      </w:r>
    </w:p>
    <w:p w14:paraId="4E2362B5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/A 显示具有指定属性的文件。</w:t>
      </w:r>
    </w:p>
    <w:p w14:paraId="3E8E8FD9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属性D 目录 R 只读文件 H 隐藏文件 A 准备存档的文件</w:t>
      </w:r>
    </w:p>
    <w:p w14:paraId="7E31465A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S 系统文件 I 无内容索引文件 L 解析点 - 表示“否”的前缀</w:t>
      </w:r>
    </w:p>
    <w:p w14:paraId="4364F8AF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/O 用分类顺序列出文件。</w:t>
      </w:r>
    </w:p>
    <w:p w14:paraId="13A53382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排列顺序 N 按名称(字母顺序) S 按大小(从小到大) E 按扩展名(字母顺序)</w:t>
      </w:r>
    </w:p>
    <w:p w14:paraId="43B5C536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D 按日期/时间(从先到后) G 组目录优先 - 反转顺序的前缀</w:t>
      </w:r>
    </w:p>
    <w:p w14:paraId="2F5B914B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/S 显示指定目录和所有子目录中的文件。</w:t>
      </w:r>
    </w:p>
    <w:p w14:paraId="66E1BA91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（五）path——路径设置命令</w:t>
      </w:r>
    </w:p>
    <w:p w14:paraId="7CBF4216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1．功能：设备可执行文件的搜索路径，只对文件有效。</w:t>
      </w:r>
    </w:p>
    <w:p w14:paraId="50573808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2．类型：内部命令</w:t>
      </w:r>
    </w:p>
    <w:p w14:paraId="3D0D766E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3．格式：path[盘符1]目录[路径名1]{[；盘符2：]，〈目录路径名2〉…}</w:t>
      </w:r>
    </w:p>
    <w:p w14:paraId="4885268A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4．使用说明：</w:t>
      </w:r>
    </w:p>
    <w:p w14:paraId="37244809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（1）当运行一个可执行文件时，dos会先在当前目录中搜索该文件，若找到则运行之；若找不到该文件，则根据path命令所设置的路径，顺序逐条地到目录中搜索该文件；</w:t>
      </w:r>
    </w:p>
    <w:p w14:paraId="05EC5B30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（2）path命令中的路径，若有两条以上，各路径之间以一个分号“；”隔开；</w:t>
      </w:r>
    </w:p>
    <w:p w14:paraId="5772F2B7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（3）path命令有三种使用方法：</w:t>
      </w:r>
    </w:p>
    <w:p w14:paraId="6FD62BBF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path[盘符1：][路径1][盘符2：][路径2]…（设定可执行文件的搜索路径）　path：（取消所有路径）</w:t>
      </w:r>
    </w:p>
    <w:p w14:paraId="0659335B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path：（显示当前所设的路径）</w:t>
      </w:r>
    </w:p>
    <w:p w14:paraId="2713CC01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（六）tree——显示磁盘目录结构命令</w:t>
      </w:r>
    </w:p>
    <w:p w14:paraId="3D8600B4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1．功能：显示指定驱动器上所有目录路径和这些目录下的所有文件名。</w:t>
      </w:r>
    </w:p>
    <w:p w14:paraId="58D5D806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2．类型：外部命令</w:t>
      </w:r>
    </w:p>
    <w:p w14:paraId="1ECD47D5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3．格式：tree [盘符：][/f][&gt;prn]</w:t>
      </w:r>
    </w:p>
    <w:p w14:paraId="44496E33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4．使用说明：</w:t>
      </w:r>
    </w:p>
    <w:p w14:paraId="501580BB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（1）使用/f参数时显示所有目录及目录下的所有文件，省略时，只显示目录，不显示目录下的文件；</w:t>
      </w:r>
    </w:p>
    <w:p w14:paraId="63F8567B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（2）选用&gt;prn参数时，则把所列目录及目录中的文件名打印输出。</w:t>
      </w:r>
    </w:p>
    <w:p w14:paraId="491A90A3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lastRenderedPageBreak/>
        <w:t>（七）deltree——删除整个目录命令</w:t>
      </w:r>
    </w:p>
    <w:p w14:paraId="1B2BA2E5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1．功能：将整个目录及其下属子目录和文件删除。</w:t>
      </w:r>
    </w:p>
    <w:p w14:paraId="7414F152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2．类型：外部命令</w:t>
      </w:r>
    </w:p>
    <w:p w14:paraId="627AD797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3．格式：deltree [盘符：]〈路径名〉</w:t>
      </w:r>
    </w:p>
    <w:p w14:paraId="1DAD9EFD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4．使用说明：该命令可以一步就将目录及其下的所有文件、子目录、更下层的子目录一并删除，而且不管文件的属性为隐藏、系统或只读，只要该文件位于删除的目录之下，deltree都一视同仁，照删不误。使用时务必小心！</w:t>
      </w:r>
    </w:p>
    <w:p w14:paraId="28B90F4D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（八）tasklist——显示进程</w:t>
      </w:r>
    </w:p>
    <w:p w14:paraId="5E8CCA13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1．功能：将整个计算机的进程显示出来，同任务管理器。</w:t>
      </w:r>
    </w:p>
    <w:p w14:paraId="5A311138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2．类型：外部命令</w:t>
      </w:r>
    </w:p>
    <w:p w14:paraId="276E74C7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3．格式：tasklist</w:t>
      </w:r>
    </w:p>
    <w:p w14:paraId="5382AB31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4．使用说明：运行 cmd tasklist</w:t>
      </w:r>
    </w:p>
    <w:p w14:paraId="56EE59C8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</w:p>
    <w:p w14:paraId="10F7257A" w14:textId="77777777" w:rsidR="00C11B35" w:rsidRPr="00C11B35" w:rsidRDefault="00C11B35" w:rsidP="00C11B35">
      <w:pPr>
        <w:widowControl/>
        <w:shd w:val="clear" w:color="auto" w:fill="FFFFFF"/>
        <w:spacing w:line="427" w:lineRule="atLeast"/>
        <w:outlineLvl w:val="1"/>
        <w:rPr>
          <w:b/>
          <w:bCs/>
        </w:rPr>
      </w:pPr>
      <w:r w:rsidRPr="00C11B35">
        <w:rPr>
          <w:rFonts w:hint="eastAsia"/>
          <w:b/>
          <w:bCs/>
        </w:rPr>
        <w:t>DOS命令磁盘命令</w:t>
      </w:r>
    </w:p>
    <w:p w14:paraId="7465684C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编辑</w:t>
      </w:r>
    </w:p>
    <w:p w14:paraId="715F278A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（一）format——磁盘格式化命令</w:t>
      </w:r>
    </w:p>
    <w:p w14:paraId="6A7CC3C1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1．功能：对磁盘进行格式化，划分磁道和扇区；同时检查出整个磁盘上有无带缺陷的磁道，对坏道加注标记；建立目录区和文件分配表，使磁盘作好接收dos的准备。</w:t>
      </w:r>
    </w:p>
    <w:p w14:paraId="4F6EAF3C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2．类型：外部命令</w:t>
      </w:r>
    </w:p>
    <w:p w14:paraId="64456EC1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3．格式：format〈盘符：〉[/s][/4][/q]</w:t>
      </w:r>
    </w:p>
    <w:p w14:paraId="56B6D9C6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4．使用说明：</w:t>
      </w:r>
    </w:p>
    <w:p w14:paraId="3FCD5DD7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（1）命令后的盘符不可缺省，若对硬盘进行格式化，则会如下列提示：warning:all data on non</w:t>
      </w:r>
    </w:p>
    <w:p w14:paraId="4495E3F0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——removable disk</w:t>
      </w:r>
    </w:p>
    <w:p w14:paraId="45563811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drive c:will be lost ！</w:t>
      </w:r>
    </w:p>
    <w:p w14:paraId="17B1C1C4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proceed with format (y/n）？</w:t>
      </w:r>
    </w:p>
    <w:p w14:paraId="19632AA9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（警告：所有数据在c盘上，将会丢失，确实要继续格式化吗？{y（确定）/n（否定）}）</w:t>
      </w:r>
    </w:p>
    <w:p w14:paraId="0C68608D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（2）若是对软盘进行格式化，则会如下提示：insert new diskette for drive a；</w:t>
      </w:r>
    </w:p>
    <w:p w14:paraId="1B4CBBD2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and press enter when ready…</w:t>
      </w:r>
    </w:p>
    <w:p w14:paraId="69CE1C69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（在a驱中插入新盘，准备好后按回车键）。</w:t>
      </w:r>
    </w:p>
    <w:p w14:paraId="2324E008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lastRenderedPageBreak/>
        <w:t>（3）选用[/s]参数，将把dos系统文件io.sys、msdos.sys及command复制到磁盘上，使该磁盘可以做为dos启动盘。若不选用/s参数，则格式化后的磁盘只能读写信息，而不能做为启动盘；</w:t>
      </w:r>
    </w:p>
    <w:p w14:paraId="58B35E5C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（4）选用[/4]参数，在1.2mb的高密度软驱中格式化360kb的低密度盘；</w:t>
      </w:r>
    </w:p>
    <w:p w14:paraId="7437C5E3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（5）选用[/q]参数，快速格式化，这个参数并不会重新划分磁盘的磁道和扇区，只能将磁盘根目录、文件分配表以及引导扇区清成空白，因此，格式化的速度较快。</w:t>
      </w:r>
    </w:p>
    <w:p w14:paraId="1AAF86D5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（6）选用[/u]参数，表示无条件格式化，即破坏原来磁盘上所有数据。不加/u，则为安全格式化，这时先建立一个镜象文件保存原来的fat表和根目录，必要时可用unformat恢复原来的数据。</w:t>
      </w:r>
    </w:p>
    <w:p w14:paraId="5AD46C79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（二）unformat恢复格式化命令</w:t>
      </w:r>
    </w:p>
    <w:p w14:paraId="225248A8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1．功能：对进行过格式化误操作丢失数据的磁盘进行恢复。</w:t>
      </w:r>
    </w:p>
    <w:p w14:paraId="49BA21AF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2．类型：外部命令</w:t>
      </w:r>
    </w:p>
    <w:p w14:paraId="04AB0973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3．格式：unformat〈盘符〉[/l][/u][/p][/test]</w:t>
      </w:r>
    </w:p>
    <w:p w14:paraId="30963035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4．使用说明：用于将被“非破坏性”格式化的磁盘恢复。根目录下被删除的文件或子目录及磁盘的系统扇区（包括fat、根目录、boot扇区及硬盘分区表）受损时，也可以用unformat来抢救。</w:t>
      </w:r>
    </w:p>
    <w:p w14:paraId="0CC43A46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（1）选用/l参数列出找到的子目录名称、文件名称、大致日期等信息，但不会真的做unformat工作。</w:t>
      </w:r>
    </w:p>
    <w:p w14:paraId="5EFC3AD0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（2）选用/p参数将显示于屏幕的报告（包含/l参数所产生的信息）同时也送到打印机。运行时屏幕会显示：“print out will</w:t>
      </w:r>
    </w:p>
    <w:p w14:paraId="0D691DEC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be sent to lpt1”</w:t>
      </w:r>
    </w:p>
    <w:p w14:paraId="14ADB0D7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（3）选用/test参数只做模拟试验（test）不做真正的写入动作。使用此参数屏幕会显示：“simulation only”</w:t>
      </w:r>
    </w:p>
    <w:p w14:paraId="6665F43B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（4）选用/u参数不使用mirror映像文件的数据，直接根据磁盘现状进行unformat。</w:t>
      </w:r>
    </w:p>
    <w:p w14:paraId="70576A40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（5）选用/psrtn；修复硬盘分区表。</w:t>
      </w:r>
    </w:p>
    <w:p w14:paraId="64940BE3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若在盘符之后加上/p、/l、/test之一，都相当于使用了/u参数，unformat会“假设”此时磁盘没有mirror映像文件。</w:t>
      </w:r>
    </w:p>
    <w:p w14:paraId="1E99005F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注意：unformat对于刚format的磁盘，可以完全恢复，但format后若做了其它数据的写入，则unformat就不能完整的救回数据了。unformat并非是万能的，由于使用unformat会重建fat与根目录，所以它也具有较高的危险性，操作不当可能会扩大损失，如果仅误删了几个文件或子目录，只需要利用undelete就够了。</w:t>
      </w:r>
    </w:p>
    <w:p w14:paraId="1127FA14" w14:textId="77777777" w:rsid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</w:p>
    <w:p w14:paraId="6EB00E7B" w14:textId="6C54ED7E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lastRenderedPageBreak/>
        <w:t>（三）chkdsk——检查磁盘当前状态命令</w:t>
      </w:r>
    </w:p>
    <w:p w14:paraId="732879F2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1．功能：显示磁盘状态、内存状态和指定路径下指定文件的不连续数目。</w:t>
      </w:r>
    </w:p>
    <w:p w14:paraId="72DB1D17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2．类型：外部命令</w:t>
      </w:r>
    </w:p>
    <w:p w14:paraId="5AF7F603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3．格式：chkdsk [盘符：][路径][文件名][/f][/v]</w:t>
      </w:r>
    </w:p>
    <w:p w14:paraId="75A5B843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4．使用说明：</w:t>
      </w:r>
    </w:p>
    <w:p w14:paraId="719AE71C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（1）选用[文件名]参数，则显示该文件占用磁盘的情况；</w:t>
      </w:r>
    </w:p>
    <w:p w14:paraId="5EA11847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（2）选[/f]参数，纠正在指定磁盘上发现的逻辑错误；</w:t>
      </w:r>
    </w:p>
    <w:p w14:paraId="652D466A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（3）选用[/v]参数，显示盘上的所有文件和路径。</w:t>
      </w:r>
    </w:p>
    <w:p w14:paraId="14F33C8F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（四）diskcopy——整盘复制命令</w:t>
      </w:r>
    </w:p>
    <w:p w14:paraId="5266EA94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1．功能：复制格式和内容完全相同的软盘。</w:t>
      </w:r>
    </w:p>
    <w:p w14:paraId="5142052F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2．类型：外部命令</w:t>
      </w:r>
    </w:p>
    <w:p w14:paraId="6CCDB89C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3．格式：diskcopy[盘符1：][盘符2：]</w:t>
      </w:r>
    </w:p>
    <w:p w14:paraId="2B301F07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4．使用说明：</w:t>
      </w:r>
    </w:p>
    <w:p w14:paraId="702307D0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（1）如果目标软盘没有格式化，则复制时系统自动选进行格式化。</w:t>
      </w:r>
    </w:p>
    <w:p w14:paraId="0AEFA037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（2）如果目标软盘上原有文件，则复制后将全部丢失。</w:t>
      </w:r>
    </w:p>
    <w:p w14:paraId="25E215F4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（3）如果是单驱动器复制，系统会提示适时更换源盘和目标盘，请操作时注意分清源盘和目标盘。</w:t>
      </w:r>
    </w:p>
    <w:p w14:paraId="6D70FF6A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（五）label——建立磁盘卷标命令</w:t>
      </w:r>
    </w:p>
    <w:p w14:paraId="2303742E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1．功能：建立、更改、删除磁盘卷标。</w:t>
      </w:r>
    </w:p>
    <w:p w14:paraId="568CC720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2．类型：外部命令</w:t>
      </w:r>
    </w:p>
    <w:p w14:paraId="71BFFC3A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3．格式：label[盘符：][卷标名]</w:t>
      </w:r>
    </w:p>
    <w:p w14:paraId="6D3C2299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4．使用说明：</w:t>
      </w:r>
    </w:p>
    <w:p w14:paraId="37082638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（1）卷标名为要建立的卷标名，若缺省此参数，则系统提示键入卷标名或询问是否删除原有的卷标名；</w:t>
      </w:r>
    </w:p>
    <w:p w14:paraId="4EAEF5B4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（2）卷标名由1至11个字符组成。</w:t>
      </w:r>
    </w:p>
    <w:p w14:paraId="2914DF8C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（六）vol——显示磁盘卷标命令</w:t>
      </w:r>
    </w:p>
    <w:p w14:paraId="20D0B994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1．功能：查看磁盘卷标号。</w:t>
      </w:r>
    </w:p>
    <w:p w14:paraId="026C33B1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2．类型：内部命令</w:t>
      </w:r>
    </w:p>
    <w:p w14:paraId="0C07C760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3．格式：vol[盘符：]</w:t>
      </w:r>
    </w:p>
    <w:p w14:paraId="21785897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4．使用说明：省略盘符，显示当前驱动器卷标。</w:t>
      </w:r>
    </w:p>
    <w:p w14:paraId="49BF1658" w14:textId="77777777" w:rsid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</w:p>
    <w:p w14:paraId="37F50293" w14:textId="77777777" w:rsid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</w:p>
    <w:p w14:paraId="20EB517E" w14:textId="42C919F1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lastRenderedPageBreak/>
        <w:t>（七）scandisk——检测、修复磁盘命令</w:t>
      </w:r>
    </w:p>
    <w:p w14:paraId="7EA225A6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1．功能：检测磁盘的fat表、目录结构、文件系统等是否有问题，并可将检测出的问题加以修复。</w:t>
      </w:r>
    </w:p>
    <w:p w14:paraId="2D8B55D1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2．类型：外部命令</w:t>
      </w:r>
    </w:p>
    <w:p w14:paraId="55680293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3．格式：scandisk[盘符1：]{[盘符2：]…}[/all]</w:t>
      </w:r>
    </w:p>
    <w:p w14:paraId="12379E77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4．使用说明：</w:t>
      </w:r>
    </w:p>
    <w:p w14:paraId="7AC705A2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（1）scandisk适用于硬盘和软盘，可以一次指定多个磁盘或选用[/all]参数指定所有的磁盘；</w:t>
      </w:r>
    </w:p>
    <w:p w14:paraId="402FFFDA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（2）可自动检测出磁盘中所发生的交叉连接、丢失簇和目录结构等逻辑上的错误，并加以修复。</w:t>
      </w:r>
    </w:p>
    <w:p w14:paraId="0C772C89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（八）defrag——重整磁盘命令</w:t>
      </w:r>
    </w:p>
    <w:p w14:paraId="52F42B2E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1．。功能：整理磁盘，消除磁盘碎块。</w:t>
      </w:r>
    </w:p>
    <w:p w14:paraId="7C297260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2．类型：外部命令</w:t>
      </w:r>
    </w:p>
    <w:p w14:paraId="5D15D7F1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3．格式：defrag[盘符：][/f]</w:t>
      </w:r>
    </w:p>
    <w:p w14:paraId="2A0A1730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4．使用说明：选用/f参数，将文件中存在盘上的碎片消除，并调整磁盘文件的安排，确保文件之间毫无空隙。从而加快读盘速度和节省磁盘空间。</w:t>
      </w:r>
    </w:p>
    <w:p w14:paraId="60284FB9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（九）sys——系统复制命令</w:t>
      </w:r>
    </w:p>
    <w:p w14:paraId="05874A65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1．功能：将当前驱动器上的dos系统文件io.sys,msdos.sys和command 传送到指定的驱动器上。</w:t>
      </w:r>
    </w:p>
    <w:p w14:paraId="323DC488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2．类型：外部命令</w:t>
      </w:r>
    </w:p>
    <w:p w14:paraId="06A965F5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3．格式：sys[盘符：]</w:t>
      </w:r>
    </w:p>
    <w:p w14:paraId="2BB92599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*使用说明：如果磁盘剩余空间不足以存放系统文件，则提示：no room for on destination disk.</w:t>
      </w:r>
    </w:p>
    <w:p w14:paraId="78E41DE5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</w:p>
    <w:p w14:paraId="625BC6B0" w14:textId="77777777" w:rsidR="00C11B35" w:rsidRPr="00C11B35" w:rsidRDefault="00C11B35" w:rsidP="00C11B35">
      <w:pPr>
        <w:widowControl/>
        <w:shd w:val="clear" w:color="auto" w:fill="FFFFFF"/>
        <w:spacing w:line="427" w:lineRule="atLeast"/>
        <w:outlineLvl w:val="1"/>
        <w:rPr>
          <w:b/>
          <w:bCs/>
        </w:rPr>
      </w:pPr>
      <w:r w:rsidRPr="00C11B35">
        <w:rPr>
          <w:rFonts w:hint="eastAsia"/>
          <w:b/>
          <w:bCs/>
        </w:rPr>
        <w:t>DOS命令文件命令</w:t>
      </w:r>
    </w:p>
    <w:p w14:paraId="75E2285F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编辑</w:t>
      </w:r>
    </w:p>
    <w:p w14:paraId="0033CDEF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（一）copy文件复制命令</w:t>
      </w:r>
    </w:p>
    <w:p w14:paraId="5E700265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1．功能：拷贝一个或多个文件到指定盘上。</w:t>
      </w:r>
    </w:p>
    <w:p w14:paraId="0A18BBDB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2．类型：内部命令</w:t>
      </w:r>
    </w:p>
    <w:p w14:paraId="71EB7648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3．格式：copy [源盘][路径]（源文件名） [目标盘][路径](目标文件名）</w:t>
      </w:r>
    </w:p>
    <w:p w14:paraId="71258B0F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4．使用说明：</w:t>
      </w:r>
    </w:p>
    <w:p w14:paraId="4854B5A9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（1）copy是文件对文件的方式复制数据，复制前目标盘必须已经格式化；</w:t>
      </w:r>
    </w:p>
    <w:p w14:paraId="74C9EDEE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（2）复制过程中，目标盘上相同文件名称的旧文件会被源文件取代；</w:t>
      </w:r>
    </w:p>
    <w:p w14:paraId="01B9C5FD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lastRenderedPageBreak/>
        <w:t>（3）复制文件时，必须先确定目标盘有足够的空间，否则会出现；insufficient的错误信息，提示磁盘空间不够；</w:t>
      </w:r>
    </w:p>
    <w:p w14:paraId="4EED3E92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（4）文件名中允许使用通配举“*”“？”，可同时复制多个文件；</w:t>
      </w:r>
    </w:p>
    <w:p w14:paraId="7E8641B3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（5）copy命令中源文件名必须指出，不可以省略。</w:t>
      </w:r>
    </w:p>
    <w:p w14:paraId="7F937EFD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（6）复制时，目标文件名可以与源文件名相同，称作“同名拷贝”此时目标文件名可以省略；</w:t>
      </w:r>
    </w:p>
    <w:p w14:paraId="587B9FA1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（7）复制时，目标文件名也可以与源文件名不相同，称作“异名拷贝”，此时，目标文件名不能省略；</w:t>
      </w:r>
    </w:p>
    <w:p w14:paraId="19A7B6BC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（8）复制时，还可以将几个文件合并为一个文件，称为“合并拷贝”，格式如下：copy；[源盘][路径]〈源文件名1〉+〈源文件名2〉…[目标盘][路径]〈目标文件名〉；</w:t>
      </w:r>
    </w:p>
    <w:p w14:paraId="521A1C91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（9）利用copy命令，还可以从键盘上输入数据建立文件，格式如下：copy con [盘符：][路径]〈文件名〉；</w:t>
      </w:r>
    </w:p>
    <w:p w14:paraId="4EC6D173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编辑结束后，Ctrl+Z保存编辑。</w:t>
      </w:r>
    </w:p>
    <w:p w14:paraId="3C5DFC66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（10）注意：copy命令的使用格式，源文件名与目标文件名之间必须有空格！</w:t>
      </w:r>
    </w:p>
    <w:p w14:paraId="7CA8A3CD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（二）xcopy——目录复制命令</w:t>
      </w:r>
    </w:p>
    <w:p w14:paraId="6CA0EC00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1．功能：复制指定的目录和目录下的所有文件连同目录结构。</w:t>
      </w:r>
    </w:p>
    <w:p w14:paraId="748AB801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2．类型：外部命令</w:t>
      </w:r>
    </w:p>
    <w:p w14:paraId="08C1EFE2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3．格式：xcopy [源盘：]〈源路径名〉[目标盘符：][目标路径名][/s][/v][/e]</w:t>
      </w:r>
    </w:p>
    <w:p w14:paraId="131C6BC6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4．使用说明：</w:t>
      </w:r>
    </w:p>
    <w:p w14:paraId="445F4706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（1）xcopy是copy的扩展，可以把指定的目录连文件和目录结构一并拷贝，但不能拷贝隐藏文件和系统文件；</w:t>
      </w:r>
    </w:p>
    <w:p w14:paraId="16347E95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（2）使用时源盘符、源目标路径名、源文件名至少指定一个；</w:t>
      </w:r>
    </w:p>
    <w:p w14:paraId="76E8E5F4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（3）选用/s时对源目录下及其子目录下的所有文件进行copy。除非指定/e参数，否则/s不会拷贝空目录，若不指定/s参数，则xcopy只拷贝源目录本身的文件，而不涉及其下的子目录；</w:t>
      </w:r>
    </w:p>
    <w:p w14:paraId="5FCABAF3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（4）选用/v参数时，对的拷贝的扇区都进行较验，但速度会降低。</w:t>
      </w:r>
    </w:p>
    <w:p w14:paraId="7F72D91C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（三）type——显示文件内容命令</w:t>
      </w:r>
    </w:p>
    <w:p w14:paraId="74000965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1．功能：显示ascii码文件的内容。</w:t>
      </w:r>
    </w:p>
    <w:p w14:paraId="40755C35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2．类型：内部命令。</w:t>
      </w:r>
    </w:p>
    <w:p w14:paraId="715F221C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3．格式：type[盘符：][路径]〈文件名〉</w:t>
      </w:r>
    </w:p>
    <w:p w14:paraId="69AC899A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4．使用说明：</w:t>
      </w:r>
    </w:p>
    <w:p w14:paraId="1B27B57C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（1）显示由ascii码组成的文本文件，对.exe或.com等为扩展名的文件，其显示的内容是无法阅读的，没有实际意义；</w:t>
      </w:r>
    </w:p>
    <w:p w14:paraId="5D6A1609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lastRenderedPageBreak/>
        <w:t>（2）该命令一次只可以显示一个文件的内容，不能使用通配符；</w:t>
      </w:r>
    </w:p>
    <w:p w14:paraId="49DC35C1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（3）如果文件有扩展名，则必须将扩展名写上；</w:t>
      </w:r>
    </w:p>
    <w:p w14:paraId="200708D4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（4）当文件较长，一屏显示不下时，可以按以下格式显示；type[盘符：][路径]〈文件名〉|more，more为分屏显示命令，使用些参数后当满屏时会暂停，按任意键会继续显示。</w:t>
      </w:r>
    </w:p>
    <w:p w14:paraId="48EA6D14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（5）若需将文件内容打印出来，可用如下格式：</w:t>
      </w:r>
    </w:p>
    <w:p w14:paraId="64677DB7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type[盘符：][路径]〈文件名〉，&gt;prn</w:t>
      </w:r>
    </w:p>
    <w:p w14:paraId="714ED36F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此时，打印机应处于联机状态。</w:t>
      </w:r>
    </w:p>
    <w:p w14:paraId="7812301F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（四）ren——文件改名命令</w:t>
      </w:r>
    </w:p>
    <w:p w14:paraId="6CCD1D8E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1．功能：更改文件名称</w:t>
      </w:r>
    </w:p>
    <w:p w14:paraId="13F3BA03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2．类型：内部命令</w:t>
      </w:r>
    </w:p>
    <w:p w14:paraId="0833CE73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3．格式：ren[盘符：][路径]〈旧文件名〉〈新文件名〉</w:t>
      </w:r>
    </w:p>
    <w:p w14:paraId="4683BE96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4．使用说明：</w:t>
      </w:r>
    </w:p>
    <w:p w14:paraId="47334BCC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（1）新文件名前不可以加上盘符和路径，因为该命令只能对同一盘上的文件更换文件名；</w:t>
      </w:r>
    </w:p>
    <w:p w14:paraId="15EF99A5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（2）允许使用通配符更改一组文件名或扩展名。</w:t>
      </w:r>
    </w:p>
    <w:p w14:paraId="23E5FBD3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（五）fc——文件比较命令</w:t>
      </w:r>
    </w:p>
    <w:p w14:paraId="48FA9FEC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1．功能：比较文件的异同，并列出差异处。</w:t>
      </w:r>
    </w:p>
    <w:p w14:paraId="51D60B82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2．类型：外部命令</w:t>
      </w:r>
    </w:p>
    <w:p w14:paraId="1B844DD9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3．格式：fc[盘符：][路径名]〈文件名〉[盘符：][路径名][文件名][/a][/c][/n]</w:t>
      </w:r>
    </w:p>
    <w:p w14:paraId="3DAB4C95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4．使用说明：</w:t>
      </w:r>
    </w:p>
    <w:p w14:paraId="6FA5C64B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（1）选用/a参数，为ascii码比较模式；</w:t>
      </w:r>
    </w:p>
    <w:p w14:paraId="45B5271A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（2）选用/b参数，为二进制比较模式；</w:t>
      </w:r>
    </w:p>
    <w:p w14:paraId="51A9F406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（3）选用/c参数，将大小写字符看成是相同的字符。</w:t>
      </w:r>
    </w:p>
    <w:p w14:paraId="00037362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（4）选用/n参数，在ascii码比较方式下，显示相异处的行号。</w:t>
      </w:r>
    </w:p>
    <w:p w14:paraId="1F6E2AFB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（六）attrib——修改文件属性命令</w:t>
      </w:r>
    </w:p>
    <w:p w14:paraId="60739163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1．功能：修改指定文件的属性。（文件属性参见2.5.4（二）文件属性一节）</w:t>
      </w:r>
    </w:p>
    <w:p w14:paraId="4C9D5F17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2．类型：外部命令。</w:t>
      </w:r>
    </w:p>
    <w:p w14:paraId="4C55C887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3．格式：attrib[文件名][r][—r][a][—a][h][—h][—s]</w:t>
      </w:r>
    </w:p>
    <w:p w14:paraId="11FAAE59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4．使用说明：</w:t>
      </w:r>
    </w:p>
    <w:p w14:paraId="58FF54DD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（1）选用r参数，将指定文件设为只读属性，使得该文件只能读取，无法写入数据或删除；选用—r参数，去除只读属性；</w:t>
      </w:r>
    </w:p>
    <w:p w14:paraId="56677588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（2）选用a参数，将文件设置为档案属性；选用—a参数，去除档案属性；　（3）选用h参数，将文件调协为隐含属性；选用—h参数，去隐含属性；</w:t>
      </w:r>
    </w:p>
    <w:p w14:paraId="5A14B4AD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lastRenderedPageBreak/>
        <w:t>（4）选用s参数，将文件设置为系统属性；选用—s参数，去除系统属性；　（5）选用/s参数，对当前目录下的所有子目录及作设置。</w:t>
      </w:r>
    </w:p>
    <w:p w14:paraId="67643B9E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（七）del——删除文件命令</w:t>
      </w:r>
    </w:p>
    <w:p w14:paraId="0B501663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1．功能：删除指定的文件。</w:t>
      </w:r>
    </w:p>
    <w:p w14:paraId="1A777C5B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2．类型：内部命令</w:t>
      </w:r>
    </w:p>
    <w:p w14:paraId="74EA5EDC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3．格式：del[盘符：][路径]〈文件名〉[/p]</w:t>
      </w:r>
    </w:p>
    <w:p w14:paraId="5E4619C7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4．使用说明：</w:t>
      </w:r>
    </w:p>
    <w:p w14:paraId="4257CADF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（1）选用/p参数，系统在删除前询问是否真要删除该文件，若不使用这个参数，则自动删除；</w:t>
      </w:r>
    </w:p>
    <w:p w14:paraId="3D0EB636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（2）该命令不能删除属性为隐含或只读的文件；</w:t>
      </w:r>
    </w:p>
    <w:p w14:paraId="7871105A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（3）在文件名称中可以使用通配符；</w:t>
      </w:r>
    </w:p>
    <w:p w14:paraId="248D4BA0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（4）若要删除磁盘上的所有文件（del*·*或del·），则会提示：（arey ou sure？）（你确定吗？）若回答y，则进行删除，回答n，则取消此次删除作业。</w:t>
      </w:r>
    </w:p>
    <w:p w14:paraId="5B9B0793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（八）undelete——恢复删除命令</w:t>
      </w:r>
    </w:p>
    <w:p w14:paraId="657E730F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1．功能：恢复被误删除命令</w:t>
      </w:r>
    </w:p>
    <w:p w14:paraId="3F10EC6D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2．类型：外部命令。</w:t>
      </w:r>
    </w:p>
    <w:p w14:paraId="074AF39C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3．格式：undelete[盘符：][路径名]〈文件名〉[/dos][/list][/all]</w:t>
      </w:r>
    </w:p>
    <w:p w14:paraId="61704B43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4．使用说明：使用undelete可以使用“*”和“？”通配符。</w:t>
      </w:r>
    </w:p>
    <w:p w14:paraId="2C042DE5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1）选用/dos参数根据目录里残留的记录来恢复文件。由于文件被删除时，目录所记载斩文件名第一个字符会被改为e5，dos即依据文件开头的e5和其后续的字符来找到欲恢复的文件，所以，undelete会要求用户输入一个字符，以便将文件名字补齐。但此字符不必和原来的一样，只需符合dos的文件名规则即可。</w:t>
      </w:r>
    </w:p>
    <w:p w14:paraId="37617AE4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（2）选用/list只“列出”符合指定条件的文件而不做恢复，所以对磁盘内容完全不会有影响。</w:t>
      </w:r>
    </w:p>
    <w:p w14:paraId="31B4485B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3）选用/all自动将可完全恢复的文件完全恢复，而不一一地询问用户，使用此参数时，若undelete利用目录里残留的记录来将文件恢复，则会自动选一个字符将文件名补齐，并且使其不与现存文件名相同，选用字符的优选顺序为：#%——0000123456789a~z。</w:t>
      </w:r>
    </w:p>
    <w:p w14:paraId="6C48A87E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undelete还具有建立文件的防护措施的功能，已超出本课程授课范围，请读者在使用些功能时查阅有关dos手册。</w:t>
      </w:r>
    </w:p>
    <w:p w14:paraId="3A74D705" w14:textId="1FF6BB73" w:rsidR="004D2B15" w:rsidRDefault="004D2B15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5781E645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</w:p>
    <w:p w14:paraId="2F69AE5D" w14:textId="77777777" w:rsidR="00C11B35" w:rsidRPr="00C11B35" w:rsidRDefault="00C11B35" w:rsidP="00C11B35">
      <w:pPr>
        <w:widowControl/>
        <w:shd w:val="clear" w:color="auto" w:fill="FFFFFF"/>
        <w:spacing w:line="427" w:lineRule="atLeast"/>
        <w:outlineLvl w:val="1"/>
        <w:rPr>
          <w:b/>
          <w:bCs/>
        </w:rPr>
      </w:pPr>
      <w:r w:rsidRPr="00C11B35">
        <w:rPr>
          <w:rFonts w:hint="eastAsia"/>
          <w:b/>
          <w:bCs/>
        </w:rPr>
        <w:t>DOS命令其它命令</w:t>
      </w:r>
    </w:p>
    <w:p w14:paraId="0452ED92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编辑</w:t>
      </w:r>
    </w:p>
    <w:p w14:paraId="7C70ADF6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（一）cls——清屏幕命令</w:t>
      </w:r>
    </w:p>
    <w:p w14:paraId="09CEB1DA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1功能：清除屏幕上的所有显示，光标置于屏幕左上角。</w:t>
      </w:r>
    </w:p>
    <w:p w14:paraId="5989B8DB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2类型：内部命令</w:t>
      </w:r>
    </w:p>
    <w:p w14:paraId="1385A066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3格式：cls</w:t>
      </w:r>
    </w:p>
    <w:p w14:paraId="08671FAE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（二）ver查看系统版本号命令</w:t>
      </w:r>
    </w:p>
    <w:p w14:paraId="773719A5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1功能：显示当前系统版本号</w:t>
      </w:r>
    </w:p>
    <w:p w14:paraId="17DFBB11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2类型：内部命令</w:t>
      </w:r>
    </w:p>
    <w:p w14:paraId="7D1832D8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3格式：ver</w:t>
      </w:r>
    </w:p>
    <w:p w14:paraId="24638719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（三）date日期设置命令</w:t>
      </w:r>
    </w:p>
    <w:p w14:paraId="1942A306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1功能：设置或显示系统日期。</w:t>
      </w:r>
    </w:p>
    <w:p w14:paraId="2C74E7F6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2类型：内部命令</w:t>
      </w:r>
    </w:p>
    <w:p w14:paraId="1BF3867C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3格式：date[mm——dd——yy]</w:t>
      </w:r>
    </w:p>
    <w:p w14:paraId="687B0CC6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4使用说明：</w:t>
      </w:r>
    </w:p>
    <w:p w14:paraId="53A5FDF1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（1）省略[mm——dd——yy]显示系统日期并提示输入新的日期，不修改则可直接按回车键，[mm——dd——yy]为“月月——日日——年年”格式；</w:t>
      </w:r>
    </w:p>
    <w:p w14:paraId="220BE39D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（2）当机器开始启动时，有自动处理文件（autoexec.bat）被执行，则系统不提示输入系统日期。否则，提示输入新日期和时间。</w:t>
      </w:r>
    </w:p>
    <w:p w14:paraId="3D27C870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（四）time系统时钟设置命令</w:t>
      </w:r>
    </w:p>
    <w:p w14:paraId="3A4158B0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1功能：设置或显示系统时期。</w:t>
      </w:r>
    </w:p>
    <w:p w14:paraId="77F43645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2类型：内部命令</w:t>
      </w:r>
    </w:p>
    <w:p w14:paraId="6ED2E934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3格式：time[hh：mm：ss：xx]</w:t>
      </w:r>
    </w:p>
    <w:p w14:paraId="2C495EB6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（五）mem查看当前内存状况命令</w:t>
      </w:r>
    </w:p>
    <w:p w14:paraId="15C33879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1功能：显示当前内存使用的情况</w:t>
      </w:r>
    </w:p>
    <w:p w14:paraId="7D5A30F3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2类型：外部命令</w:t>
      </w:r>
    </w:p>
    <w:p w14:paraId="0814E6EC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3格式：mem[/c][/f][/m][/p]</w:t>
      </w:r>
    </w:p>
    <w:p w14:paraId="24EB9CF7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4使用说明：</w:t>
      </w:r>
    </w:p>
    <w:p w14:paraId="7DF1702A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（1）选用/c参数列出装入常规内存和cmb的各文件的长度，同时也显示内存空间的使用状况和最大的可用空间；</w:t>
      </w:r>
    </w:p>
    <w:p w14:paraId="3269038E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（2）选用/f参数分别列出当前常规内存剩余的字节大小和umb可用的区域及大小；</w:t>
      </w:r>
    </w:p>
    <w:p w14:paraId="01BA21A7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lastRenderedPageBreak/>
        <w:t>（3）选用/m参数显示该模块使用内存地地址、大小及模块性质；</w:t>
      </w:r>
    </w:p>
    <w:p w14:paraId="5CA9A695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（4）选用/p参数指定当输出超过一屏时，暂停供用户查看。</w:t>
      </w:r>
    </w:p>
    <w:p w14:paraId="736894B2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（六）msg显示系统信息命令：</w:t>
      </w:r>
    </w:p>
    <w:p w14:paraId="0E1D5718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1功能：显示系统的硬件和操作系统的状况。</w:t>
      </w:r>
    </w:p>
    <w:p w14:paraId="16A2F2E3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2类型：外部命令</w:t>
      </w:r>
    </w:p>
    <w:p w14:paraId="044CA6AA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3格式：msg[/s]</w:t>
      </w:r>
    </w:p>
    <w:p w14:paraId="0BA28414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4使用说明：</w:t>
      </w:r>
    </w:p>
    <w:p w14:paraId="74B1AF35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（1）选用/i参数时，不检测硬件；</w:t>
      </w:r>
    </w:p>
    <w:p w14:paraId="5F9B6A14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（2）选用/b参数时，以黑白方式启动msg；</w:t>
      </w:r>
    </w:p>
    <w:p w14:paraId="68417BC5" w14:textId="77777777" w:rsidR="00C11B35" w:rsidRPr="00C11B35" w:rsidRDefault="00C11B35" w:rsidP="00C11B35">
      <w:pPr>
        <w:widowControl/>
        <w:shd w:val="clear" w:color="auto" w:fill="FFFFFF"/>
        <w:spacing w:line="427" w:lineRule="atLeast"/>
        <w:rPr>
          <w:b/>
          <w:bCs/>
        </w:rPr>
      </w:pPr>
      <w:r w:rsidRPr="00C11B35">
        <w:rPr>
          <w:rFonts w:hint="eastAsia"/>
          <w:b/>
          <w:bCs/>
        </w:rPr>
        <w:t>（3）选用/s参数时，显示出简明的系统报告。</w:t>
      </w:r>
    </w:p>
    <w:p w14:paraId="0467758C" w14:textId="7553A3A0" w:rsidR="000B44EE" w:rsidRPr="00C11B35" w:rsidRDefault="000B44EE" w:rsidP="000B44EE">
      <w:pPr>
        <w:rPr>
          <w:b/>
          <w:bCs/>
        </w:rPr>
      </w:pPr>
    </w:p>
    <w:sectPr w:rsidR="000B44EE" w:rsidRPr="00C11B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04E64"/>
    <w:multiLevelType w:val="multilevel"/>
    <w:tmpl w:val="4C4A32C8"/>
    <w:lvl w:ilvl="0">
      <w:start w:val="4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4621859"/>
    <w:multiLevelType w:val="multilevel"/>
    <w:tmpl w:val="73E0C3F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2952610B"/>
    <w:multiLevelType w:val="hybridMultilevel"/>
    <w:tmpl w:val="587E54C6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3" w15:restartNumberingAfterBreak="0">
    <w:nsid w:val="3859612A"/>
    <w:multiLevelType w:val="multilevel"/>
    <w:tmpl w:val="BF88668C"/>
    <w:lvl w:ilvl="0">
      <w:start w:val="4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42946C5B"/>
    <w:multiLevelType w:val="multilevel"/>
    <w:tmpl w:val="3BA460B8"/>
    <w:lvl w:ilvl="0">
      <w:start w:val="4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44DD07A9"/>
    <w:multiLevelType w:val="multilevel"/>
    <w:tmpl w:val="04E04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67688C"/>
    <w:multiLevelType w:val="multilevel"/>
    <w:tmpl w:val="23EEA4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  <w:i w:val="0"/>
      </w:rPr>
    </w:lvl>
  </w:abstractNum>
  <w:abstractNum w:abstractNumId="7" w15:restartNumberingAfterBreak="0">
    <w:nsid w:val="4A16799B"/>
    <w:multiLevelType w:val="hybridMultilevel"/>
    <w:tmpl w:val="FDE60D68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8" w15:restartNumberingAfterBreak="0">
    <w:nsid w:val="6C2C21EF"/>
    <w:multiLevelType w:val="hybridMultilevel"/>
    <w:tmpl w:val="60F4FD8C"/>
    <w:lvl w:ilvl="0" w:tplc="734A7932">
      <w:start w:val="1"/>
      <w:numFmt w:val="bullet"/>
      <w:lvlText w:val=""/>
      <w:lvlJc w:val="left"/>
      <w:pPr>
        <w:ind w:left="866" w:hanging="440"/>
      </w:pPr>
      <w:rPr>
        <w:rFonts w:ascii="Wingdings" w:hAnsi="Wingdings" w:hint="default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30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6" w:hanging="440"/>
      </w:pPr>
      <w:rPr>
        <w:rFonts w:ascii="Wingdings" w:hAnsi="Wingdings" w:hint="default"/>
      </w:rPr>
    </w:lvl>
  </w:abstractNum>
  <w:abstractNum w:abstractNumId="9" w15:restartNumberingAfterBreak="0">
    <w:nsid w:val="7B176183"/>
    <w:multiLevelType w:val="hybridMultilevel"/>
    <w:tmpl w:val="0BB2F248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25832604">
    <w:abstractNumId w:val="6"/>
  </w:num>
  <w:num w:numId="2" w16cid:durableId="1616984817">
    <w:abstractNumId w:val="8"/>
  </w:num>
  <w:num w:numId="3" w16cid:durableId="2143186634">
    <w:abstractNumId w:val="9"/>
  </w:num>
  <w:num w:numId="4" w16cid:durableId="1183324255">
    <w:abstractNumId w:val="2"/>
  </w:num>
  <w:num w:numId="5" w16cid:durableId="1980719115">
    <w:abstractNumId w:val="7"/>
  </w:num>
  <w:num w:numId="6" w16cid:durableId="719134695">
    <w:abstractNumId w:val="5"/>
  </w:num>
  <w:num w:numId="7" w16cid:durableId="900099561">
    <w:abstractNumId w:val="1"/>
  </w:num>
  <w:num w:numId="8" w16cid:durableId="2085105259">
    <w:abstractNumId w:val="4"/>
  </w:num>
  <w:num w:numId="9" w16cid:durableId="819618562">
    <w:abstractNumId w:val="3"/>
  </w:num>
  <w:num w:numId="10" w16cid:durableId="12521592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EA9"/>
    <w:rsid w:val="000B44EE"/>
    <w:rsid w:val="001524D5"/>
    <w:rsid w:val="00153B63"/>
    <w:rsid w:val="002B717D"/>
    <w:rsid w:val="002F1783"/>
    <w:rsid w:val="004D2B15"/>
    <w:rsid w:val="004D695A"/>
    <w:rsid w:val="004F7B73"/>
    <w:rsid w:val="00517348"/>
    <w:rsid w:val="00521DB7"/>
    <w:rsid w:val="0058124D"/>
    <w:rsid w:val="00685A3F"/>
    <w:rsid w:val="00745274"/>
    <w:rsid w:val="007A0015"/>
    <w:rsid w:val="00807CB6"/>
    <w:rsid w:val="008C70FD"/>
    <w:rsid w:val="0093535C"/>
    <w:rsid w:val="0093726A"/>
    <w:rsid w:val="009B2161"/>
    <w:rsid w:val="009D29AE"/>
    <w:rsid w:val="00A20ADA"/>
    <w:rsid w:val="00A25F44"/>
    <w:rsid w:val="00A5491B"/>
    <w:rsid w:val="00A60564"/>
    <w:rsid w:val="00A74DB3"/>
    <w:rsid w:val="00B67E5B"/>
    <w:rsid w:val="00C11B35"/>
    <w:rsid w:val="00C2641A"/>
    <w:rsid w:val="00CA4387"/>
    <w:rsid w:val="00CB2C49"/>
    <w:rsid w:val="00D123F9"/>
    <w:rsid w:val="00DD449B"/>
    <w:rsid w:val="00E45849"/>
    <w:rsid w:val="00E51EA7"/>
    <w:rsid w:val="00EB60ED"/>
    <w:rsid w:val="00F10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E09F4"/>
  <w15:chartTrackingRefBased/>
  <w15:docId w15:val="{CE6977A5-3070-46F1-869F-74F324DFD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2641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C11B3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2641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2641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53B6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53B63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517348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C11B35"/>
    <w:rPr>
      <w:rFonts w:ascii="宋体" w:eastAsia="宋体" w:hAnsi="宋体" w:cs="宋体"/>
      <w:b/>
      <w:bCs/>
      <w:kern w:val="0"/>
      <w:sz w:val="36"/>
      <w:szCs w:val="36"/>
    </w:rPr>
  </w:style>
  <w:style w:type="paragraph" w:styleId="a7">
    <w:name w:val="Normal (Web)"/>
    <w:basedOn w:val="a"/>
    <w:uiPriority w:val="99"/>
    <w:semiHidden/>
    <w:unhideWhenUsed/>
    <w:rsid w:val="00C11B3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C11B3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20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1</Pages>
  <Words>1533</Words>
  <Characters>8742</Characters>
  <Application>Microsoft Office Word</Application>
  <DocSecurity>0</DocSecurity>
  <Lines>72</Lines>
  <Paragraphs>20</Paragraphs>
  <ScaleCrop>false</ScaleCrop>
  <Company/>
  <LinksUpToDate>false</LinksUpToDate>
  <CharactersWithSpaces>10255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zm6358</dc:creator>
  <cp:keywords/>
  <dc:description/>
  <cp:lastModifiedBy>zm6358</cp:lastModifiedBy>
  <cp:revision>25</cp:revision>
  <cp:lastPrinted>2023-05-04T14:19:00Z</cp:lastPrinted>
  <dcterms:created xsi:type="dcterms:W3CDTF">2023-04-10T17:38:00Z</dcterms:created>
  <dcterms:modified xsi:type="dcterms:W3CDTF">2023-05-04T17:55:00Z</dcterms:modified>
</cp:coreProperties>
</file>