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F9912" w14:textId="3DB96D00" w:rsidR="002906CC" w:rsidRDefault="00D5638C" w:rsidP="00943338">
      <w:pPr>
        <w:jc w:val="center"/>
        <w:rPr>
          <w:b/>
          <w:sz w:val="28"/>
          <w:szCs w:val="28"/>
        </w:rPr>
      </w:pPr>
      <w:r w:rsidRPr="00943338">
        <w:rPr>
          <w:b/>
          <w:sz w:val="28"/>
          <w:szCs w:val="28"/>
        </w:rPr>
        <w:t xml:space="preserve">Assignment 5 </w:t>
      </w:r>
      <w:r w:rsidR="00943338" w:rsidRPr="00943338">
        <w:rPr>
          <w:b/>
          <w:sz w:val="28"/>
          <w:szCs w:val="28"/>
        </w:rPr>
        <w:t>–</w:t>
      </w:r>
      <w:r w:rsidRPr="00943338">
        <w:rPr>
          <w:b/>
          <w:sz w:val="28"/>
          <w:szCs w:val="28"/>
        </w:rPr>
        <w:t xml:space="preserve"> </w:t>
      </w:r>
      <w:r w:rsidR="00943338" w:rsidRPr="00943338">
        <w:rPr>
          <w:b/>
          <w:sz w:val="28"/>
          <w:szCs w:val="28"/>
        </w:rPr>
        <w:t>Android Data Storage</w:t>
      </w:r>
    </w:p>
    <w:p w14:paraId="2EE37058" w14:textId="3D727059" w:rsidR="00943338" w:rsidRDefault="00943338" w:rsidP="00943338">
      <w:pPr>
        <w:rPr>
          <w:b/>
          <w:sz w:val="24"/>
          <w:szCs w:val="24"/>
        </w:rPr>
      </w:pPr>
      <w:r w:rsidRPr="00943338">
        <w:rPr>
          <w:b/>
          <w:sz w:val="24"/>
          <w:szCs w:val="24"/>
        </w:rPr>
        <w:t>Name : Snehal Yeole</w:t>
      </w:r>
    </w:p>
    <w:p w14:paraId="6A4CDF32" w14:textId="2156241E" w:rsidR="00943338" w:rsidRDefault="00943338" w:rsidP="00943338">
      <w:pPr>
        <w:rPr>
          <w:b/>
          <w:sz w:val="24"/>
          <w:szCs w:val="24"/>
        </w:rPr>
      </w:pPr>
      <w:r>
        <w:rPr>
          <w:b/>
          <w:sz w:val="24"/>
          <w:szCs w:val="24"/>
        </w:rPr>
        <w:t>SJSU ID : 012548471</w:t>
      </w:r>
    </w:p>
    <w:p w14:paraId="00B44734" w14:textId="35B14D3A" w:rsidR="006B3E70" w:rsidRDefault="006B3E70" w:rsidP="00943338">
      <w:pPr>
        <w:rPr>
          <w:b/>
          <w:sz w:val="24"/>
          <w:szCs w:val="24"/>
        </w:rPr>
      </w:pPr>
    </w:p>
    <w:p w14:paraId="6DEC8C4C" w14:textId="191FA6B9" w:rsidR="00A15536" w:rsidRDefault="00A15536" w:rsidP="00943338">
      <w:pPr>
        <w:rPr>
          <w:b/>
          <w:sz w:val="24"/>
          <w:szCs w:val="24"/>
        </w:rPr>
      </w:pPr>
      <w:r>
        <w:rPr>
          <w:b/>
          <w:sz w:val="24"/>
          <w:szCs w:val="24"/>
        </w:rPr>
        <w:t>Home Screen:</w:t>
      </w:r>
    </w:p>
    <w:p w14:paraId="19FB3B0D" w14:textId="3E4F8C08" w:rsidR="006B3E70" w:rsidRDefault="004D22BE" w:rsidP="003F5F49">
      <w:pPr>
        <w:jc w:val="both"/>
        <w:rPr>
          <w:sz w:val="24"/>
          <w:szCs w:val="24"/>
        </w:rPr>
      </w:pPr>
      <w:r w:rsidRPr="004D22BE">
        <w:rPr>
          <w:sz w:val="24"/>
          <w:szCs w:val="24"/>
        </w:rPr>
        <w:t xml:space="preserve">The </w:t>
      </w:r>
      <w:r>
        <w:rPr>
          <w:sz w:val="24"/>
          <w:szCs w:val="24"/>
        </w:rPr>
        <w:t xml:space="preserve">Main Activity screen (Home Screen) is shown as below with three buttons, Preferences, SQLite and Close. Clicking on preferences navigate to the preferences screen, SQLite navigates to the SQLlite screen and </w:t>
      </w:r>
      <w:r w:rsidR="00DA52C7">
        <w:rPr>
          <w:sz w:val="24"/>
          <w:szCs w:val="24"/>
        </w:rPr>
        <w:t>Close button closes the application.</w:t>
      </w:r>
    </w:p>
    <w:p w14:paraId="0CBBE7B3" w14:textId="1FB47ADF" w:rsidR="003F5F49" w:rsidRDefault="003F5F49" w:rsidP="003F5F49">
      <w:pPr>
        <w:jc w:val="both"/>
        <w:rPr>
          <w:sz w:val="24"/>
          <w:szCs w:val="24"/>
        </w:rPr>
      </w:pPr>
    </w:p>
    <w:p w14:paraId="69DA835E" w14:textId="57A5B01E" w:rsidR="003F5F49" w:rsidRDefault="002608C9" w:rsidP="003F5F49">
      <w:pPr>
        <w:jc w:val="both"/>
        <w:rPr>
          <w:sz w:val="24"/>
          <w:szCs w:val="24"/>
        </w:rPr>
      </w:pPr>
      <w:r>
        <w:rPr>
          <w:noProof/>
        </w:rPr>
        <w:drawing>
          <wp:inline distT="0" distB="0" distL="0" distR="0" wp14:anchorId="26DAECC5" wp14:editId="7CFBE804">
            <wp:extent cx="3352800" cy="522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52800" cy="5226050"/>
                    </a:xfrm>
                    <a:prstGeom prst="rect">
                      <a:avLst/>
                    </a:prstGeom>
                  </pic:spPr>
                </pic:pic>
              </a:graphicData>
            </a:graphic>
          </wp:inline>
        </w:drawing>
      </w:r>
    </w:p>
    <w:p w14:paraId="0A62552E" w14:textId="796A76DC" w:rsidR="00770EB5" w:rsidRDefault="00770EB5" w:rsidP="003F5F49">
      <w:pPr>
        <w:jc w:val="both"/>
        <w:rPr>
          <w:sz w:val="24"/>
          <w:szCs w:val="24"/>
        </w:rPr>
      </w:pPr>
    </w:p>
    <w:p w14:paraId="045EDC1F" w14:textId="3FAA7F15" w:rsidR="00770EB5" w:rsidRDefault="00CE4377" w:rsidP="003F5F49">
      <w:pPr>
        <w:jc w:val="both"/>
        <w:rPr>
          <w:b/>
          <w:sz w:val="24"/>
          <w:szCs w:val="24"/>
        </w:rPr>
      </w:pPr>
      <w:r w:rsidRPr="00CE4377">
        <w:rPr>
          <w:b/>
          <w:sz w:val="24"/>
          <w:szCs w:val="24"/>
        </w:rPr>
        <w:lastRenderedPageBreak/>
        <w:t>Preferences Screen</w:t>
      </w:r>
      <w:r w:rsidR="00122055">
        <w:rPr>
          <w:b/>
          <w:sz w:val="24"/>
          <w:szCs w:val="24"/>
        </w:rPr>
        <w:t>:</w:t>
      </w:r>
    </w:p>
    <w:p w14:paraId="0ADA2FBC" w14:textId="49A289B3" w:rsidR="00337083" w:rsidRPr="00614EB8" w:rsidRDefault="00614EB8" w:rsidP="003F5F49">
      <w:pPr>
        <w:jc w:val="both"/>
        <w:rPr>
          <w:sz w:val="24"/>
          <w:szCs w:val="24"/>
        </w:rPr>
      </w:pPr>
      <w:r w:rsidRPr="00614EB8">
        <w:rPr>
          <w:sz w:val="24"/>
          <w:szCs w:val="24"/>
        </w:rPr>
        <w:t xml:space="preserve">The </w:t>
      </w:r>
      <w:r>
        <w:rPr>
          <w:sz w:val="24"/>
          <w:szCs w:val="24"/>
        </w:rPr>
        <w:t xml:space="preserve">Preference view </w:t>
      </w:r>
      <w:r w:rsidR="00494106">
        <w:rPr>
          <w:sz w:val="24"/>
          <w:szCs w:val="24"/>
        </w:rPr>
        <w:t>consist of the book details such as Book Name, Author Name and Description.</w:t>
      </w:r>
      <w:r w:rsidR="006E260F">
        <w:rPr>
          <w:sz w:val="24"/>
          <w:szCs w:val="24"/>
        </w:rPr>
        <w:t xml:space="preserve"> </w:t>
      </w:r>
      <w:r w:rsidR="00B177B6">
        <w:rPr>
          <w:sz w:val="24"/>
          <w:szCs w:val="24"/>
        </w:rPr>
        <w:t>When user clicks on Save button, the user entered details are stored in the shared preference storage.</w:t>
      </w:r>
      <w:r w:rsidR="005A557C">
        <w:rPr>
          <w:sz w:val="24"/>
          <w:szCs w:val="24"/>
        </w:rPr>
        <w:t xml:space="preserve"> The limit on number of characters for each field is mentioned in the text box below.</w:t>
      </w:r>
      <w:r w:rsidR="00545C7A">
        <w:rPr>
          <w:sz w:val="24"/>
          <w:szCs w:val="24"/>
        </w:rPr>
        <w:t xml:space="preserve"> The cancel button navigates back to the home screen</w:t>
      </w:r>
      <w:r w:rsidR="0078691D">
        <w:rPr>
          <w:sz w:val="24"/>
          <w:szCs w:val="24"/>
        </w:rPr>
        <w:t>.</w:t>
      </w:r>
    </w:p>
    <w:p w14:paraId="208362B9" w14:textId="6B6F1451" w:rsidR="00337083" w:rsidRDefault="00337083" w:rsidP="003F5F49">
      <w:pPr>
        <w:jc w:val="both"/>
        <w:rPr>
          <w:b/>
          <w:sz w:val="24"/>
          <w:szCs w:val="24"/>
        </w:rPr>
      </w:pPr>
    </w:p>
    <w:p w14:paraId="1F6B61B6" w14:textId="77777777" w:rsidR="00337083" w:rsidRDefault="00337083" w:rsidP="003F5F49">
      <w:pPr>
        <w:jc w:val="both"/>
        <w:rPr>
          <w:b/>
          <w:sz w:val="24"/>
          <w:szCs w:val="24"/>
        </w:rPr>
      </w:pPr>
    </w:p>
    <w:p w14:paraId="425A040F" w14:textId="2D59E503" w:rsidR="00CC0DFA" w:rsidRDefault="00337083" w:rsidP="003F5F49">
      <w:pPr>
        <w:jc w:val="both"/>
        <w:rPr>
          <w:b/>
          <w:sz w:val="24"/>
          <w:szCs w:val="24"/>
        </w:rPr>
      </w:pPr>
      <w:r>
        <w:rPr>
          <w:noProof/>
        </w:rPr>
        <w:drawing>
          <wp:inline distT="0" distB="0" distL="0" distR="0" wp14:anchorId="5B992B2D" wp14:editId="40DED552">
            <wp:extent cx="3352800" cy="598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2800" cy="5981700"/>
                    </a:xfrm>
                    <a:prstGeom prst="rect">
                      <a:avLst/>
                    </a:prstGeom>
                  </pic:spPr>
                </pic:pic>
              </a:graphicData>
            </a:graphic>
          </wp:inline>
        </w:drawing>
      </w:r>
    </w:p>
    <w:p w14:paraId="6CB3760F" w14:textId="3BC512B6" w:rsidR="00F128B4" w:rsidRDefault="00F128B4" w:rsidP="003F5F49">
      <w:pPr>
        <w:jc w:val="both"/>
        <w:rPr>
          <w:b/>
          <w:sz w:val="24"/>
          <w:szCs w:val="24"/>
        </w:rPr>
      </w:pPr>
    </w:p>
    <w:p w14:paraId="126BB44D" w14:textId="73086466" w:rsidR="00F128B4" w:rsidRDefault="00F128B4" w:rsidP="003F5F49">
      <w:pPr>
        <w:jc w:val="both"/>
        <w:rPr>
          <w:b/>
          <w:sz w:val="24"/>
          <w:szCs w:val="24"/>
        </w:rPr>
      </w:pPr>
      <w:r>
        <w:rPr>
          <w:b/>
          <w:sz w:val="24"/>
          <w:szCs w:val="24"/>
        </w:rPr>
        <w:lastRenderedPageBreak/>
        <w:t>SQLite Screen:</w:t>
      </w:r>
    </w:p>
    <w:p w14:paraId="26AC0804" w14:textId="660553A7" w:rsidR="00E44EBB" w:rsidRPr="002C3956" w:rsidRDefault="002C3956" w:rsidP="003F5F49">
      <w:pPr>
        <w:jc w:val="both"/>
        <w:rPr>
          <w:sz w:val="24"/>
          <w:szCs w:val="24"/>
        </w:rPr>
      </w:pPr>
      <w:r w:rsidRPr="002C3956">
        <w:rPr>
          <w:sz w:val="24"/>
          <w:szCs w:val="24"/>
        </w:rPr>
        <w:t xml:space="preserve">The </w:t>
      </w:r>
      <w:r>
        <w:rPr>
          <w:sz w:val="24"/>
          <w:szCs w:val="24"/>
        </w:rPr>
        <w:t>SQLite home screen consists of the Blog Message with limit of maximum 255 characters.</w:t>
      </w:r>
      <w:r w:rsidR="004A0AAB">
        <w:rPr>
          <w:sz w:val="24"/>
          <w:szCs w:val="24"/>
        </w:rPr>
        <w:t xml:space="preserve"> When user enters the Blog Message and click on Save button, the message gets stored in the SQLite database storage.</w:t>
      </w:r>
      <w:r w:rsidR="000935A5">
        <w:rPr>
          <w:sz w:val="24"/>
          <w:szCs w:val="24"/>
        </w:rPr>
        <w:t xml:space="preserve"> On clicking Cancel button, the user is navigated back to the home screen.</w:t>
      </w:r>
    </w:p>
    <w:p w14:paraId="746B5162" w14:textId="314B5658" w:rsidR="00F128B4" w:rsidRDefault="00F128B4" w:rsidP="003F5F49">
      <w:pPr>
        <w:jc w:val="both"/>
        <w:rPr>
          <w:b/>
          <w:sz w:val="24"/>
          <w:szCs w:val="24"/>
        </w:rPr>
      </w:pPr>
    </w:p>
    <w:p w14:paraId="323C3946" w14:textId="4B6DFAF6" w:rsidR="00E44EBB" w:rsidRDefault="00E44EBB" w:rsidP="003F5F49">
      <w:pPr>
        <w:jc w:val="both"/>
        <w:rPr>
          <w:b/>
          <w:sz w:val="24"/>
          <w:szCs w:val="24"/>
        </w:rPr>
      </w:pPr>
    </w:p>
    <w:p w14:paraId="5541829D" w14:textId="0468CD7C" w:rsidR="00E44EBB" w:rsidRDefault="00E44EBB" w:rsidP="003F5F49">
      <w:pPr>
        <w:jc w:val="both"/>
        <w:rPr>
          <w:b/>
          <w:sz w:val="24"/>
          <w:szCs w:val="24"/>
        </w:rPr>
      </w:pPr>
      <w:r>
        <w:rPr>
          <w:noProof/>
        </w:rPr>
        <w:drawing>
          <wp:inline distT="0" distB="0" distL="0" distR="0" wp14:anchorId="7F0E81B7" wp14:editId="4E6B45FD">
            <wp:extent cx="3600450" cy="583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5835650"/>
                    </a:xfrm>
                    <a:prstGeom prst="rect">
                      <a:avLst/>
                    </a:prstGeom>
                  </pic:spPr>
                </pic:pic>
              </a:graphicData>
            </a:graphic>
          </wp:inline>
        </w:drawing>
      </w:r>
    </w:p>
    <w:p w14:paraId="439FC7F7" w14:textId="63C7383A" w:rsidR="00524B39" w:rsidRDefault="00524B39" w:rsidP="003F5F49">
      <w:pPr>
        <w:jc w:val="both"/>
        <w:rPr>
          <w:b/>
          <w:sz w:val="24"/>
          <w:szCs w:val="24"/>
        </w:rPr>
      </w:pPr>
    </w:p>
    <w:p w14:paraId="6CC4FFAE" w14:textId="7A940EAB" w:rsidR="00524B39" w:rsidRDefault="00D41BCC" w:rsidP="003F5F49">
      <w:pPr>
        <w:jc w:val="both"/>
        <w:rPr>
          <w:b/>
          <w:sz w:val="24"/>
          <w:szCs w:val="24"/>
        </w:rPr>
      </w:pPr>
      <w:r>
        <w:rPr>
          <w:b/>
          <w:sz w:val="24"/>
          <w:szCs w:val="24"/>
        </w:rPr>
        <w:lastRenderedPageBreak/>
        <w:t>Preference View Demo:</w:t>
      </w:r>
    </w:p>
    <w:p w14:paraId="0088E74E" w14:textId="1A4DE9A6" w:rsidR="00A92B35" w:rsidRDefault="00D15E2B" w:rsidP="003F5F49">
      <w:pPr>
        <w:jc w:val="both"/>
        <w:rPr>
          <w:sz w:val="24"/>
          <w:szCs w:val="24"/>
        </w:rPr>
      </w:pPr>
      <w:r w:rsidRPr="00D15E2B">
        <w:rPr>
          <w:sz w:val="24"/>
          <w:szCs w:val="24"/>
        </w:rPr>
        <w:t xml:space="preserve">On clicking </w:t>
      </w:r>
      <w:r>
        <w:rPr>
          <w:sz w:val="24"/>
          <w:szCs w:val="24"/>
        </w:rPr>
        <w:t xml:space="preserve">Save button, the user entered details are </w:t>
      </w:r>
      <w:r w:rsidR="000E2286">
        <w:rPr>
          <w:sz w:val="24"/>
          <w:szCs w:val="24"/>
        </w:rPr>
        <w:t>displayed on the main activity screen along with the timestamp.</w:t>
      </w:r>
    </w:p>
    <w:p w14:paraId="3A0957E0" w14:textId="77777777" w:rsidR="000E2286" w:rsidRDefault="000E2286" w:rsidP="003F5F49">
      <w:pPr>
        <w:jc w:val="both"/>
        <w:rPr>
          <w:b/>
          <w:sz w:val="24"/>
          <w:szCs w:val="24"/>
        </w:rPr>
      </w:pPr>
    </w:p>
    <w:p w14:paraId="47702DDF" w14:textId="1727918E" w:rsidR="00A92B35" w:rsidRDefault="00A92B35" w:rsidP="003F5F49">
      <w:pPr>
        <w:jc w:val="both"/>
        <w:rPr>
          <w:b/>
          <w:sz w:val="24"/>
          <w:szCs w:val="24"/>
        </w:rPr>
      </w:pPr>
      <w:r>
        <w:rPr>
          <w:noProof/>
        </w:rPr>
        <w:drawing>
          <wp:inline distT="0" distB="0" distL="0" distR="0" wp14:anchorId="661146E6" wp14:editId="7692DE1C">
            <wp:extent cx="3016250" cy="603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6250" cy="6038850"/>
                    </a:xfrm>
                    <a:prstGeom prst="rect">
                      <a:avLst/>
                    </a:prstGeom>
                  </pic:spPr>
                </pic:pic>
              </a:graphicData>
            </a:graphic>
          </wp:inline>
        </w:drawing>
      </w:r>
      <w:r w:rsidR="004D7824">
        <w:rPr>
          <w:noProof/>
        </w:rPr>
        <w:drawing>
          <wp:inline distT="0" distB="0" distL="0" distR="0" wp14:anchorId="116D291E" wp14:editId="298EE64E">
            <wp:extent cx="2908300" cy="6032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300" cy="6032500"/>
                    </a:xfrm>
                    <a:prstGeom prst="rect">
                      <a:avLst/>
                    </a:prstGeom>
                  </pic:spPr>
                </pic:pic>
              </a:graphicData>
            </a:graphic>
          </wp:inline>
        </w:drawing>
      </w:r>
    </w:p>
    <w:p w14:paraId="6407AF2E" w14:textId="15D85334" w:rsidR="008B597B" w:rsidRDefault="008B597B" w:rsidP="003F5F49">
      <w:pPr>
        <w:jc w:val="both"/>
        <w:rPr>
          <w:b/>
          <w:sz w:val="24"/>
          <w:szCs w:val="24"/>
        </w:rPr>
      </w:pPr>
    </w:p>
    <w:p w14:paraId="26FC9D0D" w14:textId="4421C72D" w:rsidR="008B597B" w:rsidRDefault="008B597B" w:rsidP="003F5F49">
      <w:pPr>
        <w:jc w:val="both"/>
        <w:rPr>
          <w:b/>
          <w:sz w:val="24"/>
          <w:szCs w:val="24"/>
        </w:rPr>
      </w:pPr>
    </w:p>
    <w:p w14:paraId="264EB66B" w14:textId="433BB197" w:rsidR="00453370" w:rsidRDefault="00453370" w:rsidP="003F5F49">
      <w:pPr>
        <w:jc w:val="both"/>
        <w:rPr>
          <w:b/>
          <w:sz w:val="24"/>
          <w:szCs w:val="24"/>
        </w:rPr>
      </w:pPr>
    </w:p>
    <w:p w14:paraId="6418CE23" w14:textId="571EB9DD" w:rsidR="00E60DC7" w:rsidRDefault="00040A30" w:rsidP="003F5F49">
      <w:pPr>
        <w:jc w:val="both"/>
        <w:rPr>
          <w:sz w:val="24"/>
          <w:szCs w:val="24"/>
        </w:rPr>
      </w:pPr>
      <w:r w:rsidRPr="00040A30">
        <w:rPr>
          <w:sz w:val="24"/>
          <w:szCs w:val="24"/>
        </w:rPr>
        <w:lastRenderedPageBreak/>
        <w:t xml:space="preserve">The </w:t>
      </w:r>
      <w:r>
        <w:rPr>
          <w:sz w:val="24"/>
          <w:szCs w:val="24"/>
        </w:rPr>
        <w:t>code in SetPreferencesActivity.java is modified as below in order to add the user entered details in shared preference storage.</w:t>
      </w:r>
    </w:p>
    <w:p w14:paraId="50CD4A45" w14:textId="77777777" w:rsidR="00C62A5C" w:rsidRPr="00040A30" w:rsidRDefault="00C62A5C" w:rsidP="003F5F49">
      <w:pPr>
        <w:jc w:val="both"/>
        <w:rPr>
          <w:sz w:val="24"/>
          <w:szCs w:val="24"/>
        </w:rPr>
      </w:pPr>
    </w:p>
    <w:p w14:paraId="364C2F96" w14:textId="4A04A844" w:rsidR="00453370" w:rsidRDefault="008B597B" w:rsidP="003F5F49">
      <w:pPr>
        <w:jc w:val="both"/>
        <w:rPr>
          <w:b/>
          <w:sz w:val="24"/>
          <w:szCs w:val="24"/>
        </w:rPr>
      </w:pPr>
      <w:r>
        <w:rPr>
          <w:noProof/>
        </w:rPr>
        <w:drawing>
          <wp:inline distT="0" distB="0" distL="0" distR="0" wp14:anchorId="7A121D67" wp14:editId="41A2922A">
            <wp:extent cx="5162550" cy="1289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1289050"/>
                    </a:xfrm>
                    <a:prstGeom prst="rect">
                      <a:avLst/>
                    </a:prstGeom>
                  </pic:spPr>
                </pic:pic>
              </a:graphicData>
            </a:graphic>
          </wp:inline>
        </w:drawing>
      </w:r>
    </w:p>
    <w:p w14:paraId="2FB82833" w14:textId="2800C792" w:rsidR="00C56B6A" w:rsidRDefault="00C56B6A" w:rsidP="003F5F49">
      <w:pPr>
        <w:jc w:val="both"/>
        <w:rPr>
          <w:b/>
          <w:sz w:val="24"/>
          <w:szCs w:val="24"/>
        </w:rPr>
      </w:pPr>
    </w:p>
    <w:p w14:paraId="40F50428" w14:textId="77777777" w:rsidR="00136360" w:rsidRDefault="00136360" w:rsidP="003F5F49">
      <w:pPr>
        <w:jc w:val="both"/>
        <w:rPr>
          <w:b/>
          <w:sz w:val="24"/>
          <w:szCs w:val="24"/>
        </w:rPr>
      </w:pPr>
    </w:p>
    <w:p w14:paraId="5A9A45C7" w14:textId="761CAFA6" w:rsidR="003928A2" w:rsidRDefault="00136360" w:rsidP="003F5F49">
      <w:pPr>
        <w:jc w:val="both"/>
        <w:rPr>
          <w:b/>
          <w:sz w:val="24"/>
          <w:szCs w:val="24"/>
        </w:rPr>
      </w:pPr>
      <w:r>
        <w:rPr>
          <w:noProof/>
        </w:rPr>
        <w:drawing>
          <wp:inline distT="0" distB="0" distL="0" distR="0" wp14:anchorId="09F5E82B" wp14:editId="6FD67256">
            <wp:extent cx="43815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273300"/>
                    </a:xfrm>
                    <a:prstGeom prst="rect">
                      <a:avLst/>
                    </a:prstGeom>
                  </pic:spPr>
                </pic:pic>
              </a:graphicData>
            </a:graphic>
          </wp:inline>
        </w:drawing>
      </w:r>
    </w:p>
    <w:p w14:paraId="458B6053" w14:textId="77777777" w:rsidR="003928A2" w:rsidRDefault="003928A2" w:rsidP="003F5F49">
      <w:pPr>
        <w:jc w:val="both"/>
        <w:rPr>
          <w:b/>
          <w:sz w:val="24"/>
          <w:szCs w:val="24"/>
        </w:rPr>
      </w:pPr>
    </w:p>
    <w:p w14:paraId="6BC315D3" w14:textId="4FE0B6FA" w:rsidR="002569E7" w:rsidRPr="00A57D72" w:rsidRDefault="00166B83" w:rsidP="003F5F49">
      <w:pPr>
        <w:jc w:val="both"/>
        <w:rPr>
          <w:sz w:val="24"/>
          <w:szCs w:val="24"/>
        </w:rPr>
      </w:pPr>
      <w:r>
        <w:rPr>
          <w:sz w:val="24"/>
          <w:szCs w:val="24"/>
        </w:rPr>
        <w:t>Preferences x</w:t>
      </w:r>
      <w:r w:rsidR="00A57D72" w:rsidRPr="00A57D72">
        <w:rPr>
          <w:sz w:val="24"/>
          <w:szCs w:val="24"/>
        </w:rPr>
        <w:t xml:space="preserve">ml file </w:t>
      </w:r>
      <w:r>
        <w:rPr>
          <w:sz w:val="24"/>
          <w:szCs w:val="24"/>
        </w:rPr>
        <w:t>that stores the user entered details</w:t>
      </w:r>
    </w:p>
    <w:p w14:paraId="54E4FDD9" w14:textId="60A5E423" w:rsidR="002569E7" w:rsidRDefault="007A156D" w:rsidP="003F5F49">
      <w:pPr>
        <w:jc w:val="both"/>
        <w:rPr>
          <w:b/>
          <w:sz w:val="24"/>
          <w:szCs w:val="24"/>
        </w:rPr>
      </w:pPr>
      <w:r>
        <w:rPr>
          <w:noProof/>
        </w:rPr>
        <w:drawing>
          <wp:inline distT="0" distB="0" distL="0" distR="0" wp14:anchorId="659D4895" wp14:editId="0473A21F">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7900"/>
                    </a:xfrm>
                    <a:prstGeom prst="rect">
                      <a:avLst/>
                    </a:prstGeom>
                  </pic:spPr>
                </pic:pic>
              </a:graphicData>
            </a:graphic>
          </wp:inline>
        </w:drawing>
      </w:r>
    </w:p>
    <w:p w14:paraId="638F27AA" w14:textId="05F18EA3" w:rsidR="002569E7" w:rsidRDefault="002569E7" w:rsidP="003F5F49">
      <w:pPr>
        <w:jc w:val="both"/>
        <w:rPr>
          <w:b/>
          <w:sz w:val="24"/>
          <w:szCs w:val="24"/>
        </w:rPr>
      </w:pPr>
    </w:p>
    <w:p w14:paraId="1EF9A995" w14:textId="0314F65A" w:rsidR="002569E7" w:rsidRDefault="00403DD1" w:rsidP="003F5F49">
      <w:pPr>
        <w:jc w:val="both"/>
        <w:rPr>
          <w:b/>
          <w:sz w:val="24"/>
          <w:szCs w:val="24"/>
        </w:rPr>
      </w:pPr>
      <w:r>
        <w:rPr>
          <w:noProof/>
        </w:rPr>
        <w:drawing>
          <wp:inline distT="0" distB="0" distL="0" distR="0" wp14:anchorId="24BFCB06" wp14:editId="73C25BEF">
            <wp:extent cx="592455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2863850"/>
                    </a:xfrm>
                    <a:prstGeom prst="rect">
                      <a:avLst/>
                    </a:prstGeom>
                  </pic:spPr>
                </pic:pic>
              </a:graphicData>
            </a:graphic>
          </wp:inline>
        </w:drawing>
      </w:r>
    </w:p>
    <w:p w14:paraId="563B85EE" w14:textId="77777777" w:rsidR="00081409" w:rsidRDefault="00081409" w:rsidP="003F5F49">
      <w:pPr>
        <w:jc w:val="both"/>
        <w:rPr>
          <w:b/>
          <w:sz w:val="24"/>
          <w:szCs w:val="24"/>
        </w:rPr>
      </w:pPr>
    </w:p>
    <w:p w14:paraId="68236F7B" w14:textId="61FB5838" w:rsidR="00081409" w:rsidRDefault="00081409" w:rsidP="003F5F49">
      <w:pPr>
        <w:jc w:val="both"/>
        <w:rPr>
          <w:b/>
          <w:sz w:val="24"/>
          <w:szCs w:val="24"/>
        </w:rPr>
      </w:pPr>
    </w:p>
    <w:p w14:paraId="02744D91" w14:textId="38C129C3" w:rsidR="00F17C67" w:rsidRDefault="00F17C67" w:rsidP="003F5F49">
      <w:pPr>
        <w:jc w:val="both"/>
        <w:rPr>
          <w:b/>
          <w:sz w:val="24"/>
          <w:szCs w:val="24"/>
        </w:rPr>
      </w:pPr>
    </w:p>
    <w:p w14:paraId="656BE146" w14:textId="126391D0" w:rsidR="00853FD9" w:rsidRDefault="00853FD9" w:rsidP="003F5F49">
      <w:pPr>
        <w:jc w:val="both"/>
        <w:rPr>
          <w:sz w:val="24"/>
          <w:szCs w:val="24"/>
        </w:rPr>
      </w:pPr>
      <w:r w:rsidRPr="00853FD9">
        <w:rPr>
          <w:sz w:val="24"/>
          <w:szCs w:val="24"/>
        </w:rPr>
        <w:t xml:space="preserve">The </w:t>
      </w:r>
      <w:r>
        <w:rPr>
          <w:sz w:val="24"/>
          <w:szCs w:val="24"/>
        </w:rPr>
        <w:t xml:space="preserve">user entered details are also stored in </w:t>
      </w:r>
      <w:r w:rsidR="00650162">
        <w:rPr>
          <w:sz w:val="24"/>
          <w:szCs w:val="24"/>
        </w:rPr>
        <w:t>storePrefFinal text file</w:t>
      </w:r>
      <w:r w:rsidR="00CF2CE4">
        <w:rPr>
          <w:sz w:val="24"/>
          <w:szCs w:val="24"/>
        </w:rPr>
        <w:t xml:space="preserve"> and retrieved on the main activity screen</w:t>
      </w:r>
      <w:r w:rsidR="0015721A">
        <w:rPr>
          <w:sz w:val="24"/>
          <w:szCs w:val="24"/>
        </w:rPr>
        <w:t>.</w:t>
      </w:r>
    </w:p>
    <w:p w14:paraId="6974DCA9" w14:textId="77777777" w:rsidR="00B418D6" w:rsidRPr="00853FD9" w:rsidRDefault="00B418D6" w:rsidP="003F5F49">
      <w:pPr>
        <w:jc w:val="both"/>
        <w:rPr>
          <w:sz w:val="24"/>
          <w:szCs w:val="24"/>
        </w:rPr>
      </w:pPr>
    </w:p>
    <w:p w14:paraId="5988831E" w14:textId="7791DB73" w:rsidR="00081409" w:rsidRDefault="00081409" w:rsidP="003F5F49">
      <w:pPr>
        <w:jc w:val="both"/>
        <w:rPr>
          <w:b/>
          <w:sz w:val="24"/>
          <w:szCs w:val="24"/>
        </w:rPr>
      </w:pPr>
      <w:r>
        <w:rPr>
          <w:noProof/>
        </w:rPr>
        <w:drawing>
          <wp:inline distT="0" distB="0" distL="0" distR="0" wp14:anchorId="653D39A7" wp14:editId="0D822288">
            <wp:extent cx="596265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650" cy="2616200"/>
                    </a:xfrm>
                    <a:prstGeom prst="rect">
                      <a:avLst/>
                    </a:prstGeom>
                  </pic:spPr>
                </pic:pic>
              </a:graphicData>
            </a:graphic>
          </wp:inline>
        </w:drawing>
      </w:r>
    </w:p>
    <w:p w14:paraId="319CB9E6" w14:textId="64946E6A" w:rsidR="008F572C" w:rsidRDefault="008F572C" w:rsidP="003F5F49">
      <w:pPr>
        <w:jc w:val="both"/>
        <w:rPr>
          <w:b/>
          <w:sz w:val="24"/>
          <w:szCs w:val="24"/>
        </w:rPr>
      </w:pPr>
    </w:p>
    <w:p w14:paraId="2D5CCBC0" w14:textId="5C014629" w:rsidR="008F572C" w:rsidRDefault="008F572C" w:rsidP="003F5F49">
      <w:pPr>
        <w:jc w:val="both"/>
        <w:rPr>
          <w:b/>
          <w:sz w:val="24"/>
          <w:szCs w:val="24"/>
        </w:rPr>
      </w:pPr>
    </w:p>
    <w:p w14:paraId="37ED82B0" w14:textId="2A77F8BC" w:rsidR="008F572C" w:rsidRDefault="00873546" w:rsidP="003F5F49">
      <w:pPr>
        <w:jc w:val="both"/>
        <w:rPr>
          <w:b/>
          <w:sz w:val="24"/>
          <w:szCs w:val="24"/>
        </w:rPr>
      </w:pPr>
      <w:r>
        <w:rPr>
          <w:b/>
          <w:sz w:val="24"/>
          <w:szCs w:val="24"/>
        </w:rPr>
        <w:lastRenderedPageBreak/>
        <w:t>Onclick Cancel button:</w:t>
      </w:r>
    </w:p>
    <w:p w14:paraId="578E0136" w14:textId="6C9E5C14" w:rsidR="00873546" w:rsidRDefault="004768D8" w:rsidP="003F5F49">
      <w:pPr>
        <w:jc w:val="both"/>
        <w:rPr>
          <w:sz w:val="24"/>
          <w:szCs w:val="24"/>
        </w:rPr>
      </w:pPr>
      <w:r w:rsidRPr="004768D8">
        <w:rPr>
          <w:sz w:val="24"/>
          <w:szCs w:val="24"/>
        </w:rPr>
        <w:t xml:space="preserve">On </w:t>
      </w:r>
      <w:r>
        <w:rPr>
          <w:sz w:val="24"/>
          <w:szCs w:val="24"/>
        </w:rPr>
        <w:t>clicking the Cancel button, the control is navigated back to the Main Activity screen.</w:t>
      </w:r>
    </w:p>
    <w:p w14:paraId="123F4C73" w14:textId="2164A1E2" w:rsidR="00105B36" w:rsidRDefault="00105B36" w:rsidP="003F5F49">
      <w:pPr>
        <w:jc w:val="both"/>
        <w:rPr>
          <w:sz w:val="24"/>
          <w:szCs w:val="24"/>
        </w:rPr>
      </w:pPr>
    </w:p>
    <w:p w14:paraId="2CA3273B" w14:textId="3F375CFA" w:rsidR="00105B36" w:rsidRDefault="00D8578D" w:rsidP="003F5F49">
      <w:pPr>
        <w:jc w:val="both"/>
        <w:rPr>
          <w:sz w:val="24"/>
          <w:szCs w:val="24"/>
        </w:rPr>
      </w:pPr>
      <w:r>
        <w:rPr>
          <w:noProof/>
        </w:rPr>
        <w:drawing>
          <wp:inline distT="0" distB="0" distL="0" distR="0" wp14:anchorId="26498812" wp14:editId="1FD232DE">
            <wp:extent cx="2959100" cy="607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100" cy="6076950"/>
                    </a:xfrm>
                    <a:prstGeom prst="rect">
                      <a:avLst/>
                    </a:prstGeom>
                  </pic:spPr>
                </pic:pic>
              </a:graphicData>
            </a:graphic>
          </wp:inline>
        </w:drawing>
      </w:r>
      <w:r w:rsidR="00242133">
        <w:rPr>
          <w:noProof/>
        </w:rPr>
        <w:drawing>
          <wp:inline distT="0" distB="0" distL="0" distR="0" wp14:anchorId="542FB00D" wp14:editId="4481B631">
            <wp:extent cx="2908300" cy="60325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300" cy="6032500"/>
                    </a:xfrm>
                    <a:prstGeom prst="rect">
                      <a:avLst/>
                    </a:prstGeom>
                  </pic:spPr>
                </pic:pic>
              </a:graphicData>
            </a:graphic>
          </wp:inline>
        </w:drawing>
      </w:r>
      <w:bookmarkStart w:id="0" w:name="_GoBack"/>
      <w:bookmarkEnd w:id="0"/>
    </w:p>
    <w:p w14:paraId="7D088305" w14:textId="2A29C624" w:rsidR="00F86DE5" w:rsidRDefault="00F86DE5" w:rsidP="003F5F49">
      <w:pPr>
        <w:jc w:val="both"/>
        <w:rPr>
          <w:sz w:val="24"/>
          <w:szCs w:val="24"/>
        </w:rPr>
      </w:pPr>
    </w:p>
    <w:p w14:paraId="1FA31FE2" w14:textId="500ADB8C" w:rsidR="00F86DE5" w:rsidRDefault="00F86DE5" w:rsidP="003F5F49">
      <w:pPr>
        <w:jc w:val="both"/>
        <w:rPr>
          <w:sz w:val="24"/>
          <w:szCs w:val="24"/>
        </w:rPr>
      </w:pPr>
    </w:p>
    <w:p w14:paraId="24D62674" w14:textId="6107D923" w:rsidR="0078468D" w:rsidRDefault="0078468D" w:rsidP="003F5F49">
      <w:pPr>
        <w:jc w:val="both"/>
        <w:rPr>
          <w:sz w:val="24"/>
          <w:szCs w:val="24"/>
        </w:rPr>
      </w:pPr>
    </w:p>
    <w:p w14:paraId="0521FB45" w14:textId="77777777" w:rsidR="00F86DE5" w:rsidRDefault="00F86DE5" w:rsidP="003F5F49">
      <w:pPr>
        <w:jc w:val="both"/>
        <w:rPr>
          <w:b/>
          <w:sz w:val="24"/>
          <w:szCs w:val="24"/>
        </w:rPr>
      </w:pPr>
    </w:p>
    <w:p w14:paraId="05B336BE" w14:textId="60BE1CA2" w:rsidR="009E64A7" w:rsidRDefault="009E64A7" w:rsidP="003F5F49">
      <w:pPr>
        <w:jc w:val="both"/>
        <w:rPr>
          <w:b/>
          <w:sz w:val="24"/>
          <w:szCs w:val="24"/>
        </w:rPr>
      </w:pPr>
      <w:r>
        <w:rPr>
          <w:b/>
          <w:sz w:val="24"/>
          <w:szCs w:val="24"/>
        </w:rPr>
        <w:lastRenderedPageBreak/>
        <w:t>SQLite View Demo:</w:t>
      </w:r>
    </w:p>
    <w:p w14:paraId="785D61AB" w14:textId="7C4E2DFE" w:rsidR="00C82D73" w:rsidRDefault="00C82D73" w:rsidP="003F5F49">
      <w:pPr>
        <w:jc w:val="both"/>
        <w:rPr>
          <w:sz w:val="24"/>
          <w:szCs w:val="24"/>
        </w:rPr>
      </w:pPr>
      <w:r w:rsidRPr="00791B48">
        <w:rPr>
          <w:sz w:val="24"/>
          <w:szCs w:val="24"/>
        </w:rPr>
        <w:t xml:space="preserve">Let’s add some </w:t>
      </w:r>
      <w:r w:rsidR="00791B48">
        <w:rPr>
          <w:sz w:val="24"/>
          <w:szCs w:val="24"/>
        </w:rPr>
        <w:t xml:space="preserve">blog message </w:t>
      </w:r>
      <w:r w:rsidR="003C2770">
        <w:rPr>
          <w:sz w:val="24"/>
          <w:szCs w:val="24"/>
        </w:rPr>
        <w:t>and save it.</w:t>
      </w:r>
      <w:r w:rsidR="00B10011">
        <w:rPr>
          <w:sz w:val="24"/>
          <w:szCs w:val="24"/>
        </w:rPr>
        <w:t xml:space="preserve"> </w:t>
      </w:r>
      <w:r w:rsidR="00DB5F22">
        <w:rPr>
          <w:sz w:val="24"/>
          <w:szCs w:val="24"/>
        </w:rPr>
        <w:t>The blog message gets stored in the SQLite database storage</w:t>
      </w:r>
      <w:r w:rsidR="00D11DAF">
        <w:rPr>
          <w:sz w:val="24"/>
          <w:szCs w:val="24"/>
        </w:rPr>
        <w:t xml:space="preserve"> and the counter value and timestamp for SQLite are displayed on main activity screen.</w:t>
      </w:r>
    </w:p>
    <w:p w14:paraId="42BDEE9C" w14:textId="0B779C5C" w:rsidR="0016552A" w:rsidRDefault="0016552A" w:rsidP="003F5F49">
      <w:pPr>
        <w:jc w:val="both"/>
        <w:rPr>
          <w:sz w:val="24"/>
          <w:szCs w:val="24"/>
        </w:rPr>
      </w:pPr>
    </w:p>
    <w:p w14:paraId="06B63185" w14:textId="1DD353CF" w:rsidR="0016552A" w:rsidRDefault="0016552A" w:rsidP="003F5F49">
      <w:pPr>
        <w:jc w:val="both"/>
        <w:rPr>
          <w:sz w:val="24"/>
          <w:szCs w:val="24"/>
        </w:rPr>
      </w:pPr>
      <w:r>
        <w:rPr>
          <w:noProof/>
        </w:rPr>
        <w:drawing>
          <wp:inline distT="0" distB="0" distL="0" distR="0" wp14:anchorId="60C407DB" wp14:editId="23193EC5">
            <wp:extent cx="3016250" cy="6051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6250" cy="6051550"/>
                    </a:xfrm>
                    <a:prstGeom prst="rect">
                      <a:avLst/>
                    </a:prstGeom>
                  </pic:spPr>
                </pic:pic>
              </a:graphicData>
            </a:graphic>
          </wp:inline>
        </w:drawing>
      </w:r>
      <w:r w:rsidR="0009515A">
        <w:rPr>
          <w:noProof/>
        </w:rPr>
        <w:drawing>
          <wp:inline distT="0" distB="0" distL="0" distR="0" wp14:anchorId="2CDA3FF2" wp14:editId="4BC938D2">
            <wp:extent cx="2901950" cy="605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950" cy="6057900"/>
                    </a:xfrm>
                    <a:prstGeom prst="rect">
                      <a:avLst/>
                    </a:prstGeom>
                  </pic:spPr>
                </pic:pic>
              </a:graphicData>
            </a:graphic>
          </wp:inline>
        </w:drawing>
      </w:r>
    </w:p>
    <w:p w14:paraId="4F42F195" w14:textId="2D10A271" w:rsidR="00321357" w:rsidRDefault="00321357" w:rsidP="003F5F49">
      <w:pPr>
        <w:jc w:val="both"/>
        <w:rPr>
          <w:sz w:val="24"/>
          <w:szCs w:val="24"/>
        </w:rPr>
      </w:pPr>
    </w:p>
    <w:p w14:paraId="72349720" w14:textId="66968ACD" w:rsidR="00321357" w:rsidRDefault="00321357" w:rsidP="003F5F49">
      <w:pPr>
        <w:jc w:val="both"/>
        <w:rPr>
          <w:sz w:val="24"/>
          <w:szCs w:val="24"/>
        </w:rPr>
      </w:pPr>
    </w:p>
    <w:p w14:paraId="3857D522" w14:textId="1C983A18" w:rsidR="00321357" w:rsidRDefault="00321357" w:rsidP="003F5F49">
      <w:pPr>
        <w:jc w:val="both"/>
        <w:rPr>
          <w:sz w:val="24"/>
          <w:szCs w:val="24"/>
        </w:rPr>
      </w:pPr>
    </w:p>
    <w:p w14:paraId="16F95BCD" w14:textId="383FC8A4" w:rsidR="00321357" w:rsidRDefault="004E71F7" w:rsidP="003F5F49">
      <w:pPr>
        <w:jc w:val="both"/>
        <w:rPr>
          <w:sz w:val="24"/>
          <w:szCs w:val="24"/>
        </w:rPr>
      </w:pPr>
      <w:r>
        <w:rPr>
          <w:sz w:val="24"/>
          <w:szCs w:val="24"/>
        </w:rPr>
        <w:lastRenderedPageBreak/>
        <w:t>Let’s check the blog message stored in database</w:t>
      </w:r>
      <w:r w:rsidR="00F26B3A">
        <w:rPr>
          <w:sz w:val="24"/>
          <w:szCs w:val="24"/>
        </w:rPr>
        <w:t>. Below is the location to check the database storage</w:t>
      </w:r>
      <w:r w:rsidR="003845EC">
        <w:rPr>
          <w:sz w:val="24"/>
          <w:szCs w:val="24"/>
        </w:rPr>
        <w:t>.</w:t>
      </w:r>
    </w:p>
    <w:p w14:paraId="0201162C" w14:textId="77777777" w:rsidR="00DA1B91" w:rsidRDefault="00DA1B91" w:rsidP="003F5F49">
      <w:pPr>
        <w:jc w:val="both"/>
        <w:rPr>
          <w:sz w:val="24"/>
          <w:szCs w:val="24"/>
        </w:rPr>
      </w:pPr>
    </w:p>
    <w:p w14:paraId="44A33F73" w14:textId="7130CE00" w:rsidR="0009515A" w:rsidRDefault="00F26B3A" w:rsidP="003F5F49">
      <w:pPr>
        <w:jc w:val="both"/>
        <w:rPr>
          <w:sz w:val="24"/>
          <w:szCs w:val="24"/>
        </w:rPr>
      </w:pPr>
      <w:r>
        <w:rPr>
          <w:noProof/>
        </w:rPr>
        <w:drawing>
          <wp:inline distT="0" distB="0" distL="0" distR="0" wp14:anchorId="20C862AD" wp14:editId="17767641">
            <wp:extent cx="5861050" cy="2857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1050" cy="2857500"/>
                    </a:xfrm>
                    <a:prstGeom prst="rect">
                      <a:avLst/>
                    </a:prstGeom>
                  </pic:spPr>
                </pic:pic>
              </a:graphicData>
            </a:graphic>
          </wp:inline>
        </w:drawing>
      </w:r>
    </w:p>
    <w:p w14:paraId="785BD79F" w14:textId="77777777" w:rsidR="003557A7" w:rsidRDefault="003557A7" w:rsidP="003F5F49">
      <w:pPr>
        <w:jc w:val="both"/>
        <w:rPr>
          <w:sz w:val="24"/>
          <w:szCs w:val="24"/>
        </w:rPr>
      </w:pPr>
    </w:p>
    <w:p w14:paraId="1F903C29" w14:textId="77777777" w:rsidR="00A14841" w:rsidRDefault="00A14841" w:rsidP="003F5F49">
      <w:pPr>
        <w:jc w:val="both"/>
        <w:rPr>
          <w:sz w:val="24"/>
          <w:szCs w:val="24"/>
        </w:rPr>
      </w:pPr>
    </w:p>
    <w:p w14:paraId="16137FCC" w14:textId="6572D332" w:rsidR="00DA1B91" w:rsidRDefault="00A14841" w:rsidP="003F5F49">
      <w:pPr>
        <w:jc w:val="both"/>
        <w:rPr>
          <w:sz w:val="24"/>
          <w:szCs w:val="24"/>
        </w:rPr>
      </w:pPr>
      <w:r>
        <w:rPr>
          <w:sz w:val="24"/>
          <w:szCs w:val="24"/>
        </w:rPr>
        <w:t>The message highlighted below in blue color is the blog message getting stored in database.</w:t>
      </w:r>
    </w:p>
    <w:p w14:paraId="011D23A6" w14:textId="77777777" w:rsidR="006609CE" w:rsidRDefault="006609CE" w:rsidP="003F5F49">
      <w:pPr>
        <w:jc w:val="both"/>
        <w:rPr>
          <w:sz w:val="24"/>
          <w:szCs w:val="24"/>
        </w:rPr>
      </w:pPr>
    </w:p>
    <w:p w14:paraId="76BF7E2D" w14:textId="4DD6FD58" w:rsidR="00A14841" w:rsidRDefault="00A14841" w:rsidP="003F5F49">
      <w:pPr>
        <w:jc w:val="both"/>
        <w:rPr>
          <w:sz w:val="24"/>
          <w:szCs w:val="24"/>
        </w:rPr>
      </w:pPr>
      <w:r>
        <w:rPr>
          <w:noProof/>
        </w:rPr>
        <w:drawing>
          <wp:inline distT="0" distB="0" distL="0" distR="0" wp14:anchorId="160AC616" wp14:editId="65211DC2">
            <wp:extent cx="5778500" cy="2336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8500" cy="2336800"/>
                    </a:xfrm>
                    <a:prstGeom prst="rect">
                      <a:avLst/>
                    </a:prstGeom>
                  </pic:spPr>
                </pic:pic>
              </a:graphicData>
            </a:graphic>
          </wp:inline>
        </w:drawing>
      </w:r>
    </w:p>
    <w:p w14:paraId="4BC1F774" w14:textId="6B3EF8DA" w:rsidR="00047D54" w:rsidRDefault="00047D54" w:rsidP="003F5F49">
      <w:pPr>
        <w:jc w:val="both"/>
        <w:rPr>
          <w:sz w:val="24"/>
          <w:szCs w:val="24"/>
        </w:rPr>
      </w:pPr>
    </w:p>
    <w:p w14:paraId="69DDA99F" w14:textId="77C11E49" w:rsidR="00047D54" w:rsidRDefault="00047D54" w:rsidP="003F5F49">
      <w:pPr>
        <w:jc w:val="both"/>
        <w:rPr>
          <w:sz w:val="24"/>
          <w:szCs w:val="24"/>
        </w:rPr>
      </w:pPr>
    </w:p>
    <w:p w14:paraId="46B3DB71" w14:textId="38FCC3AC" w:rsidR="00047D54" w:rsidRPr="0040685D" w:rsidRDefault="0040685D" w:rsidP="003F5F49">
      <w:pPr>
        <w:jc w:val="both"/>
        <w:rPr>
          <w:b/>
          <w:sz w:val="24"/>
          <w:szCs w:val="24"/>
        </w:rPr>
      </w:pPr>
      <w:r w:rsidRPr="0040685D">
        <w:rPr>
          <w:b/>
          <w:sz w:val="24"/>
          <w:szCs w:val="24"/>
        </w:rPr>
        <w:lastRenderedPageBreak/>
        <w:t>OnClick Cancel button:</w:t>
      </w:r>
    </w:p>
    <w:p w14:paraId="636FBA0A" w14:textId="67253602" w:rsidR="00DA1B91" w:rsidRDefault="004837E3" w:rsidP="003F5F49">
      <w:pPr>
        <w:jc w:val="both"/>
        <w:rPr>
          <w:sz w:val="24"/>
          <w:szCs w:val="24"/>
        </w:rPr>
      </w:pPr>
      <w:r>
        <w:rPr>
          <w:sz w:val="24"/>
          <w:szCs w:val="24"/>
        </w:rPr>
        <w:t>On clicking the Cancel button, the control is navigated back to the Main Activity screen from the SQLite view.</w:t>
      </w:r>
    </w:p>
    <w:p w14:paraId="1995D547" w14:textId="2423C383" w:rsidR="004837E3" w:rsidRDefault="004837E3" w:rsidP="003F5F49">
      <w:pPr>
        <w:jc w:val="both"/>
        <w:rPr>
          <w:sz w:val="24"/>
          <w:szCs w:val="24"/>
        </w:rPr>
      </w:pPr>
    </w:p>
    <w:p w14:paraId="0B102D58" w14:textId="4CF9FA21" w:rsidR="004837E3" w:rsidRDefault="003C313F" w:rsidP="003F5F49">
      <w:pPr>
        <w:jc w:val="both"/>
        <w:rPr>
          <w:sz w:val="24"/>
          <w:szCs w:val="24"/>
        </w:rPr>
      </w:pPr>
      <w:r>
        <w:rPr>
          <w:noProof/>
        </w:rPr>
        <w:drawing>
          <wp:inline distT="0" distB="0" distL="0" distR="0" wp14:anchorId="44A60E73" wp14:editId="369488E1">
            <wp:extent cx="3016250" cy="5575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250" cy="5575300"/>
                    </a:xfrm>
                    <a:prstGeom prst="rect">
                      <a:avLst/>
                    </a:prstGeom>
                  </pic:spPr>
                </pic:pic>
              </a:graphicData>
            </a:graphic>
          </wp:inline>
        </w:drawing>
      </w:r>
      <w:r w:rsidR="00AD4BE6">
        <w:rPr>
          <w:noProof/>
        </w:rPr>
        <w:drawing>
          <wp:inline distT="0" distB="0" distL="0" distR="0" wp14:anchorId="2CFD9B82" wp14:editId="5E30F553">
            <wp:extent cx="2876550" cy="558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5588000"/>
                    </a:xfrm>
                    <a:prstGeom prst="rect">
                      <a:avLst/>
                    </a:prstGeom>
                  </pic:spPr>
                </pic:pic>
              </a:graphicData>
            </a:graphic>
          </wp:inline>
        </w:drawing>
      </w:r>
    </w:p>
    <w:p w14:paraId="4A7CC211" w14:textId="2F2DDDEB" w:rsidR="00AD4BE6" w:rsidRDefault="00AD4BE6" w:rsidP="003F5F49">
      <w:pPr>
        <w:jc w:val="both"/>
        <w:rPr>
          <w:sz w:val="24"/>
          <w:szCs w:val="24"/>
        </w:rPr>
      </w:pPr>
    </w:p>
    <w:p w14:paraId="0DA74EC0" w14:textId="0E70204C" w:rsidR="00AD4BE6" w:rsidRDefault="00AD4BE6" w:rsidP="003F5F49">
      <w:pPr>
        <w:jc w:val="both"/>
        <w:rPr>
          <w:sz w:val="24"/>
          <w:szCs w:val="24"/>
        </w:rPr>
      </w:pPr>
    </w:p>
    <w:p w14:paraId="59AB56DE" w14:textId="13B6F1AD" w:rsidR="0009515A" w:rsidRPr="00791B48" w:rsidRDefault="0009515A" w:rsidP="003F5F49">
      <w:pPr>
        <w:jc w:val="both"/>
        <w:rPr>
          <w:sz w:val="24"/>
          <w:szCs w:val="24"/>
        </w:rPr>
      </w:pPr>
    </w:p>
    <w:p w14:paraId="720FBC34" w14:textId="747B6368" w:rsidR="004F3612" w:rsidRDefault="0007157F" w:rsidP="003F5F49">
      <w:pPr>
        <w:jc w:val="both"/>
        <w:rPr>
          <w:b/>
          <w:sz w:val="24"/>
          <w:szCs w:val="24"/>
        </w:rPr>
      </w:pPr>
      <w:r>
        <w:rPr>
          <w:b/>
          <w:sz w:val="24"/>
          <w:szCs w:val="24"/>
        </w:rPr>
        <w:t xml:space="preserve"> </w:t>
      </w:r>
    </w:p>
    <w:p w14:paraId="05A58BB4" w14:textId="77777777" w:rsidR="009E64A7" w:rsidRDefault="009E64A7" w:rsidP="003F5F49">
      <w:pPr>
        <w:jc w:val="both"/>
        <w:rPr>
          <w:b/>
          <w:sz w:val="24"/>
          <w:szCs w:val="24"/>
        </w:rPr>
      </w:pPr>
    </w:p>
    <w:p w14:paraId="50A3650E" w14:textId="4D739914" w:rsidR="0078468D" w:rsidRDefault="00BC4AD0" w:rsidP="003F5F49">
      <w:pPr>
        <w:jc w:val="both"/>
        <w:rPr>
          <w:b/>
          <w:sz w:val="24"/>
          <w:szCs w:val="24"/>
        </w:rPr>
      </w:pPr>
      <w:r>
        <w:rPr>
          <w:b/>
          <w:sz w:val="24"/>
          <w:szCs w:val="24"/>
        </w:rPr>
        <w:lastRenderedPageBreak/>
        <w:t>On</w:t>
      </w:r>
      <w:r w:rsidR="00933070">
        <w:rPr>
          <w:b/>
          <w:sz w:val="24"/>
          <w:szCs w:val="24"/>
        </w:rPr>
        <w:t>c</w:t>
      </w:r>
      <w:r>
        <w:rPr>
          <w:b/>
          <w:sz w:val="24"/>
          <w:szCs w:val="24"/>
        </w:rPr>
        <w:t>lick Close button:</w:t>
      </w:r>
    </w:p>
    <w:p w14:paraId="3E8FF296" w14:textId="512E6694" w:rsidR="002550A3" w:rsidRDefault="00AA3271" w:rsidP="003F5F49">
      <w:pPr>
        <w:jc w:val="both"/>
        <w:rPr>
          <w:sz w:val="24"/>
          <w:szCs w:val="24"/>
        </w:rPr>
      </w:pPr>
      <w:r w:rsidRPr="00AA3271">
        <w:rPr>
          <w:sz w:val="24"/>
          <w:szCs w:val="24"/>
        </w:rPr>
        <w:t xml:space="preserve">On clicking the close button on </w:t>
      </w:r>
      <w:r>
        <w:rPr>
          <w:sz w:val="24"/>
          <w:szCs w:val="24"/>
        </w:rPr>
        <w:t>M</w:t>
      </w:r>
      <w:r w:rsidRPr="00AA3271">
        <w:rPr>
          <w:sz w:val="24"/>
          <w:szCs w:val="24"/>
        </w:rPr>
        <w:t>ain</w:t>
      </w:r>
      <w:r>
        <w:rPr>
          <w:sz w:val="24"/>
          <w:szCs w:val="24"/>
        </w:rPr>
        <w:t xml:space="preserve"> Activity screen, </w:t>
      </w:r>
      <w:r w:rsidR="00F53281">
        <w:rPr>
          <w:sz w:val="24"/>
          <w:szCs w:val="24"/>
        </w:rPr>
        <w:t>the application is closed.</w:t>
      </w:r>
    </w:p>
    <w:p w14:paraId="7C22159A" w14:textId="42A3ACFB" w:rsidR="00F0703E" w:rsidRDefault="00F0703E" w:rsidP="003F5F49">
      <w:pPr>
        <w:jc w:val="both"/>
        <w:rPr>
          <w:sz w:val="24"/>
          <w:szCs w:val="24"/>
        </w:rPr>
      </w:pPr>
    </w:p>
    <w:p w14:paraId="1C2FF2BA" w14:textId="4B6B982C" w:rsidR="00F0703E" w:rsidRDefault="00B94780" w:rsidP="003F5F49">
      <w:pPr>
        <w:jc w:val="both"/>
        <w:rPr>
          <w:sz w:val="24"/>
          <w:szCs w:val="24"/>
        </w:rPr>
      </w:pPr>
      <w:r>
        <w:rPr>
          <w:noProof/>
        </w:rPr>
        <w:drawing>
          <wp:inline distT="0" distB="0" distL="0" distR="0" wp14:anchorId="37416B7E" wp14:editId="646EF8A9">
            <wp:extent cx="3016250" cy="55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250" cy="5588000"/>
                    </a:xfrm>
                    <a:prstGeom prst="rect">
                      <a:avLst/>
                    </a:prstGeom>
                  </pic:spPr>
                </pic:pic>
              </a:graphicData>
            </a:graphic>
          </wp:inline>
        </w:drawing>
      </w:r>
      <w:r w:rsidR="00756F0E">
        <w:rPr>
          <w:noProof/>
        </w:rPr>
        <w:drawing>
          <wp:inline distT="0" distB="0" distL="0" distR="0" wp14:anchorId="79B99C09" wp14:editId="41DA8A25">
            <wp:extent cx="2889250" cy="55753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9250" cy="5575300"/>
                    </a:xfrm>
                    <a:prstGeom prst="rect">
                      <a:avLst/>
                    </a:prstGeom>
                  </pic:spPr>
                </pic:pic>
              </a:graphicData>
            </a:graphic>
          </wp:inline>
        </w:drawing>
      </w:r>
    </w:p>
    <w:p w14:paraId="4EBA7E4A" w14:textId="638BBF30" w:rsidR="00756F0E" w:rsidRDefault="00756F0E" w:rsidP="003F5F49">
      <w:pPr>
        <w:jc w:val="both"/>
        <w:rPr>
          <w:sz w:val="24"/>
          <w:szCs w:val="24"/>
        </w:rPr>
      </w:pPr>
    </w:p>
    <w:p w14:paraId="03327A45" w14:textId="473C4D5B" w:rsidR="00756F0E" w:rsidRPr="00AA3271" w:rsidRDefault="00756F0E" w:rsidP="003F5F49">
      <w:pPr>
        <w:jc w:val="both"/>
        <w:rPr>
          <w:sz w:val="24"/>
          <w:szCs w:val="24"/>
        </w:rPr>
      </w:pPr>
    </w:p>
    <w:p w14:paraId="23CC546E" w14:textId="70CFCF3B" w:rsidR="0039028F" w:rsidRPr="00AA3271" w:rsidRDefault="0039028F" w:rsidP="003F5F49">
      <w:pPr>
        <w:jc w:val="both"/>
        <w:rPr>
          <w:sz w:val="24"/>
          <w:szCs w:val="24"/>
        </w:rPr>
      </w:pPr>
    </w:p>
    <w:p w14:paraId="6593D233" w14:textId="77777777" w:rsidR="006B3E70" w:rsidRPr="00943338" w:rsidRDefault="006B3E70" w:rsidP="00943338">
      <w:pPr>
        <w:rPr>
          <w:b/>
          <w:sz w:val="24"/>
          <w:szCs w:val="24"/>
        </w:rPr>
      </w:pPr>
    </w:p>
    <w:sectPr w:rsidR="006B3E70" w:rsidRPr="00943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293"/>
    <w:rsid w:val="00040A30"/>
    <w:rsid w:val="00047D54"/>
    <w:rsid w:val="0007157F"/>
    <w:rsid w:val="00081409"/>
    <w:rsid w:val="000935A5"/>
    <w:rsid w:val="0009515A"/>
    <w:rsid w:val="00097156"/>
    <w:rsid w:val="000E2286"/>
    <w:rsid w:val="00105B36"/>
    <w:rsid w:val="00122055"/>
    <w:rsid w:val="0012257B"/>
    <w:rsid w:val="00136360"/>
    <w:rsid w:val="0015721A"/>
    <w:rsid w:val="0016552A"/>
    <w:rsid w:val="00166B83"/>
    <w:rsid w:val="001B157D"/>
    <w:rsid w:val="001E0B72"/>
    <w:rsid w:val="00242133"/>
    <w:rsid w:val="002550A3"/>
    <w:rsid w:val="002569E7"/>
    <w:rsid w:val="002608C9"/>
    <w:rsid w:val="002C3956"/>
    <w:rsid w:val="002F5293"/>
    <w:rsid w:val="00321357"/>
    <w:rsid w:val="00337083"/>
    <w:rsid w:val="003557A7"/>
    <w:rsid w:val="00382CCA"/>
    <w:rsid w:val="003845EC"/>
    <w:rsid w:val="0039028F"/>
    <w:rsid w:val="003928A2"/>
    <w:rsid w:val="003C2770"/>
    <w:rsid w:val="003C313F"/>
    <w:rsid w:val="003F5F49"/>
    <w:rsid w:val="00403DD1"/>
    <w:rsid w:val="0040685D"/>
    <w:rsid w:val="0041505A"/>
    <w:rsid w:val="00453370"/>
    <w:rsid w:val="004768D8"/>
    <w:rsid w:val="004837E3"/>
    <w:rsid w:val="00494106"/>
    <w:rsid w:val="004A0AAB"/>
    <w:rsid w:val="004D22BE"/>
    <w:rsid w:val="004D7824"/>
    <w:rsid w:val="004E71F7"/>
    <w:rsid w:val="004F3612"/>
    <w:rsid w:val="00524B39"/>
    <w:rsid w:val="00545C7A"/>
    <w:rsid w:val="005546E2"/>
    <w:rsid w:val="005A557C"/>
    <w:rsid w:val="00614EB8"/>
    <w:rsid w:val="00650162"/>
    <w:rsid w:val="006609CE"/>
    <w:rsid w:val="006B3E70"/>
    <w:rsid w:val="006E260F"/>
    <w:rsid w:val="00756F0E"/>
    <w:rsid w:val="00770EB5"/>
    <w:rsid w:val="0078468D"/>
    <w:rsid w:val="0078691D"/>
    <w:rsid w:val="00791B48"/>
    <w:rsid w:val="007A156D"/>
    <w:rsid w:val="00853FD9"/>
    <w:rsid w:val="00873546"/>
    <w:rsid w:val="008B597B"/>
    <w:rsid w:val="008F572C"/>
    <w:rsid w:val="00933070"/>
    <w:rsid w:val="00943338"/>
    <w:rsid w:val="009E64A7"/>
    <w:rsid w:val="00A14841"/>
    <w:rsid w:val="00A15536"/>
    <w:rsid w:val="00A16EDE"/>
    <w:rsid w:val="00A57D72"/>
    <w:rsid w:val="00A92B35"/>
    <w:rsid w:val="00AA3271"/>
    <w:rsid w:val="00AD4BE6"/>
    <w:rsid w:val="00B10011"/>
    <w:rsid w:val="00B177B6"/>
    <w:rsid w:val="00B418D6"/>
    <w:rsid w:val="00B94780"/>
    <w:rsid w:val="00BC4AD0"/>
    <w:rsid w:val="00C44E74"/>
    <w:rsid w:val="00C56B6A"/>
    <w:rsid w:val="00C62A5C"/>
    <w:rsid w:val="00C82D73"/>
    <w:rsid w:val="00CC0DFA"/>
    <w:rsid w:val="00CE2D85"/>
    <w:rsid w:val="00CE4377"/>
    <w:rsid w:val="00CF2CE4"/>
    <w:rsid w:val="00D11DAF"/>
    <w:rsid w:val="00D15E2B"/>
    <w:rsid w:val="00D41BCC"/>
    <w:rsid w:val="00D5638C"/>
    <w:rsid w:val="00D8578D"/>
    <w:rsid w:val="00DA1B91"/>
    <w:rsid w:val="00DA52C7"/>
    <w:rsid w:val="00DB5F22"/>
    <w:rsid w:val="00DF3583"/>
    <w:rsid w:val="00E44EBB"/>
    <w:rsid w:val="00E60DC7"/>
    <w:rsid w:val="00F0703E"/>
    <w:rsid w:val="00F128B4"/>
    <w:rsid w:val="00F17C67"/>
    <w:rsid w:val="00F26B3A"/>
    <w:rsid w:val="00F53281"/>
    <w:rsid w:val="00F86DE5"/>
    <w:rsid w:val="00FC6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24A0"/>
  <w15:chartTrackingRefBased/>
  <w15:docId w15:val="{E00BDAF9-BC2D-423E-8568-6572389CC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11</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Yeole</dc:creator>
  <cp:keywords/>
  <dc:description/>
  <cp:lastModifiedBy>Snehal Yeole</cp:lastModifiedBy>
  <cp:revision>131</cp:revision>
  <dcterms:created xsi:type="dcterms:W3CDTF">2019-03-17T07:23:00Z</dcterms:created>
  <dcterms:modified xsi:type="dcterms:W3CDTF">2019-03-17T08:59:00Z</dcterms:modified>
</cp:coreProperties>
</file>