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96FE8" w14:textId="06DD0F6D" w:rsidR="002906CC" w:rsidRDefault="0092656C" w:rsidP="0092656C">
      <w:pPr>
        <w:jc w:val="center"/>
        <w:rPr>
          <w:b/>
          <w:sz w:val="28"/>
          <w:szCs w:val="28"/>
        </w:rPr>
      </w:pPr>
      <w:r w:rsidRPr="0092656C">
        <w:rPr>
          <w:b/>
          <w:sz w:val="28"/>
          <w:szCs w:val="28"/>
        </w:rPr>
        <w:t>Assignment 7 – Clap App</w:t>
      </w:r>
    </w:p>
    <w:p w14:paraId="69A5775A" w14:textId="57C53450" w:rsidR="0092656C" w:rsidRPr="004569A5" w:rsidRDefault="0092656C" w:rsidP="0092656C">
      <w:pPr>
        <w:rPr>
          <w:b/>
          <w:sz w:val="24"/>
          <w:szCs w:val="24"/>
        </w:rPr>
      </w:pPr>
      <w:r w:rsidRPr="004569A5">
        <w:rPr>
          <w:b/>
          <w:sz w:val="24"/>
          <w:szCs w:val="24"/>
        </w:rPr>
        <w:t>Name : Snehal Yeole</w:t>
      </w:r>
    </w:p>
    <w:p w14:paraId="4374BBA7" w14:textId="35A58366" w:rsidR="0092656C" w:rsidRDefault="0092656C" w:rsidP="0092656C">
      <w:pPr>
        <w:rPr>
          <w:b/>
          <w:sz w:val="24"/>
          <w:szCs w:val="24"/>
        </w:rPr>
      </w:pPr>
      <w:r w:rsidRPr="004569A5">
        <w:rPr>
          <w:b/>
          <w:sz w:val="24"/>
          <w:szCs w:val="24"/>
        </w:rPr>
        <w:t>SJSU ID : 012548471</w:t>
      </w:r>
    </w:p>
    <w:p w14:paraId="29AEC18A" w14:textId="30438AAC" w:rsidR="004569A5" w:rsidRDefault="004569A5" w:rsidP="0092656C">
      <w:pPr>
        <w:rPr>
          <w:b/>
          <w:sz w:val="24"/>
          <w:szCs w:val="24"/>
        </w:rPr>
      </w:pPr>
    </w:p>
    <w:p w14:paraId="2A2BC386" w14:textId="15EC6B6C" w:rsidR="004569A5" w:rsidRDefault="00064F2D" w:rsidP="0092656C">
      <w:pPr>
        <w:rPr>
          <w:b/>
          <w:sz w:val="24"/>
          <w:szCs w:val="24"/>
        </w:rPr>
      </w:pPr>
      <w:r>
        <w:rPr>
          <w:b/>
          <w:sz w:val="24"/>
          <w:szCs w:val="24"/>
        </w:rPr>
        <w:t>Home Screen:</w:t>
      </w:r>
    </w:p>
    <w:p w14:paraId="5CF01A0B" w14:textId="03FB9379" w:rsidR="003D6C27" w:rsidRDefault="00766129" w:rsidP="007E0FAA">
      <w:pPr>
        <w:jc w:val="both"/>
        <w:rPr>
          <w:sz w:val="24"/>
          <w:szCs w:val="24"/>
        </w:rPr>
      </w:pPr>
      <w:r w:rsidRPr="00766129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Home Screen for the Mobile Clap Application is </w:t>
      </w:r>
      <w:r w:rsidR="00F263E6">
        <w:rPr>
          <w:sz w:val="24"/>
          <w:szCs w:val="24"/>
        </w:rPr>
        <w:t xml:space="preserve">as </w:t>
      </w:r>
      <w:r>
        <w:rPr>
          <w:sz w:val="24"/>
          <w:szCs w:val="24"/>
        </w:rPr>
        <w:t>shown below.</w:t>
      </w:r>
      <w:r w:rsidR="00F263E6">
        <w:rPr>
          <w:sz w:val="24"/>
          <w:szCs w:val="24"/>
        </w:rPr>
        <w:t xml:space="preserve"> It has the message displayed on screen “Bring your palms closer to the phone!!</w:t>
      </w:r>
      <w:r w:rsidR="00F06570">
        <w:rPr>
          <w:sz w:val="24"/>
          <w:szCs w:val="24"/>
        </w:rPr>
        <w:t>”</w:t>
      </w:r>
      <w:r w:rsidR="000B783D">
        <w:rPr>
          <w:sz w:val="24"/>
          <w:szCs w:val="24"/>
        </w:rPr>
        <w:t>. This application is to simulate clapping using mobile phone and hand.</w:t>
      </w:r>
      <w:r w:rsidR="00B63B67">
        <w:rPr>
          <w:sz w:val="24"/>
          <w:szCs w:val="24"/>
        </w:rPr>
        <w:t xml:space="preserve"> Whenever user brings palms closer to the phone, the clapping sound is played and stopped when the user takes palms away from the phone.</w:t>
      </w:r>
      <w:r w:rsidR="0007687A">
        <w:rPr>
          <w:sz w:val="24"/>
          <w:szCs w:val="24"/>
        </w:rPr>
        <w:t xml:space="preserve"> This is implemented using PROXIMITY_SENSOR.</w:t>
      </w:r>
      <w:r w:rsidR="00036D99">
        <w:rPr>
          <w:sz w:val="24"/>
          <w:szCs w:val="24"/>
        </w:rPr>
        <w:t xml:space="preserve"> The text “output” is changed to </w:t>
      </w:r>
      <w:r w:rsidR="00036D99" w:rsidRPr="00036D99">
        <w:rPr>
          <w:b/>
          <w:sz w:val="24"/>
          <w:szCs w:val="24"/>
        </w:rPr>
        <w:t>Near</w:t>
      </w:r>
      <w:r w:rsidR="00036D99">
        <w:rPr>
          <w:sz w:val="24"/>
          <w:szCs w:val="24"/>
        </w:rPr>
        <w:t xml:space="preserve"> or </w:t>
      </w:r>
      <w:r w:rsidR="00036D99" w:rsidRPr="00036D99">
        <w:rPr>
          <w:b/>
          <w:sz w:val="24"/>
          <w:szCs w:val="24"/>
        </w:rPr>
        <w:t>Away</w:t>
      </w:r>
      <w:r w:rsidR="00036D99">
        <w:rPr>
          <w:b/>
          <w:sz w:val="24"/>
          <w:szCs w:val="24"/>
        </w:rPr>
        <w:t xml:space="preserve"> </w:t>
      </w:r>
      <w:r w:rsidR="00036D99" w:rsidRPr="00036D99">
        <w:rPr>
          <w:sz w:val="24"/>
          <w:szCs w:val="24"/>
        </w:rPr>
        <w:t xml:space="preserve">based </w:t>
      </w:r>
      <w:r w:rsidR="00036D99">
        <w:rPr>
          <w:sz w:val="24"/>
          <w:szCs w:val="24"/>
        </w:rPr>
        <w:t xml:space="preserve">on the </w:t>
      </w:r>
      <w:r w:rsidR="003D543A">
        <w:rPr>
          <w:sz w:val="24"/>
          <w:szCs w:val="24"/>
        </w:rPr>
        <w:t>distance of palms from the phone.</w:t>
      </w:r>
      <w:r w:rsidR="00EF117B">
        <w:rPr>
          <w:sz w:val="24"/>
          <w:szCs w:val="24"/>
        </w:rPr>
        <w:t xml:space="preserve"> The application is closed on clicking the </w:t>
      </w:r>
      <w:r w:rsidR="00EF117B" w:rsidRPr="00F66B5E">
        <w:rPr>
          <w:b/>
          <w:sz w:val="24"/>
          <w:szCs w:val="24"/>
        </w:rPr>
        <w:t xml:space="preserve">Close </w:t>
      </w:r>
      <w:r w:rsidR="00EF117B">
        <w:rPr>
          <w:sz w:val="24"/>
          <w:szCs w:val="24"/>
        </w:rPr>
        <w:t>button.</w:t>
      </w:r>
    </w:p>
    <w:p w14:paraId="380A1007" w14:textId="77777777" w:rsidR="003D6C27" w:rsidRDefault="003D6C27" w:rsidP="0092656C">
      <w:pPr>
        <w:rPr>
          <w:sz w:val="24"/>
          <w:szCs w:val="24"/>
        </w:rPr>
      </w:pPr>
    </w:p>
    <w:p w14:paraId="57379D82" w14:textId="3D991F35" w:rsidR="00064F2D" w:rsidRDefault="003D6C27" w:rsidP="009265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C8F8854" wp14:editId="6163C029">
            <wp:extent cx="3016250" cy="494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129">
        <w:rPr>
          <w:sz w:val="24"/>
          <w:szCs w:val="24"/>
        </w:rPr>
        <w:t xml:space="preserve"> </w:t>
      </w:r>
    </w:p>
    <w:p w14:paraId="055537AF" w14:textId="62F57B36" w:rsidR="007263C1" w:rsidRDefault="00BB754D" w:rsidP="00726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7263C1">
        <w:rPr>
          <w:b/>
          <w:sz w:val="24"/>
          <w:szCs w:val="24"/>
        </w:rPr>
        <w:t xml:space="preserve">clapsound.mp3 </w:t>
      </w:r>
      <w:r w:rsidR="007263C1">
        <w:rPr>
          <w:sz w:val="24"/>
          <w:szCs w:val="24"/>
        </w:rPr>
        <w:t>file is stored under raw folder inside the res folder</w:t>
      </w:r>
    </w:p>
    <w:p w14:paraId="7E84BB0E" w14:textId="0A1FEE18" w:rsidR="00570275" w:rsidRDefault="00D22DD8" w:rsidP="007263C1">
      <w:pPr>
        <w:rPr>
          <w:sz w:val="24"/>
          <w:szCs w:val="24"/>
        </w:rPr>
      </w:pPr>
      <w:r>
        <w:rPr>
          <w:sz w:val="24"/>
          <w:szCs w:val="24"/>
        </w:rPr>
        <w:t xml:space="preserve">res -&gt; </w:t>
      </w:r>
      <w:r w:rsidR="00CD4FD6">
        <w:rPr>
          <w:sz w:val="24"/>
          <w:szCs w:val="24"/>
        </w:rPr>
        <w:t xml:space="preserve">raw -&gt; </w:t>
      </w:r>
      <w:r w:rsidR="00F74C8B">
        <w:rPr>
          <w:sz w:val="24"/>
          <w:szCs w:val="24"/>
        </w:rPr>
        <w:t>clapsound.mp3</w:t>
      </w:r>
    </w:p>
    <w:p w14:paraId="05FDD528" w14:textId="75E7091D" w:rsidR="007E0B4C" w:rsidRDefault="007E0B4C" w:rsidP="007263C1">
      <w:pPr>
        <w:rPr>
          <w:sz w:val="24"/>
          <w:szCs w:val="24"/>
        </w:rPr>
      </w:pPr>
    </w:p>
    <w:p w14:paraId="3B559678" w14:textId="7F9273F3" w:rsidR="007E0B4C" w:rsidRDefault="007E0B4C" w:rsidP="007263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3015B3" wp14:editId="01C3DB87">
            <wp:extent cx="42291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24E5" w14:textId="65CF2328" w:rsidR="001B0FDC" w:rsidRDefault="001B0FDC" w:rsidP="007263C1">
      <w:pPr>
        <w:rPr>
          <w:sz w:val="24"/>
          <w:szCs w:val="24"/>
        </w:rPr>
      </w:pPr>
    </w:p>
    <w:p w14:paraId="568497B0" w14:textId="0BD4546D" w:rsidR="001B0FDC" w:rsidRDefault="001B0FDC" w:rsidP="0030227A">
      <w:pPr>
        <w:jc w:val="both"/>
        <w:rPr>
          <w:sz w:val="24"/>
          <w:szCs w:val="24"/>
        </w:rPr>
      </w:pPr>
      <w:r>
        <w:rPr>
          <w:sz w:val="24"/>
          <w:szCs w:val="24"/>
        </w:rPr>
        <w:t>Now, under Extended controls -&gt; Virtual sensors -&gt; Additional sensors</w:t>
      </w:r>
      <w:r w:rsidR="003237A6">
        <w:rPr>
          <w:sz w:val="24"/>
          <w:szCs w:val="24"/>
        </w:rPr>
        <w:t>, c</w:t>
      </w:r>
      <w:r>
        <w:rPr>
          <w:sz w:val="24"/>
          <w:szCs w:val="24"/>
        </w:rPr>
        <w:t xml:space="preserve">hange the </w:t>
      </w:r>
      <w:r w:rsidR="003237A6">
        <w:rPr>
          <w:sz w:val="24"/>
          <w:szCs w:val="24"/>
        </w:rPr>
        <w:t>proximity to any value below 3</w:t>
      </w:r>
      <w:r w:rsidR="005130A8">
        <w:rPr>
          <w:sz w:val="24"/>
          <w:szCs w:val="24"/>
        </w:rPr>
        <w:t xml:space="preserve"> and the output text on main activity screen changes to </w:t>
      </w:r>
      <w:r w:rsidR="005130A8" w:rsidRPr="00F823AB">
        <w:rPr>
          <w:b/>
          <w:sz w:val="24"/>
          <w:szCs w:val="24"/>
        </w:rPr>
        <w:t>Near</w:t>
      </w:r>
      <w:r w:rsidR="005130A8">
        <w:rPr>
          <w:sz w:val="24"/>
          <w:szCs w:val="24"/>
        </w:rPr>
        <w:t xml:space="preserve"> indicating that the palms are closer to the phone and clap sound is played.</w:t>
      </w:r>
    </w:p>
    <w:p w14:paraId="6BB78308" w14:textId="0B9334EF" w:rsidR="003C4096" w:rsidRDefault="004B5D44" w:rsidP="007263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86C7C9" wp14:editId="21F9EA03">
            <wp:extent cx="59436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5F03" w14:textId="25E37ECD" w:rsidR="004B5D44" w:rsidRDefault="00F046C5" w:rsidP="007263C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E48021" wp14:editId="0A8724FA">
            <wp:extent cx="2692400" cy="415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33E6" w14:textId="21C7C597" w:rsidR="000C7E1B" w:rsidRDefault="000C7E1B" w:rsidP="007263C1">
      <w:pPr>
        <w:rPr>
          <w:sz w:val="24"/>
          <w:szCs w:val="24"/>
        </w:rPr>
      </w:pPr>
    </w:p>
    <w:p w14:paraId="07F3ECD4" w14:textId="6AFB9D2C" w:rsidR="000C7E1B" w:rsidRDefault="00F823AB" w:rsidP="0030227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Now, change the proximity to any value above 3 and the output text on main activity screen changes to </w:t>
      </w:r>
      <w:r w:rsidRPr="00F823AB">
        <w:rPr>
          <w:b/>
          <w:sz w:val="24"/>
          <w:szCs w:val="24"/>
        </w:rPr>
        <w:t>Away</w:t>
      </w:r>
      <w:r>
        <w:rPr>
          <w:b/>
          <w:sz w:val="24"/>
          <w:szCs w:val="24"/>
        </w:rPr>
        <w:t xml:space="preserve"> </w:t>
      </w:r>
      <w:r w:rsidRPr="00F823AB">
        <w:rPr>
          <w:sz w:val="24"/>
          <w:szCs w:val="24"/>
        </w:rPr>
        <w:t xml:space="preserve">indicating </w:t>
      </w:r>
      <w:r>
        <w:rPr>
          <w:sz w:val="24"/>
          <w:szCs w:val="24"/>
        </w:rPr>
        <w:t xml:space="preserve">that the palms are away from the phone and </w:t>
      </w:r>
      <w:r w:rsidR="00DF66DB">
        <w:rPr>
          <w:sz w:val="24"/>
          <w:szCs w:val="24"/>
        </w:rPr>
        <w:t>clap sound is stopped.</w:t>
      </w:r>
    </w:p>
    <w:p w14:paraId="51C98683" w14:textId="571E21CA" w:rsidR="005E7AEB" w:rsidRDefault="00F7173F" w:rsidP="0030227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C1D72E3" wp14:editId="15598A60">
            <wp:extent cx="5943600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747A" w14:textId="77777777" w:rsidR="00C86B72" w:rsidRDefault="00C86B72" w:rsidP="0030227A">
      <w:pPr>
        <w:jc w:val="both"/>
        <w:rPr>
          <w:sz w:val="24"/>
          <w:szCs w:val="24"/>
        </w:rPr>
      </w:pPr>
    </w:p>
    <w:p w14:paraId="33477346" w14:textId="77777777" w:rsidR="00C86B72" w:rsidRDefault="00C86B72" w:rsidP="0030227A">
      <w:pPr>
        <w:jc w:val="both"/>
        <w:rPr>
          <w:sz w:val="24"/>
          <w:szCs w:val="24"/>
        </w:rPr>
      </w:pPr>
    </w:p>
    <w:p w14:paraId="50C01FB3" w14:textId="78C0525F" w:rsidR="00F7173F" w:rsidRDefault="008E194F" w:rsidP="0030227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271270" wp14:editId="1A16539F">
            <wp:extent cx="3098800" cy="6121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EF7D" w14:textId="75045451" w:rsidR="00C86B72" w:rsidRDefault="00C86B72" w:rsidP="0030227A">
      <w:pPr>
        <w:jc w:val="both"/>
        <w:rPr>
          <w:sz w:val="24"/>
          <w:szCs w:val="24"/>
        </w:rPr>
      </w:pPr>
    </w:p>
    <w:p w14:paraId="42239353" w14:textId="69D7A035" w:rsidR="00C86B72" w:rsidRDefault="00C86B72" w:rsidP="0030227A">
      <w:pPr>
        <w:jc w:val="both"/>
        <w:rPr>
          <w:sz w:val="24"/>
          <w:szCs w:val="24"/>
        </w:rPr>
      </w:pPr>
    </w:p>
    <w:p w14:paraId="1029EEEB" w14:textId="33BF62CC" w:rsidR="00C86B72" w:rsidRDefault="00C86B72" w:rsidP="0030227A">
      <w:pPr>
        <w:jc w:val="both"/>
        <w:rPr>
          <w:sz w:val="24"/>
          <w:szCs w:val="24"/>
        </w:rPr>
      </w:pPr>
    </w:p>
    <w:p w14:paraId="2733D7AD" w14:textId="0AE5D075" w:rsidR="008A1DA6" w:rsidRDefault="008A1DA6" w:rsidP="0030227A">
      <w:pPr>
        <w:jc w:val="both"/>
        <w:rPr>
          <w:sz w:val="24"/>
          <w:szCs w:val="24"/>
        </w:rPr>
      </w:pPr>
    </w:p>
    <w:p w14:paraId="2D7ACC5B" w14:textId="6B8F9A3C" w:rsidR="008A1DA6" w:rsidRDefault="008A1DA6" w:rsidP="0030227A">
      <w:pPr>
        <w:jc w:val="both"/>
        <w:rPr>
          <w:b/>
          <w:sz w:val="24"/>
          <w:szCs w:val="24"/>
        </w:rPr>
      </w:pPr>
      <w:r w:rsidRPr="003712F9">
        <w:rPr>
          <w:b/>
          <w:sz w:val="24"/>
          <w:szCs w:val="24"/>
        </w:rPr>
        <w:lastRenderedPageBreak/>
        <w:t>onClick Close button:</w:t>
      </w:r>
    </w:p>
    <w:p w14:paraId="638C0211" w14:textId="741A14C1" w:rsidR="00C979DD" w:rsidRPr="009D2494" w:rsidRDefault="00E96E76" w:rsidP="0030227A">
      <w:pPr>
        <w:jc w:val="both"/>
        <w:rPr>
          <w:sz w:val="24"/>
          <w:szCs w:val="24"/>
        </w:rPr>
      </w:pPr>
      <w:r w:rsidRPr="00E96E76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application is closed on clicking the </w:t>
      </w:r>
      <w:r w:rsidRPr="00E96E76">
        <w:rPr>
          <w:b/>
          <w:sz w:val="24"/>
          <w:szCs w:val="24"/>
        </w:rPr>
        <w:t xml:space="preserve">Close </w:t>
      </w:r>
      <w:r>
        <w:rPr>
          <w:sz w:val="24"/>
          <w:szCs w:val="24"/>
        </w:rPr>
        <w:t>button.</w:t>
      </w:r>
    </w:p>
    <w:p w14:paraId="3EEE9714" w14:textId="77777777" w:rsidR="00C979DD" w:rsidRPr="003712F9" w:rsidRDefault="00C979DD" w:rsidP="0030227A">
      <w:pPr>
        <w:jc w:val="both"/>
        <w:rPr>
          <w:b/>
          <w:sz w:val="24"/>
          <w:szCs w:val="24"/>
        </w:rPr>
      </w:pPr>
    </w:p>
    <w:p w14:paraId="771072E5" w14:textId="0F14C38F" w:rsidR="00BB3B79" w:rsidRDefault="00913061" w:rsidP="007263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F57A55" wp14:editId="4FC92176">
            <wp:extent cx="3028950" cy="531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748">
        <w:rPr>
          <w:noProof/>
        </w:rPr>
        <w:drawing>
          <wp:inline distT="0" distB="0" distL="0" distR="0" wp14:anchorId="4D2D4BAB" wp14:editId="1F42E393">
            <wp:extent cx="2889250" cy="53149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9EFBCC" w14:textId="302E9973" w:rsidR="00094667" w:rsidRDefault="00094667" w:rsidP="007263C1">
      <w:pPr>
        <w:rPr>
          <w:sz w:val="24"/>
          <w:szCs w:val="24"/>
        </w:rPr>
      </w:pPr>
    </w:p>
    <w:p w14:paraId="06C1B08A" w14:textId="033AFD7C" w:rsidR="00094667" w:rsidRDefault="00094667" w:rsidP="007263C1">
      <w:pPr>
        <w:rPr>
          <w:b/>
          <w:sz w:val="24"/>
          <w:szCs w:val="24"/>
        </w:rPr>
      </w:pPr>
      <w:r w:rsidRPr="00094667">
        <w:rPr>
          <w:b/>
          <w:sz w:val="24"/>
          <w:szCs w:val="24"/>
        </w:rPr>
        <w:t xml:space="preserve">Demo Link: </w:t>
      </w:r>
    </w:p>
    <w:p w14:paraId="091B2B4F" w14:textId="62C53F06" w:rsidR="00094667" w:rsidRPr="00B86E17" w:rsidRDefault="00B86E17" w:rsidP="007263C1">
      <w:pPr>
        <w:rPr>
          <w:sz w:val="24"/>
          <w:szCs w:val="24"/>
        </w:rPr>
      </w:pPr>
      <w:hyperlink r:id="rId11" w:history="1">
        <w:r w:rsidRPr="00B86E17">
          <w:rPr>
            <w:rStyle w:val="Hyperlink"/>
            <w:sz w:val="24"/>
            <w:szCs w:val="24"/>
          </w:rPr>
          <w:t>https://drive.google.com/file/d/1H6cmrsUOBVXYCW4ATc778f6ggiD0QyWE/view?usp=sharing</w:t>
        </w:r>
      </w:hyperlink>
    </w:p>
    <w:p w14:paraId="57FCB492" w14:textId="77777777" w:rsidR="00B86E17" w:rsidRPr="00B86E17" w:rsidRDefault="00B86E17" w:rsidP="007263C1">
      <w:pPr>
        <w:rPr>
          <w:sz w:val="24"/>
          <w:szCs w:val="24"/>
        </w:rPr>
      </w:pPr>
    </w:p>
    <w:p w14:paraId="5FF1FDA2" w14:textId="619C0ABD" w:rsidR="000A4748" w:rsidRDefault="000A4748" w:rsidP="007263C1">
      <w:pPr>
        <w:rPr>
          <w:sz w:val="24"/>
          <w:szCs w:val="24"/>
        </w:rPr>
      </w:pPr>
    </w:p>
    <w:p w14:paraId="5599AE35" w14:textId="24FA2682" w:rsidR="009C4DE6" w:rsidRPr="007263C1" w:rsidRDefault="009C4DE6" w:rsidP="0092656C">
      <w:pPr>
        <w:rPr>
          <w:sz w:val="24"/>
          <w:szCs w:val="24"/>
        </w:rPr>
      </w:pPr>
    </w:p>
    <w:sectPr w:rsidR="009C4DE6" w:rsidRPr="0072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8B"/>
    <w:rsid w:val="00036D99"/>
    <w:rsid w:val="00064F2D"/>
    <w:rsid w:val="0007687A"/>
    <w:rsid w:val="00094667"/>
    <w:rsid w:val="000A4748"/>
    <w:rsid w:val="000B783D"/>
    <w:rsid w:val="000C7E1B"/>
    <w:rsid w:val="001A3793"/>
    <w:rsid w:val="001B0FDC"/>
    <w:rsid w:val="001E2E59"/>
    <w:rsid w:val="00263791"/>
    <w:rsid w:val="0030227A"/>
    <w:rsid w:val="003237A6"/>
    <w:rsid w:val="003712F9"/>
    <w:rsid w:val="003C4096"/>
    <w:rsid w:val="003D543A"/>
    <w:rsid w:val="003D6C27"/>
    <w:rsid w:val="004569A5"/>
    <w:rsid w:val="00463D8B"/>
    <w:rsid w:val="004B5D44"/>
    <w:rsid w:val="005130A8"/>
    <w:rsid w:val="00570275"/>
    <w:rsid w:val="005B3A55"/>
    <w:rsid w:val="005E7AEB"/>
    <w:rsid w:val="007263C1"/>
    <w:rsid w:val="00735B4D"/>
    <w:rsid w:val="00766129"/>
    <w:rsid w:val="007703E3"/>
    <w:rsid w:val="007E0B4C"/>
    <w:rsid w:val="007E0FAA"/>
    <w:rsid w:val="0080276B"/>
    <w:rsid w:val="008A1DA6"/>
    <w:rsid w:val="008E194F"/>
    <w:rsid w:val="00913061"/>
    <w:rsid w:val="0092656C"/>
    <w:rsid w:val="00933ACA"/>
    <w:rsid w:val="009C4DE6"/>
    <w:rsid w:val="009D2494"/>
    <w:rsid w:val="00A16EDE"/>
    <w:rsid w:val="00A56AE5"/>
    <w:rsid w:val="00B63B67"/>
    <w:rsid w:val="00B86E17"/>
    <w:rsid w:val="00BB3B79"/>
    <w:rsid w:val="00BB754D"/>
    <w:rsid w:val="00BF2FEB"/>
    <w:rsid w:val="00C44E74"/>
    <w:rsid w:val="00C86B72"/>
    <w:rsid w:val="00C979DD"/>
    <w:rsid w:val="00CA247A"/>
    <w:rsid w:val="00CD4FD6"/>
    <w:rsid w:val="00D22DD8"/>
    <w:rsid w:val="00DF66DB"/>
    <w:rsid w:val="00E4742E"/>
    <w:rsid w:val="00E96E76"/>
    <w:rsid w:val="00EF117B"/>
    <w:rsid w:val="00F046C5"/>
    <w:rsid w:val="00F06570"/>
    <w:rsid w:val="00F263E6"/>
    <w:rsid w:val="00F37A10"/>
    <w:rsid w:val="00F66B5E"/>
    <w:rsid w:val="00F7173F"/>
    <w:rsid w:val="00F74C8B"/>
    <w:rsid w:val="00F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166E"/>
  <w15:chartTrackingRefBased/>
  <w15:docId w15:val="{3FB9728B-4B26-4A29-96C1-D0DEA9BD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rive.google.com/file/d/1H6cmrsUOBVXYCW4ATc778f6ggiD0QyWE/view?usp=sharing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Yeole</dc:creator>
  <cp:keywords/>
  <dc:description/>
  <cp:lastModifiedBy>Snehal Yeole</cp:lastModifiedBy>
  <cp:revision>6</cp:revision>
  <dcterms:created xsi:type="dcterms:W3CDTF">2019-03-20T09:34:00Z</dcterms:created>
  <dcterms:modified xsi:type="dcterms:W3CDTF">2019-03-20T09:36:00Z</dcterms:modified>
</cp:coreProperties>
</file>