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2F" w:rsidRDefault="0024592F">
      <w:bookmarkStart w:id="0" w:name="_GoBack"/>
      <w:bookmarkEnd w:id="0"/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-loss function </m:t>
          </m:r>
        </m:oMath>
      </m:oMathPara>
    </w:p>
    <w:p w:rsidR="00770F1E" w:rsidRPr="00770F1E" w:rsidRDefault="00770F1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-initial weight</m:t>
          </m:r>
        </m:oMath>
      </m:oMathPara>
    </w:p>
    <w:p w:rsidR="0024592F" w:rsidRPr="0007761F" w:rsidRDefault="002459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-partial derivative of loss function with respect </m:t>
          </m:r>
          <m:r>
            <w:rPr>
              <w:rFonts w:ascii="Cambria Math" w:hAnsi="Cambria Math"/>
            </w:rPr>
            <m:t>to weight</m:t>
          </m:r>
        </m:oMath>
      </m:oMathPara>
    </w:p>
    <w:p w:rsidR="0007761F" w:rsidRPr="0007761F" w:rsidRDefault="0007761F">
      <w:pPr>
        <w:rPr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</m:sSup>
          <m:r>
            <w:rPr>
              <w:rFonts w:ascii="Cambria Math" w:hAnsi="Cambria Math"/>
              <w:vertAlign w:val="subscript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-update weight</m:t>
          </m:r>
        </m:oMath>
      </m:oMathPara>
    </w:p>
    <w:p w:rsidR="00770F1E" w:rsidRPr="0024592F" w:rsidRDefault="00770F1E">
      <w:r>
        <w:br w:type="page"/>
      </w:r>
      <w:sdt>
        <w:sdtPr>
          <w:rPr>
            <w:rFonts w:ascii="Cambria Math" w:hAnsi="Cambria Math"/>
            <w:i/>
          </w:rPr>
          <w:id w:val="159681945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8A333E" w:rsidRDefault="008A333E" w:rsidP="00770F1E">
      <w:pPr>
        <w:jc w:val="both"/>
      </w:pPr>
    </w:p>
    <w:sectPr w:rsidR="008A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1E"/>
    <w:rsid w:val="0007761F"/>
    <w:rsid w:val="0024592F"/>
    <w:rsid w:val="00770F1E"/>
    <w:rsid w:val="008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BA15"/>
  <w15:chartTrackingRefBased/>
  <w15:docId w15:val="{07A636AB-ED68-4055-94AB-F3039664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9732-6F3B-4081-A0BD-58F49679E1EF}"/>
      </w:docPartPr>
      <w:docPartBody>
        <w:p w:rsidR="00000000" w:rsidRDefault="00417C46">
          <w:r w:rsidRPr="005C6A7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46"/>
    <w:rsid w:val="00417C46"/>
    <w:rsid w:val="009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C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Negara Malaysia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figohjs</dc:creator>
  <cp:keywords/>
  <dc:description/>
  <cp:lastModifiedBy>figohjs</cp:lastModifiedBy>
  <cp:revision>1</cp:revision>
  <dcterms:created xsi:type="dcterms:W3CDTF">2020-03-24T04:45:00Z</dcterms:created>
  <dcterms:modified xsi:type="dcterms:W3CDTF">2020-03-24T06:55:00Z</dcterms:modified>
</cp:coreProperties>
</file>