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Principles of Programming Languages</w:t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Programming Assignment #2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righ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20154098 염승윤</w:t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Class 구성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Main class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설명: 프로그램 시작점으로 파일 이름이 인자로 입력되면 파일을 읽어 LexicalAnalyzer 객체로 파일 내용을 넘겨줍니다.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LexicalAnalyzer class</w:t>
      </w:r>
    </w:p>
    <w:p w:rsidR="00000000" w:rsidDel="00000000" w:rsidP="00000000" w:rsidRDefault="00000000" w:rsidRPr="00000000" w14:paraId="0000000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설명: 정해진 문법에 따르는 지 판단하는 Parser를 Recursive Descent Parsing 기법을 이용하여 작성했습니다. Dynamic Scoped Language 이며 nonlocal변수의 참조는 Deep Access 방식으로 접근합니다.</w:t>
      </w:r>
    </w:p>
    <w:p w:rsidR="00000000" w:rsidDel="00000000" w:rsidP="00000000" w:rsidRDefault="00000000" w:rsidRPr="00000000" w14:paraId="0000000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Int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next_token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토큰을 정수형으로 저장합니다.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token_string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토큰을 문자열 변수로 저장합니다.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HashMap&lt;String, String&gt;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simbolTable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변수 이름과 변수가 가지고 있는 값을 저장합니다.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String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Main class에서 보낸 코드를 임시 저장합니다.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ArrayList&lt;String&gt;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ariStack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실행된 함수들의 AR 구조를 저장하는 스택 입니다.</w:t>
      </w:r>
    </w:p>
    <w:p w:rsidR="00000000" w:rsidDel="00000000" w:rsidP="00000000" w:rsidRDefault="00000000" w:rsidRPr="00000000" w14:paraId="0000001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 xml:space="preserve">ArrayList&lt;String&gt; </w:t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printStack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print_ari, 변수가 실행되었을 때 출력할 문자열을 저장하는 </w:t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함수입니다. 실행중에 Syntax Error가 나면 출력되지 않습니다. </w:t>
      </w:r>
    </w:p>
    <w:p w:rsidR="00000000" w:rsidDel="00000000" w:rsidP="00000000" w:rsidRDefault="00000000" w:rsidRPr="00000000" w14:paraId="0000001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메소드</w:t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lexical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입력 스트림을 분석하여 lexeme을 찾고 분석결과를 next_token에 저장합니다.</w:t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선언 되어있는 함수들 먼저 파싱하여 simbolTable에 선언되어있는 function 이름을 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ind w:left="72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저장한다.</w:t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main 함수를 찾아서 파싱 시작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FUNCTION_BODY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함수를 VAR_DEFINITIONS로 넘겨줍니다. VAR_DEFINITIONS 종료 후 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  <w:t xml:space="preserve">ARI에 있는 정보를 삭제한다.(함수가 종료되었으니 stack에 쌓인 정보 제거)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VAR_DEFINITIONS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variable 키워드로 시작하면 VAR_DEFINITION을 변수, call, print_ari 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토큰이 나오면 STATEMENTS을 실행합니다.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VAR_DEFINITION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variable 키워드 뒤에 있는 함수들을 AR(Activation Record)에 쌓고 만약 </w:t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기존에 선언된 함수 이름 또는 지역 변수 이름과 동일하다면 Duplicate </w:t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declaration 에러 메시지를 출력하고 이 프로그램을 강제로 종료합니다.</w:t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VAR_LIST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variable a, b 처럼 변수가 여러개 선언되어 있는 경우 콤마가 끝날때 까지 </w:t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반복해서 변수를 AR에 쌓아 올립니다.</w:t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STATEMENTS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call, print_ari, 변수 토큰이 나오면 해당 코드를 STATEMENT 함수로 전달하고 </w:t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남아 있는 코드는 STATEMENTS 함수로 전달합니다.</w:t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STATEMENT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1. call 키워드가 있으면 call 뒤에 문자열을 함수 이름으로 인식하고 해당 </w:t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함수를 simbolTable에서 찾아 실행시킵니다.(해당 함수를 FUNCTION_BODY </w:t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함수로 넘깁니다.) </w:t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ind w:left="72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      2. prin_ari 키워드가 있으면 ARI stack에 쌓여 있는 정보들을 출력합니다. </w:t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ind w:left="72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      3. 변수 토큰이 있으면 해당 변수의 link_count(동적링크 따라간 횟수)와 </w:t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local_offset(AR 구조 내에서 몇번째에 해당 변수가 저장되어있는지) 을 </w:t>
      </w:r>
    </w:p>
    <w:p w:rsidR="00000000" w:rsidDel="00000000" w:rsidP="00000000" w:rsidRDefault="00000000" w:rsidRPr="00000000" w14:paraId="00000028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출력합니다.</w:t>
      </w:r>
    </w:p>
    <w:p w:rsidR="00000000" w:rsidDel="00000000" w:rsidP="00000000" w:rsidRDefault="00000000" w:rsidRPr="00000000" w14:paraId="00000029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checkIdentName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변수 이름이 기존에 선언되어있는 함수 이름과 중복되는지, 변수 이름이 </w:t>
      </w:r>
    </w:p>
    <w:p w:rsidR="00000000" w:rsidDel="00000000" w:rsidP="00000000" w:rsidRDefault="00000000" w:rsidRPr="00000000" w14:paraId="0000002A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함수 내에서 중복되는지 확인해 중복되면 에러 메시지를 띄우고 </w:t>
      </w:r>
    </w:p>
    <w:p w:rsidR="00000000" w:rsidDel="00000000" w:rsidP="00000000" w:rsidRDefault="00000000" w:rsidRPr="00000000" w14:paraId="0000002B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프로그램 종료 합니다.(함수 이름은 simbolTable, 변수 이름은 ARI stack 에서 </w:t>
      </w:r>
    </w:p>
    <w:p w:rsidR="00000000" w:rsidDel="00000000" w:rsidP="00000000" w:rsidRDefault="00000000" w:rsidRPr="00000000" w14:paraId="0000002C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확인합니다.)</w:t>
      </w:r>
    </w:p>
    <w:p w:rsidR="00000000" w:rsidDel="00000000" w:rsidP="00000000" w:rsidRDefault="00000000" w:rsidRPr="00000000" w14:paraId="0000002D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checkFunctionName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함수 이름이 중복되는지 확인해 중복되면 에러 메시지를 띄우고 </w:t>
      </w:r>
    </w:p>
    <w:p w:rsidR="00000000" w:rsidDel="00000000" w:rsidP="00000000" w:rsidRDefault="00000000" w:rsidRPr="00000000" w14:paraId="0000002E">
      <w:pPr>
        <w:widowControl w:val="0"/>
        <w:spacing w:after="160" w:line="259" w:lineRule="auto"/>
        <w:ind w:left="216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프로그램 종료합니다.(함수 이름은 simbolTable에서 확인합니다.) </w:t>
      </w:r>
    </w:p>
    <w:p w:rsidR="00000000" w:rsidDel="00000000" w:rsidP="00000000" w:rsidRDefault="00000000" w:rsidRPr="00000000" w14:paraId="0000002F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printARI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ARI stack 에 있는 정보(출력할 정보)를 printStack에 저장합니다.</w:t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printIdent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ARI stack에 있는 해당 변수의 link count 값과 local offset 값을 출력합니다.(link </w:t>
      </w:r>
    </w:p>
    <w:p w:rsidR="00000000" w:rsidDel="00000000" w:rsidP="00000000" w:rsidRDefault="00000000" w:rsidRPr="00000000" w14:paraId="00000031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count는 동적링크를 따라간 횟수, local offset은 AR 구조 내에서 몇 번째에 </w:t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ind w:left="1440"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변수가 저장되어있는지를 알 수 있습니다.)</w:t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findFunction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call 키워드가 불렸을 때 해당 함수 코드를 반환해줍니다.</w:t>
      </w:r>
    </w:p>
    <w:p w:rsidR="00000000" w:rsidDel="00000000" w:rsidP="00000000" w:rsidRDefault="00000000" w:rsidRPr="00000000" w14:paraId="00000034">
      <w:pPr>
        <w:widowControl w:val="0"/>
        <w:spacing w:after="160" w:line="259" w:lineRule="auto"/>
        <w:ind w:left="72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해당 함수의 코드를 가져옵니다. 함수 코드의 인덱스 값이 simbolTable에 저장되어있습니다.  </w:t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getDynamicLink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해당 변수의 Dynamic link(동적링크 따라간 횟수)를 반환해줍니다.</w:t>
      </w:r>
    </w:p>
    <w:p w:rsidR="00000000" w:rsidDel="00000000" w:rsidP="00000000" w:rsidRDefault="00000000" w:rsidRPr="00000000" w14:paraId="00000036">
      <w:pPr>
        <w:widowControl w:val="0"/>
        <w:spacing w:after="160" w:line="259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cleanAriStack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함수가 종료되었을때 그 함수에 해당하는 AR 정보를 제거합니다.</w:t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Error 메시지 나오는 경우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같은 이름의 함수가 선언되었을 때 Duplicate declaration of the function name : &lt;겹치는 함수 이름&gt; 메시지가 출력됩니다.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함수가 중괄호로 닫혀있지 않았을 때 ({ } 둘중 하나가 없을 때) 에러 메시지를 출력합니다.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main 함수가 없으면 No starting function 메시지가 출력됩니다.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함수 내에서 같은 이름을 가진 지역 변수가 선언되면 Duplicate declaration of the identifier: &lt;겹치는 변수 이름&gt; 메시지를 출력합니다.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변수 이름이 이미 선언된 함수 이름과 같다면 Duplicate declaration of the identifier or the function name: &lt;겹치는 변수 이름&gt;또는&lt;겹치는 함수 이름&gt; 둘중 하나만 메시지에 출력됩니다.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선언되지 않은 변수를 부르면 undefined variable used: &lt;선언 안된 변수 이름&gt; in &lt;에러가 발생한 함수 이름&gt; 메시지가 출력됩니다.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선언되지 않은 함수를 call 하면 Call to undefined function: &lt;선언 안된 함수 이름&gt; 메시지가 출력됩니다.</w:t>
      </w:r>
    </w:p>
    <w:p w:rsidR="00000000" w:rsidDel="00000000" w:rsidP="00000000" w:rsidRDefault="00000000" w:rsidRPr="00000000" w14:paraId="00000040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Error 메시지 실행 화면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same_func_error.txt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function_nocloser_error.txt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function_nomain_error.txt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4867275" cy="100488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variable_duplicated_error.txt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variable_duplicatedfunction_error.txt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variable_b_no_define.txt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1200" cy="1168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function_undefinedcall_error.txt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1200" cy="381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실행 화면</w:t>
      </w:r>
    </w:p>
    <w:p w:rsidR="00000000" w:rsidDel="00000000" w:rsidP="00000000" w:rsidRDefault="00000000" w:rsidRPr="00000000" w14:paraId="0000004B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1. eval1.txt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348106</wp:posOffset>
            </wp:positionV>
            <wp:extent cx="5086350" cy="3676336"/>
            <wp:effectExtent b="0" l="0" r="0" t="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6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2. eval2.txt</w:t>
      </w:r>
    </w:p>
    <w:p w:rsidR="00000000" w:rsidDel="00000000" w:rsidP="00000000" w:rsidRDefault="00000000" w:rsidRPr="00000000" w14:paraId="0000005B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4500563" cy="7311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31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