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74CB" w14:textId="058313DD" w:rsidR="0031476A" w:rsidRDefault="0031476A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</w:pPr>
      <w:proofErr w:type="spellStart"/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뉴시스의</w:t>
      </w:r>
      <w:proofErr w:type="spellEnd"/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 경우</w:t>
      </w:r>
      <w:r w:rsidR="00B45C25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 </w:t>
      </w:r>
      <w:proofErr w:type="spellStart"/>
      <w:r w:rsidR="00B45C25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u</w:t>
      </w:r>
      <w:r w:rsidR="00B45C25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rl</w:t>
      </w:r>
      <w:proofErr w:type="spellEnd"/>
      <w:r w:rsidR="00B45C25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 </w:t>
      </w:r>
      <w:r w:rsidR="00B45C25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주소가 오류 나는 모든 기사들의</w:t>
      </w:r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href</w:t>
      </w:r>
      <w:proofErr w:type="spellEnd"/>
      <w:r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 </w:t>
      </w:r>
      <w:r w:rsidR="00B45C25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속성값의 </w:t>
      </w:r>
      <w:proofErr w:type="spellStart"/>
      <w:r w:rsidR="00B45C25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url</w:t>
      </w:r>
      <w:proofErr w:type="spellEnd"/>
      <w:r w:rsidR="00B45C25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 </w:t>
      </w:r>
      <w:r w:rsidR="00B45C25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주소에 </w:t>
      </w:r>
      <w:r w:rsidR="00B45C25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‘</w:t>
      </w:r>
      <w:proofErr w:type="spellStart"/>
      <w:r w:rsidR="00B45C25">
        <w:t>ar_detail</w:t>
      </w:r>
      <w:proofErr w:type="spellEnd"/>
      <w:r w:rsidR="00B45C25">
        <w:t xml:space="preserve">’ </w:t>
      </w:r>
      <w:r w:rsidR="00B45C25">
        <w:rPr>
          <w:rFonts w:hint="eastAsia"/>
        </w:rPr>
        <w:t>이 포함되어 있었다.</w:t>
      </w:r>
      <w:r w:rsidR="00B45C25">
        <w:t xml:space="preserve"> </w:t>
      </w:r>
      <w:r w:rsidR="00B45C25">
        <w:rPr>
          <w:rFonts w:hint="eastAsia"/>
        </w:rPr>
        <w:t xml:space="preserve">아마 업데이트가 되기 전의 </w:t>
      </w:r>
      <w:proofErr w:type="spellStart"/>
      <w:r w:rsidR="00B45C25">
        <w:t>url</w:t>
      </w:r>
      <w:proofErr w:type="spellEnd"/>
      <w:r w:rsidR="00B45C25">
        <w:t xml:space="preserve"> </w:t>
      </w:r>
      <w:r w:rsidR="00B45C25">
        <w:rPr>
          <w:rFonts w:hint="eastAsia"/>
        </w:rPr>
        <w:t xml:space="preserve">형식인 </w:t>
      </w:r>
      <w:proofErr w:type="gramStart"/>
      <w:r w:rsidR="00B45C25">
        <w:rPr>
          <w:rFonts w:hint="eastAsia"/>
        </w:rPr>
        <w:t>듯 한데</w:t>
      </w:r>
      <w:proofErr w:type="gramEnd"/>
      <w:r w:rsidR="00B45C25">
        <w:rPr>
          <w:rFonts w:hint="eastAsia"/>
        </w:rPr>
        <w:t xml:space="preserve"> </w:t>
      </w:r>
    </w:p>
    <w:p w14:paraId="109DABBA" w14:textId="1F5AF561" w:rsidR="00B45C25" w:rsidRDefault="00215B89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오류 </w:t>
      </w:r>
      <w:r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url: </w:t>
      </w:r>
      <w:r w:rsidRPr="00215B89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href="http://www.newsis.com/ar_detail/view.html?ar_id=NISX20160819_0014335007&amp;amp;cID=10809&amp;amp;pID=10800" </w:t>
      </w:r>
    </w:p>
    <w:p w14:paraId="7F84552A" w14:textId="4E064F4C" w:rsidR="00215B89" w:rsidRDefault="00215B89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정상 </w:t>
      </w:r>
      <w:r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url: </w:t>
      </w:r>
      <w:r w:rsidR="00B82D49" w:rsidRPr="00B82D49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href="https://news.naver.com/main/read.naver?mode=LSD&amp;amp;mid=sec&amp;amp;sid1=104&amp;amp;oid=003&amp;amp;aid=0000678703" </w:t>
      </w:r>
    </w:p>
    <w:p w14:paraId="631CE954" w14:textId="77777777" w:rsidR="00E23A43" w:rsidRDefault="00E23A43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</w:pPr>
    </w:p>
    <w:p w14:paraId="735842B5" w14:textId="583E099B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hyperlink r:id="rId4" w:tgtFrame="_blank" w:history="1">
        <w:r w:rsidRPr="00A75DFD">
          <w:rPr>
            <w:rFonts w:ascii="맑은 고딕" w:eastAsia="맑은 고딕" w:hAnsi="맑은 고딕" w:cs="굴림"/>
            <w:noProof/>
            <w:color w:val="505050"/>
            <w:spacing w:val="-4"/>
            <w:kern w:val="0"/>
            <w:szCs w:val="20"/>
          </w:rPr>
          <w:drawing>
            <wp:inline distT="0" distB="0" distL="0" distR="0" wp14:anchorId="54AFB24E" wp14:editId="56EF4E9B">
              <wp:extent cx="190500" cy="190500"/>
              <wp:effectExtent l="0" t="0" r="0" b="0"/>
              <wp:docPr id="2" name="그림 2" descr="텍스트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그림 2" descr="텍스트이(가) 표시된 사진&#10;&#10;자동 생성된 설명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5DFD">
          <w:rPr>
            <w:rFonts w:ascii="맑은 고딕" w:eastAsia="맑은 고딕" w:hAnsi="맑은 고딕" w:cs="굴림" w:hint="eastAsia"/>
            <w:color w:val="505050"/>
            <w:spacing w:val="-4"/>
            <w:kern w:val="0"/>
            <w:szCs w:val="20"/>
            <w:u w:val="single"/>
          </w:rPr>
          <w:t>뉴시스</w:t>
        </w:r>
      </w:hyperlink>
      <w:r w:rsidRPr="00A75DFD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2015.04.16.</w:t>
      </w:r>
      <w:hyperlink r:id="rId6" w:tgtFrame="_blank" w:history="1">
        <w:r w:rsidRPr="00A75DFD">
          <w:rPr>
            <w:rFonts w:ascii="맑은 고딕" w:eastAsia="맑은 고딕" w:hAnsi="맑은 고딕" w:cs="굴림" w:hint="eastAsia"/>
            <w:color w:val="0000FF"/>
            <w:spacing w:val="-4"/>
            <w:kern w:val="0"/>
            <w:szCs w:val="20"/>
            <w:u w:val="single"/>
          </w:rPr>
          <w:t>네이버뉴스</w:t>
        </w:r>
      </w:hyperlink>
    </w:p>
    <w:p w14:paraId="1C041AEF" w14:textId="0B56705A" w:rsidR="00A75DFD" w:rsidRPr="00A75DFD" w:rsidRDefault="00A75DFD" w:rsidP="00A75D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7" w:tgtFrame="_blank" w:tooltip="풍력발전소 반대시위 현장서 신안군 공무원 폭행 당해" w:history="1">
        <w:r w:rsidRPr="00A75DF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 xml:space="preserve">풍력발전소 반대시위 현장서 신안군 공무원 </w:t>
        </w:r>
        <w:proofErr w:type="gramStart"/>
        <w:r w:rsidRPr="00A75DF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>폭행 당해</w:t>
        </w:r>
        <w:proofErr w:type="gramEnd"/>
      </w:hyperlink>
      <w:r w:rsidR="0012550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="00125508">
        <w:rPr>
          <w:rFonts w:ascii="굴림" w:eastAsia="굴림" w:hAnsi="굴림" w:cs="굴림" w:hint="eastAsia"/>
          <w:kern w:val="0"/>
          <w:sz w:val="24"/>
          <w:szCs w:val="24"/>
        </w:rPr>
        <w:t>박상수 기자</w:t>
      </w:r>
    </w:p>
    <w:p w14:paraId="6489FBFE" w14:textId="53889955" w:rsidR="00A75DFD" w:rsidRDefault="00A75DF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hyperlink r:id="rId8" w:tgtFrame="_blank" w:history="1">
        <w:r w:rsidRPr="00A75DFD">
          <w:rPr>
            <w:rFonts w:ascii="맑은 고딕" w:eastAsia="맑은 고딕" w:hAnsi="맑은 고딕" w:cs="굴림" w:hint="eastAsia"/>
            <w:color w:val="424242"/>
            <w:spacing w:val="-4"/>
            <w:kern w:val="0"/>
            <w:szCs w:val="20"/>
            <w:u w:val="single"/>
          </w:rPr>
          <w:t>공무원노조 "공권력 위협…엄중 사법조치 촉구" = 전남 신안군 자은면에 추진 중인 풍력발전소 건설을 반대하는 시위현장에서 공무원이 반대측 주민에게 폭행을 당하는 사건이 발생했다. 16일 신안군공무원노조 등에...</w:t>
        </w:r>
      </w:hyperlink>
    </w:p>
    <w:p w14:paraId="3A6F456B" w14:textId="2FCF6288" w:rsidR="00125508" w:rsidRDefault="000904D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r>
        <w:rPr>
          <w:rFonts w:hint="eastAsia"/>
        </w:rPr>
        <w:t>기사 원본 링크:</w:t>
      </w:r>
      <w:r>
        <w:t xml:space="preserve"> </w:t>
      </w:r>
      <w:hyperlink r:id="rId9" w:history="1">
        <w:r w:rsidR="00125508">
          <w:rPr>
            <w:rStyle w:val="a3"/>
          </w:rPr>
          <w:t xml:space="preserve">고흥군 목질계 바이오매스 발전소 유치 </w:t>
        </w:r>
        <w:proofErr w:type="gramStart"/>
        <w:r w:rsidR="00125508">
          <w:rPr>
            <w:rStyle w:val="a3"/>
          </w:rPr>
          <w:t>포기 :</w:t>
        </w:r>
        <w:proofErr w:type="gramEnd"/>
        <w:r w:rsidR="00125508">
          <w:rPr>
            <w:rStyle w:val="a3"/>
          </w:rPr>
          <w:t>: 공감언론 뉴시스통신사 :: (newsis.com)</w:t>
        </w:r>
      </w:hyperlink>
      <w:r w:rsidR="001E74CF">
        <w:t xml:space="preserve"> </w:t>
      </w:r>
    </w:p>
    <w:p w14:paraId="6182CE2D" w14:textId="122E6CFB" w:rsidR="00A75DFD" w:rsidRDefault="00E57FF2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ascii="맑은 고딕" w:eastAsia="맑은 고딕" w:hAnsi="맑은 고딕" w:cs="굴림" w:hint="eastAsia"/>
          <w:spacing w:val="-4"/>
          <w:kern w:val="0"/>
          <w:szCs w:val="20"/>
        </w:rPr>
        <w:t>대체 가능 기사:</w:t>
      </w:r>
      <w:r>
        <w:rPr>
          <w:rFonts w:ascii="맑은 고딕" w:eastAsia="맑은 고딕" w:hAnsi="맑은 고딕" w:cs="굴림"/>
          <w:spacing w:val="-4"/>
          <w:kern w:val="0"/>
          <w:szCs w:val="20"/>
        </w:rPr>
        <w:t xml:space="preserve"> </w:t>
      </w:r>
      <w:hyperlink r:id="rId10" w:history="1">
        <w:r>
          <w:rPr>
            <w:rStyle w:val="a3"/>
          </w:rPr>
          <w:t>신안 자은풍력단지 건설 반대 주민 공무원 폭행 | 연합뉴스 (yna.co.kr)</w:t>
        </w:r>
      </w:hyperlink>
      <w:r>
        <w:t xml:space="preserve">, </w:t>
      </w:r>
      <w:hyperlink r:id="rId11" w:history="1">
        <w:r>
          <w:rPr>
            <w:rStyle w:val="a3"/>
          </w:rPr>
          <w:t>신안군 풍력발전소 현장서 반대 시위자가 공무원 폭행 - 아시아경제 (asiae.co.kr)</w:t>
        </w:r>
      </w:hyperlink>
      <w:r w:rsidR="00694CD1">
        <w:t xml:space="preserve">, </w:t>
      </w:r>
      <w:hyperlink r:id="rId12" w:history="1">
        <w:r w:rsidR="00694CD1">
          <w:rPr>
            <w:rStyle w:val="a3"/>
          </w:rPr>
          <w:t>신안군, 풍력발전소 건립 반대 ‘위험수위’ - 아시아투데이 (asiatoday.co.kr)</w:t>
        </w:r>
      </w:hyperlink>
    </w:p>
    <w:p w14:paraId="7B827533" w14:textId="77777777" w:rsidR="00E57FF2" w:rsidRPr="00A75DFD" w:rsidRDefault="00E57FF2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spacing w:val="-4"/>
          <w:kern w:val="0"/>
          <w:szCs w:val="20"/>
        </w:rPr>
      </w:pPr>
    </w:p>
    <w:p w14:paraId="22D02B68" w14:textId="4D82CB86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hyperlink r:id="rId13" w:tgtFrame="_blank" w:history="1">
        <w:r w:rsidRPr="00A75DFD">
          <w:rPr>
            <w:rFonts w:ascii="맑은 고딕" w:eastAsia="맑은 고딕" w:hAnsi="맑은 고딕" w:cs="굴림"/>
            <w:noProof/>
            <w:color w:val="505050"/>
            <w:spacing w:val="-4"/>
            <w:kern w:val="0"/>
            <w:szCs w:val="20"/>
          </w:rPr>
          <w:drawing>
            <wp:inline distT="0" distB="0" distL="0" distR="0" wp14:anchorId="5AE51E81" wp14:editId="02107C72">
              <wp:extent cx="190500" cy="190500"/>
              <wp:effectExtent l="0" t="0" r="0" b="0"/>
              <wp:docPr id="3" name="그림 3" descr="텍스트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그림 3" descr="텍스트이(가) 표시된 사진&#10;&#10;자동 생성된 설명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5DFD">
          <w:rPr>
            <w:rFonts w:ascii="맑은 고딕" w:eastAsia="맑은 고딕" w:hAnsi="맑은 고딕" w:cs="굴림" w:hint="eastAsia"/>
            <w:color w:val="505050"/>
            <w:spacing w:val="-4"/>
            <w:kern w:val="0"/>
            <w:szCs w:val="20"/>
            <w:u w:val="single"/>
          </w:rPr>
          <w:t>뉴시스</w:t>
        </w:r>
      </w:hyperlink>
      <w:r w:rsidRPr="00A75DFD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2016.08.19.</w:t>
      </w:r>
      <w:hyperlink r:id="rId14" w:tgtFrame="_blank" w:history="1">
        <w:r w:rsidRPr="00A75DFD">
          <w:rPr>
            <w:rFonts w:ascii="맑은 고딕" w:eastAsia="맑은 고딕" w:hAnsi="맑은 고딕" w:cs="굴림" w:hint="eastAsia"/>
            <w:color w:val="0000FF"/>
            <w:spacing w:val="-4"/>
            <w:kern w:val="0"/>
            <w:szCs w:val="20"/>
            <w:u w:val="single"/>
          </w:rPr>
          <w:t>네이버뉴스</w:t>
        </w:r>
      </w:hyperlink>
    </w:p>
    <w:p w14:paraId="271E07E1" w14:textId="20896F89" w:rsidR="00A75DFD" w:rsidRPr="00A75DFD" w:rsidRDefault="00A75DFD" w:rsidP="00A75D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15" w:tgtFrame="_blank" w:tooltip="고흥군 목질계 바이오매스 발전소 유치 포기" w:history="1">
        <w:r w:rsidRPr="00A75DF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>고흥군 목질계 바이오매스 발전소 유치 포기</w:t>
        </w:r>
      </w:hyperlink>
      <w:r w:rsidR="00125508">
        <w:rPr>
          <w:rFonts w:ascii="굴림" w:eastAsia="굴림" w:hAnsi="굴림" w:cs="굴림"/>
          <w:kern w:val="0"/>
          <w:sz w:val="24"/>
          <w:szCs w:val="24"/>
        </w:rPr>
        <w:t xml:space="preserve">  </w:t>
      </w:r>
    </w:p>
    <w:p w14:paraId="14A48D1B" w14:textId="1A4867E0" w:rsidR="00E57FF2" w:rsidRDefault="00A75DF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hyperlink r:id="rId16" w:tgtFrame="_blank" w:history="1">
        <w:r w:rsidRPr="00A75DFD">
          <w:rPr>
            <w:rFonts w:ascii="맑은 고딕" w:eastAsia="맑은 고딕" w:hAnsi="맑은 고딕" w:cs="굴림" w:hint="eastAsia"/>
            <w:color w:val="424242"/>
            <w:spacing w:val="-4"/>
            <w:kern w:val="0"/>
            <w:szCs w:val="20"/>
            <w:u w:val="single"/>
          </w:rPr>
          <w:t>집단시위로 일관했다"고 유감을 표시했다. 이어 "발전소 이득은 차치하더라도 산단에 들어서게 될 규제프리존과 드론산업을 비롯해 우주항공부품 시험시설, 풍력부품조립 생산단지, 고분자 연관 기업 등의 유치도...</w:t>
        </w:r>
      </w:hyperlink>
    </w:p>
    <w:p w14:paraId="66C5C474" w14:textId="6C22EDCF" w:rsidR="00125508" w:rsidRDefault="000904D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r>
        <w:rPr>
          <w:rFonts w:hint="eastAsia"/>
        </w:rPr>
        <w:t>기사 원본 링크:</w:t>
      </w:r>
      <w:r>
        <w:t xml:space="preserve"> </w:t>
      </w:r>
      <w:hyperlink r:id="rId17" w:history="1">
        <w:r w:rsidR="00125508">
          <w:rPr>
            <w:rStyle w:val="a3"/>
          </w:rPr>
          <w:t xml:space="preserve">풍력발전소 반대시위 현장서 신안군 공무원 폭행 </w:t>
        </w:r>
        <w:proofErr w:type="gramStart"/>
        <w:r w:rsidR="00125508">
          <w:rPr>
            <w:rStyle w:val="a3"/>
          </w:rPr>
          <w:t>당해 :</w:t>
        </w:r>
        <w:proofErr w:type="gramEnd"/>
        <w:r w:rsidR="00125508">
          <w:rPr>
            <w:rStyle w:val="a3"/>
          </w:rPr>
          <w:t>: 공감언론 뉴시스통신사 :: (newsis.com)</w:t>
        </w:r>
      </w:hyperlink>
    </w:p>
    <w:p w14:paraId="33261AF8" w14:textId="385D44EB" w:rsidR="00694CD1" w:rsidRPr="00694CD1" w:rsidRDefault="00694CD1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spacing w:val="-4"/>
          <w:kern w:val="0"/>
          <w:szCs w:val="20"/>
        </w:rPr>
      </w:pPr>
      <w:r>
        <w:rPr>
          <w:rFonts w:ascii="맑은 고딕" w:eastAsia="맑은 고딕" w:hAnsi="맑은 고딕" w:cs="굴림" w:hint="eastAsia"/>
          <w:spacing w:val="-4"/>
          <w:kern w:val="0"/>
          <w:szCs w:val="20"/>
        </w:rPr>
        <w:t>대체 가능 기사:</w:t>
      </w:r>
      <w:r>
        <w:rPr>
          <w:rFonts w:ascii="맑은 고딕" w:eastAsia="맑은 고딕" w:hAnsi="맑은 고딕" w:cs="굴림"/>
          <w:spacing w:val="-4"/>
          <w:kern w:val="0"/>
          <w:szCs w:val="20"/>
        </w:rPr>
        <w:t xml:space="preserve"> </w:t>
      </w:r>
      <w:hyperlink r:id="rId18" w:history="1">
        <w:r>
          <w:rPr>
            <w:rStyle w:val="a3"/>
          </w:rPr>
          <w:t>고흥군, 목질계 바이오매스 발전소 유치 포기 | 연합뉴스 (yna.co.kr)</w:t>
        </w:r>
      </w:hyperlink>
      <w:r>
        <w:t xml:space="preserve">, </w:t>
      </w:r>
      <w:hyperlink r:id="rId19" w:history="1">
        <w:r>
          <w:rPr>
            <w:rStyle w:val="a3"/>
          </w:rPr>
          <w:t>고흥군, 목질계 바이오매스 발전소 유치 포기 - 매일경제 (mk.co.kr)</w:t>
        </w:r>
      </w:hyperlink>
      <w:r>
        <w:t xml:space="preserve">, </w:t>
      </w:r>
      <w:hyperlink r:id="rId20" w:history="1">
        <w:r>
          <w:rPr>
            <w:rStyle w:val="a3"/>
          </w:rPr>
          <w:t xml:space="preserve">고흥군 목질계 바이오매스 발전소 유치 포기 </w:t>
        </w:r>
        <w:proofErr w:type="gramStart"/>
        <w:r>
          <w:rPr>
            <w:rStyle w:val="a3"/>
          </w:rPr>
          <w:t>&lt; 고흥</w:t>
        </w:r>
        <w:proofErr w:type="gramEnd"/>
        <w:r>
          <w:rPr>
            <w:rStyle w:val="a3"/>
          </w:rPr>
          <w:t xml:space="preserve"> &lt; 전남뉴스 &lt; 기사본문 - 남도일보 (namdonews.com)</w:t>
        </w:r>
      </w:hyperlink>
      <w:r>
        <w:t xml:space="preserve">, </w:t>
      </w:r>
      <w:hyperlink r:id="rId21" w:history="1">
        <w:r>
          <w:rPr>
            <w:rStyle w:val="a3"/>
          </w:rPr>
          <w:t>고흥군, 바이오매스 발전소 유치 사업 무산 - 노컷뉴스 (nocutnews.co.kr)</w:t>
        </w:r>
      </w:hyperlink>
    </w:p>
    <w:p w14:paraId="54CF4C48" w14:textId="77777777" w:rsidR="00E57FF2" w:rsidRPr="00A75DFD" w:rsidRDefault="00E57FF2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8F8F8F"/>
          <w:spacing w:val="-4"/>
          <w:kern w:val="0"/>
          <w:szCs w:val="20"/>
        </w:rPr>
      </w:pPr>
    </w:p>
    <w:p w14:paraId="514335E5" w14:textId="15AFFEC7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hyperlink r:id="rId22" w:tgtFrame="_blank" w:history="1">
        <w:r w:rsidRPr="00A75DFD">
          <w:rPr>
            <w:rFonts w:ascii="맑은 고딕" w:eastAsia="맑은 고딕" w:hAnsi="맑은 고딕" w:cs="굴림"/>
            <w:noProof/>
            <w:color w:val="505050"/>
            <w:spacing w:val="-4"/>
            <w:kern w:val="0"/>
            <w:szCs w:val="20"/>
          </w:rPr>
          <w:drawing>
            <wp:inline distT="0" distB="0" distL="0" distR="0" wp14:anchorId="35246BAA" wp14:editId="118D4FFC">
              <wp:extent cx="190500" cy="190500"/>
              <wp:effectExtent l="0" t="0" r="0" b="0"/>
              <wp:docPr id="1" name="그림 1" descr="텍스트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그림 1" descr="텍스트이(가) 표시된 사진&#10;&#10;자동 생성된 설명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5DFD">
          <w:rPr>
            <w:rFonts w:ascii="맑은 고딕" w:eastAsia="맑은 고딕" w:hAnsi="맑은 고딕" w:cs="굴림" w:hint="eastAsia"/>
            <w:color w:val="505050"/>
            <w:spacing w:val="-4"/>
            <w:kern w:val="0"/>
            <w:szCs w:val="20"/>
            <w:u w:val="single"/>
          </w:rPr>
          <w:t>뉴시스</w:t>
        </w:r>
      </w:hyperlink>
      <w:r w:rsidRPr="00A75DFD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2015.04.12.</w:t>
      </w:r>
      <w:hyperlink r:id="rId23" w:tgtFrame="_blank" w:history="1">
        <w:r w:rsidRPr="00A75DFD">
          <w:rPr>
            <w:rFonts w:ascii="맑은 고딕" w:eastAsia="맑은 고딕" w:hAnsi="맑은 고딕" w:cs="굴림" w:hint="eastAsia"/>
            <w:color w:val="0000FF"/>
            <w:spacing w:val="-4"/>
            <w:kern w:val="0"/>
            <w:szCs w:val="20"/>
            <w:u w:val="single"/>
          </w:rPr>
          <w:t>네이버뉴스</w:t>
        </w:r>
      </w:hyperlink>
    </w:p>
    <w:p w14:paraId="1A776391" w14:textId="77777777" w:rsidR="00A75DFD" w:rsidRPr="00A75DFD" w:rsidRDefault="00A75DFD" w:rsidP="00A75D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24" w:tgtFrame="_blank" w:tooltip="獨 프라이부르크 디터 잘로몬 시장-염태영 수원시장 닮은 꼴" w:history="1">
        <w:r w:rsidRPr="00A75DF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>獨 프라이부르크 디터 잘로몬 시장-염태영 수원시장 닮은 꼴</w:t>
        </w:r>
      </w:hyperlink>
    </w:p>
    <w:p w14:paraId="71336F30" w14:textId="3CAEDF67" w:rsidR="00A75DFD" w:rsidRDefault="00A75DF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hyperlink r:id="rId25" w:tgtFrame="_blank" w:history="1">
        <w:r w:rsidRPr="00A75DFD">
          <w:rPr>
            <w:rFonts w:ascii="맑은 고딕" w:eastAsia="맑은 고딕" w:hAnsi="맑은 고딕" w:cs="굴림" w:hint="eastAsia"/>
            <w:color w:val="424242"/>
            <w:spacing w:val="-4"/>
            <w:kern w:val="0"/>
            <w:szCs w:val="20"/>
            <w:u w:val="single"/>
          </w:rPr>
          <w:t>두 사람은 환경운동가 출신이고 시위에도 참여했다. 디터 잘로몬 시장은 1975년 원자력발전소 반대운동에서... 그는 "디터 잘로몬 시장은 환경을 보호하면서 태양열 주택, 친환경주거단지, 풍력발전, 전기 트램 등으로...</w:t>
        </w:r>
      </w:hyperlink>
    </w:p>
    <w:p w14:paraId="1BBD45AA" w14:textId="76E7AC62" w:rsidR="000904DD" w:rsidRPr="00A75DFD" w:rsidRDefault="000904D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r>
        <w:rPr>
          <w:rFonts w:hint="eastAsia"/>
        </w:rPr>
        <w:lastRenderedPageBreak/>
        <w:t>기사 원본 링크:</w:t>
      </w:r>
      <w:r>
        <w:t xml:space="preserve"> </w:t>
      </w:r>
      <w:hyperlink r:id="rId26" w:history="1">
        <w:r>
          <w:rPr>
            <w:rStyle w:val="a3"/>
          </w:rPr>
          <w:t xml:space="preserve">獨 프라이부르크 디터 잘로몬 시장-염태영 수원시장 닮은 </w:t>
        </w:r>
        <w:proofErr w:type="gramStart"/>
        <w:r>
          <w:rPr>
            <w:rStyle w:val="a3"/>
          </w:rPr>
          <w:t>꼴 :</w:t>
        </w:r>
        <w:proofErr w:type="gramEnd"/>
        <w:r>
          <w:rPr>
            <w:rStyle w:val="a3"/>
          </w:rPr>
          <w:t>: 공감언론 뉴시스통신사 :: (newsis.com)</w:t>
        </w:r>
      </w:hyperlink>
    </w:p>
    <w:p w14:paraId="204E9BB2" w14:textId="224C3005" w:rsidR="00FB4512" w:rsidRDefault="006D34F8">
      <w:pPr>
        <w:rPr>
          <w:rFonts w:hint="eastAsia"/>
        </w:rPr>
      </w:pPr>
      <w:r>
        <w:rPr>
          <w:rFonts w:hint="eastAsia"/>
        </w:rPr>
        <w:t>대체 가능 기사:</w:t>
      </w:r>
      <w:r>
        <w:t xml:space="preserve"> </w:t>
      </w:r>
      <w:hyperlink r:id="rId27" w:history="1">
        <w:r>
          <w:rPr>
            <w:rStyle w:val="a3"/>
          </w:rPr>
          <w:t>디터 잘로몬 시장, “행동 없이는 어떤 정책도 성공할 수 없다” - 파이낸셜뉴스 (fnnews.com)</w:t>
        </w:r>
      </w:hyperlink>
    </w:p>
    <w:p w14:paraId="07B39C02" w14:textId="77777777" w:rsidR="00B45C25" w:rsidRDefault="00B45C25">
      <w:pPr>
        <w:rPr>
          <w:rFonts w:hint="eastAsia"/>
        </w:rPr>
      </w:pPr>
    </w:p>
    <w:p w14:paraId="66FC38B1" w14:textId="3C480EF8" w:rsidR="00B45C25" w:rsidRDefault="00C96D56" w:rsidP="00906F0F">
      <w:pPr>
        <w:widowControl/>
        <w:shd w:val="clear" w:color="auto" w:fill="FFFFFF"/>
        <w:wordWrap/>
        <w:autoSpaceDE/>
        <w:autoSpaceDN/>
        <w:spacing w:after="0" w:line="375" w:lineRule="atLeast"/>
        <w:ind w:left="768" w:hangingChars="400" w:hanging="768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오류 </w:t>
      </w:r>
      <w:r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url: </w:t>
      </w:r>
      <w:proofErr w:type="spellStart"/>
      <w:r w:rsidRPr="00C96D56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href</w:t>
      </w:r>
      <w:proofErr w:type="spellEnd"/>
      <w:r w:rsidRPr="00C96D56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=</w:t>
      </w:r>
      <w:r w:rsidR="00097932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”</w:t>
      </w:r>
      <w:hyperlink r:id="rId28" w:history="1">
        <w:r w:rsidR="00097932" w:rsidRPr="00C13665">
          <w:rPr>
            <w:rStyle w:val="a3"/>
            <w:rFonts w:ascii="맑은 고딕" w:eastAsia="맑은 고딕" w:hAnsi="맑은 고딕" w:cs="굴림"/>
            <w:spacing w:val="-4"/>
            <w:kern w:val="0"/>
            <w:szCs w:val="20"/>
          </w:rPr>
          <w:t>http://www.ccdailynews.com/section/?knum=151050</w:t>
        </w:r>
      </w:hyperlink>
      <w:r w:rsidR="00097932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>”</w:t>
      </w:r>
      <w:r w:rsidR="00906F0F" w:rsidRPr="00906F0F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 href="http://n.ccdailynews.com/sub_read.html?uid=220564&amp;amp;section=sc7" </w:t>
      </w:r>
    </w:p>
    <w:p w14:paraId="22E9933C" w14:textId="783ACC6C" w:rsidR="00C96D56" w:rsidRPr="00C96D56" w:rsidRDefault="00097932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 xml:space="preserve">정상 </w:t>
      </w:r>
      <w:r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url: </w:t>
      </w:r>
      <w:r w:rsidRPr="00097932"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  <w:t xml:space="preserve">href="http://www.ccdailynews.com/news/articleView.html?idxno=918977" </w:t>
      </w:r>
    </w:p>
    <w:p w14:paraId="4E105017" w14:textId="1074AC21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hyperlink r:id="rId29" w:tgtFrame="_blank" w:history="1">
        <w:r w:rsidRPr="00A75DFD">
          <w:rPr>
            <w:rFonts w:ascii="맑은 고딕" w:eastAsia="맑은 고딕" w:hAnsi="맑은 고딕" w:cs="굴림"/>
            <w:noProof/>
            <w:color w:val="505050"/>
            <w:spacing w:val="-4"/>
            <w:kern w:val="0"/>
            <w:szCs w:val="20"/>
          </w:rPr>
          <w:drawing>
            <wp:inline distT="0" distB="0" distL="0" distR="0" wp14:anchorId="1DA495B7" wp14:editId="19D90F60">
              <wp:extent cx="190500" cy="190500"/>
              <wp:effectExtent l="0" t="0" r="0" b="0"/>
              <wp:docPr id="4" name="그림 4" descr="텍스트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그림 4" descr="텍스트이(가) 표시된 사진&#10;&#10;자동 생성된 설명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5DFD">
          <w:rPr>
            <w:rFonts w:ascii="맑은 고딕" w:eastAsia="맑은 고딕" w:hAnsi="맑은 고딕" w:cs="굴림" w:hint="eastAsia"/>
            <w:color w:val="505050"/>
            <w:spacing w:val="-4"/>
            <w:kern w:val="0"/>
            <w:szCs w:val="20"/>
            <w:u w:val="single"/>
          </w:rPr>
          <w:t>충청일보</w:t>
        </w:r>
      </w:hyperlink>
      <w:r w:rsidRPr="00A75DFD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2010.05.23.</w:t>
      </w:r>
    </w:p>
    <w:p w14:paraId="62DD6E8D" w14:textId="77777777" w:rsidR="00A75DFD" w:rsidRPr="00A75DFD" w:rsidRDefault="00A75DFD" w:rsidP="00A75D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31" w:tgtFrame="_blank" w:tooltip="충남 서해안 발전소 건립 '진통'" w:history="1">
        <w:r w:rsidRPr="00A75DF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>충남 서해안 발전소 건립 '진통'</w:t>
        </w:r>
      </w:hyperlink>
    </w:p>
    <w:p w14:paraId="63E6FC26" w14:textId="77777777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hyperlink r:id="rId32" w:tgtFrame="_blank" w:history="1">
        <w:r w:rsidRPr="00A75DFD">
          <w:rPr>
            <w:rFonts w:ascii="맑은 고딕" w:eastAsia="맑은 고딕" w:hAnsi="맑은 고딕" w:cs="굴림" w:hint="eastAsia"/>
            <w:color w:val="424242"/>
            <w:spacing w:val="-4"/>
            <w:kern w:val="0"/>
            <w:szCs w:val="20"/>
            <w:u w:val="single"/>
          </w:rPr>
          <w:t>추진중인 풍력발전소, 서부발전이 서산시와 태안군 가로림만 일대에 건설하려는 조력발전소 등 모두 4개에... 앞에서 발전소 건설계획의 백지화를 요구하며 시위를 벌였다. 당진군도 사실상 주민들 입장에 동조하고...</w:t>
        </w:r>
      </w:hyperlink>
    </w:p>
    <w:p w14:paraId="1F28D302" w14:textId="02B7AEFE" w:rsidR="00A75DFD" w:rsidRDefault="00C201BC">
      <w:r>
        <w:rPr>
          <w:rFonts w:hint="eastAsia"/>
        </w:rPr>
        <w:t>기사 원본 링크:</w:t>
      </w:r>
      <w:r>
        <w:t xml:space="preserve"> </w:t>
      </w:r>
      <w:hyperlink r:id="rId33" w:history="1">
        <w:r>
          <w:rPr>
            <w:rStyle w:val="a3"/>
          </w:rPr>
          <w:t xml:space="preserve">충남 서해안 발전소 건립 '진통' </w:t>
        </w:r>
        <w:proofErr w:type="gramStart"/>
        <w:r>
          <w:rPr>
            <w:rStyle w:val="a3"/>
          </w:rPr>
          <w:t>&lt; 사회일반</w:t>
        </w:r>
        <w:proofErr w:type="gramEnd"/>
        <w:r>
          <w:rPr>
            <w:rStyle w:val="a3"/>
          </w:rPr>
          <w:t xml:space="preserve"> &lt; 사회 &lt; 기사본문 - 충청일보 (ccdailynews.com)</w:t>
        </w:r>
      </w:hyperlink>
    </w:p>
    <w:p w14:paraId="5BC10A02" w14:textId="4450CBF5" w:rsidR="00FB4512" w:rsidRDefault="00FB4512"/>
    <w:p w14:paraId="6AAD4A25" w14:textId="12B602EA" w:rsidR="00BB34D0" w:rsidRDefault="00BB34D0" w:rsidP="00BB34D0">
      <w:pPr>
        <w:ind w:left="200" w:hangingChars="100" w:hanging="200"/>
        <w:jc w:val="left"/>
      </w:pPr>
      <w:r>
        <w:rPr>
          <w:rFonts w:hint="eastAsia"/>
        </w:rPr>
        <w:t>오류 u</w:t>
      </w:r>
      <w:r>
        <w:t xml:space="preserve">rl: </w:t>
      </w:r>
      <w:r w:rsidRPr="00BB34D0">
        <w:t>href=</w:t>
      </w:r>
      <w:hyperlink r:id="rId34" w:history="1">
        <w:r w:rsidR="0087626A" w:rsidRPr="00C13665">
          <w:rPr>
            <w:rStyle w:val="a3"/>
          </w:rPr>
          <w:t>http://korea.kr/newsWeb/pages/brief/categoryNews2/view.do?newsDataId=148690729&amp;amp;category_id=subject&amp;amp;section_id=EDS0401001&amp;amp;call_from=extlink</w:t>
        </w:r>
      </w:hyperlink>
    </w:p>
    <w:p w14:paraId="7E6959E0" w14:textId="49383EC2" w:rsidR="0087626A" w:rsidRDefault="0087626A" w:rsidP="00BB34D0">
      <w:pPr>
        <w:ind w:left="200" w:hangingChars="100" w:hanging="200"/>
        <w:jc w:val="left"/>
      </w:pPr>
      <w:r>
        <w:rPr>
          <w:rFonts w:hint="eastAsia"/>
        </w:rPr>
        <w:t>정상 u</w:t>
      </w:r>
      <w:r>
        <w:t>rl:</w:t>
      </w:r>
    </w:p>
    <w:p w14:paraId="0DCC6788" w14:textId="1FD2647A" w:rsidR="0087626A" w:rsidRPr="0087626A" w:rsidRDefault="0087626A" w:rsidP="00BB34D0">
      <w:pPr>
        <w:ind w:left="200" w:hangingChars="100" w:hanging="200"/>
        <w:jc w:val="left"/>
        <w:rPr>
          <w:rFonts w:hint="eastAsia"/>
        </w:rPr>
      </w:pPr>
      <w:r w:rsidRPr="0087626A">
        <w:t>href="http://www.korea.kr/policy/societyView.do?newsId=148840068&amp;amp;call_from=naver_news"</w:t>
      </w:r>
    </w:p>
    <w:p w14:paraId="7F254795" w14:textId="063588BB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hyperlink r:id="rId35" w:tgtFrame="_blank" w:history="1">
        <w:r w:rsidRPr="00A75DFD">
          <w:rPr>
            <w:rFonts w:ascii="맑은 고딕" w:eastAsia="맑은 고딕" w:hAnsi="맑은 고딕" w:cs="굴림"/>
            <w:noProof/>
            <w:color w:val="505050"/>
            <w:spacing w:val="-4"/>
            <w:kern w:val="0"/>
            <w:szCs w:val="20"/>
          </w:rPr>
          <w:drawing>
            <wp:inline distT="0" distB="0" distL="0" distR="0" wp14:anchorId="28F5F784" wp14:editId="620573BA">
              <wp:extent cx="190500" cy="190500"/>
              <wp:effectExtent l="0" t="0" r="0" b="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3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75DFD">
          <w:rPr>
            <w:rFonts w:ascii="맑은 고딕" w:eastAsia="맑은 고딕" w:hAnsi="맑은 고딕" w:cs="굴림" w:hint="eastAsia"/>
            <w:color w:val="505050"/>
            <w:spacing w:val="-4"/>
            <w:kern w:val="0"/>
            <w:szCs w:val="20"/>
            <w:u w:val="single"/>
          </w:rPr>
          <w:t>정책브리핑</w:t>
        </w:r>
      </w:hyperlink>
      <w:r w:rsidRPr="00A75DFD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2010.03.15.</w:t>
      </w:r>
      <w:hyperlink r:id="rId37" w:tgtFrame="_blank" w:history="1">
        <w:r w:rsidRPr="00A75DFD">
          <w:rPr>
            <w:rFonts w:ascii="맑은 고딕" w:eastAsia="맑은 고딕" w:hAnsi="맑은 고딕" w:cs="굴림" w:hint="eastAsia"/>
            <w:color w:val="0000FF"/>
            <w:spacing w:val="-4"/>
            <w:kern w:val="0"/>
            <w:szCs w:val="20"/>
            <w:u w:val="single"/>
          </w:rPr>
          <w:t>네이버뉴스</w:t>
        </w:r>
      </w:hyperlink>
    </w:p>
    <w:p w14:paraId="54382E04" w14:textId="77777777" w:rsidR="00A75DFD" w:rsidRPr="00A75DFD" w:rsidRDefault="00A75DFD" w:rsidP="00A75DF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38" w:tgtFrame="_blank" w:tooltip="오바마 대통령의 잇단 ‘한국 예찬’ 이유는" w:history="1">
        <w:r w:rsidRPr="00A75DF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>오바마 대통령의 잇단 ‘한국 예찬’ 이유는</w:t>
        </w:r>
      </w:hyperlink>
    </w:p>
    <w:p w14:paraId="0A4A3848" w14:textId="77777777" w:rsidR="00A75DFD" w:rsidRPr="00A75DFD" w:rsidRDefault="00A75DFD" w:rsidP="00A75DF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hyperlink r:id="rId39" w:tgtFrame="_blank" w:history="1">
        <w:r w:rsidRPr="00A75DFD">
          <w:rPr>
            <w:rFonts w:ascii="맑은 고딕" w:eastAsia="맑은 고딕" w:hAnsi="맑은 고딕" w:cs="굴림" w:hint="eastAsia"/>
            <w:color w:val="424242"/>
            <w:spacing w:val="-4"/>
            <w:kern w:val="0"/>
            <w:szCs w:val="20"/>
            <w:u w:val="single"/>
          </w:rPr>
          <w:t>오바마 대통령은 미국 대통령 중 30년 만에 처음으로 새 원자력발전소 건설 계획을 발표하면서 한국의 성공... 또 “원자력이든 태양광이든 풍력이든 우리가 미래 기술에 투자하는 데 실패하면 이러한 기술을 수입해야...</w:t>
        </w:r>
      </w:hyperlink>
    </w:p>
    <w:p w14:paraId="4D55DC56" w14:textId="17A9D05D" w:rsidR="00A75DFD" w:rsidRDefault="002613F3">
      <w:r>
        <w:rPr>
          <w:rFonts w:hint="eastAsia"/>
        </w:rPr>
        <w:t>기사 원본 링크:</w:t>
      </w:r>
      <w:r>
        <w:t xml:space="preserve"> </w:t>
      </w:r>
      <w:hyperlink r:id="rId40" w:history="1">
        <w:r>
          <w:rPr>
            <w:rStyle w:val="a3"/>
          </w:rPr>
          <w:t>오바마 대통령의 잇단 ‘한국 예찬’ 이유는 - 정책뉴스 | 뉴스 | 대한민국 정책브리핑 (korea.kr)</w:t>
        </w:r>
      </w:hyperlink>
    </w:p>
    <w:p w14:paraId="68AB3DE6" w14:textId="77777777" w:rsidR="00FB4512" w:rsidRDefault="00FB4512"/>
    <w:p w14:paraId="096DAA27" w14:textId="2A1F0F0B" w:rsidR="00D31B6D" w:rsidRPr="00D31B6D" w:rsidRDefault="00D31B6D" w:rsidP="00D31B6D">
      <w:pPr>
        <w:widowControl/>
        <w:shd w:val="clear" w:color="auto" w:fill="FFFFFF"/>
        <w:wordWrap/>
        <w:autoSpaceDE/>
        <w:autoSpaceDN/>
        <w:spacing w:after="0" w:line="375" w:lineRule="atLeast"/>
        <w:jc w:val="left"/>
        <w:rPr>
          <w:rFonts w:ascii="맑은 고딕" w:eastAsia="맑은 고딕" w:hAnsi="맑은 고딕" w:cs="굴림"/>
          <w:color w:val="000000"/>
          <w:spacing w:val="-4"/>
          <w:kern w:val="0"/>
          <w:szCs w:val="20"/>
        </w:rPr>
      </w:pPr>
      <w:hyperlink r:id="rId41" w:tgtFrame="_blank" w:history="1">
        <w:r w:rsidRPr="00D31B6D">
          <w:rPr>
            <w:rFonts w:ascii="맑은 고딕" w:eastAsia="맑은 고딕" w:hAnsi="맑은 고딕" w:cs="굴림"/>
            <w:noProof/>
            <w:color w:val="505050"/>
            <w:spacing w:val="-4"/>
            <w:kern w:val="0"/>
            <w:szCs w:val="20"/>
          </w:rPr>
          <w:drawing>
            <wp:inline distT="0" distB="0" distL="0" distR="0" wp14:anchorId="741FF7AD" wp14:editId="27094815">
              <wp:extent cx="190500" cy="190500"/>
              <wp:effectExtent l="0" t="0" r="0" b="0"/>
              <wp:docPr id="6" name="그림 6" descr="텍스트, 가위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" descr="텍스트, 가위이(가) 표시된 사진&#10;&#10;자동 생성된 설명"/>
                      <pic:cNvPicPr>
                        <a:picLocks noChangeAspect="1" noChangeArrowheads="1"/>
                      </pic:cNvPicPr>
                    </pic:nvPicPr>
                    <pic:blipFill>
                      <a:blip r:embed="rId4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31B6D">
          <w:rPr>
            <w:rFonts w:ascii="맑은 고딕" w:eastAsia="맑은 고딕" w:hAnsi="맑은 고딕" w:cs="굴림" w:hint="eastAsia"/>
            <w:color w:val="505050"/>
            <w:spacing w:val="-4"/>
            <w:kern w:val="0"/>
            <w:szCs w:val="20"/>
            <w:u w:val="single"/>
          </w:rPr>
          <w:t>데일리안</w:t>
        </w:r>
      </w:hyperlink>
      <w:r w:rsidRPr="00D31B6D">
        <w:rPr>
          <w:rFonts w:ascii="맑은 고딕" w:eastAsia="맑은 고딕" w:hAnsi="맑은 고딕" w:cs="굴림" w:hint="eastAsia"/>
          <w:color w:val="000000"/>
          <w:spacing w:val="-4"/>
          <w:kern w:val="0"/>
          <w:szCs w:val="20"/>
        </w:rPr>
        <w:t>2012.10.06.</w:t>
      </w:r>
    </w:p>
    <w:p w14:paraId="4F255463" w14:textId="77777777" w:rsidR="00D31B6D" w:rsidRPr="00D31B6D" w:rsidRDefault="00D31B6D" w:rsidP="00D31B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hyperlink r:id="rId43" w:tgtFrame="_blank" w:tooltip="&lt;박경귀의 중국 톺아보기&gt;중국 패권에 굴종하는 오바마의 슬픈 자화상" w:history="1">
        <w:r w:rsidRPr="00D31B6D">
          <w:rPr>
            <w:rFonts w:ascii="맑은 고딕" w:eastAsia="맑은 고딕" w:hAnsi="맑은 고딕" w:cs="굴림" w:hint="eastAsia"/>
            <w:color w:val="0C43B7"/>
            <w:spacing w:val="-4"/>
            <w:kern w:val="0"/>
            <w:sz w:val="24"/>
            <w:szCs w:val="24"/>
            <w:u w:val="single"/>
            <w:shd w:val="clear" w:color="auto" w:fill="FFFFFF"/>
          </w:rPr>
          <w:t>&lt;박경귀의 중국 톺아보기&gt;중국 패권에 굴종하는 오바마의 슬픈 자화상</w:t>
        </w:r>
      </w:hyperlink>
    </w:p>
    <w:p w14:paraId="662338F9" w14:textId="77777777" w:rsidR="00D31B6D" w:rsidRPr="00D31B6D" w:rsidRDefault="00D31B6D" w:rsidP="00D31B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8F8F8F"/>
          <w:spacing w:val="-4"/>
          <w:kern w:val="0"/>
          <w:szCs w:val="20"/>
        </w:rPr>
      </w:pPr>
      <w:hyperlink r:id="rId44" w:tgtFrame="_blank" w:history="1">
        <w:r w:rsidRPr="00D31B6D">
          <w:rPr>
            <w:rFonts w:ascii="맑은 고딕" w:eastAsia="맑은 고딕" w:hAnsi="맑은 고딕" w:cs="굴림" w:hint="eastAsia"/>
            <w:color w:val="424242"/>
            <w:spacing w:val="-4"/>
            <w:kern w:val="0"/>
            <w:szCs w:val="20"/>
            <w:u w:val="single"/>
          </w:rPr>
          <w:t>후진타오 주석은 티베트 자치구 서기로 재임하던 1989년 3월, 수도승이 이끄는 비폭력 시위단에 발포명령을... 최근 미국의 오리건주의 전자작전 항공기를 테스트</w:t>
        </w:r>
      </w:hyperlink>
    </w:p>
    <w:p w14:paraId="45417025" w14:textId="0C0F807E" w:rsidR="00D31B6D" w:rsidRPr="00D31B6D" w:rsidRDefault="00D31B6D">
      <w:pPr>
        <w:rPr>
          <w:rFonts w:hint="eastAsia"/>
        </w:rPr>
      </w:pPr>
      <w:r>
        <w:rPr>
          <w:rFonts w:hint="eastAsia"/>
        </w:rPr>
        <w:lastRenderedPageBreak/>
        <w:t>위 기사는 아예 삭제됨</w:t>
      </w:r>
    </w:p>
    <w:sectPr w:rsidR="00D31B6D" w:rsidRPr="00D31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FD"/>
    <w:rsid w:val="000904DD"/>
    <w:rsid w:val="00097932"/>
    <w:rsid w:val="00125508"/>
    <w:rsid w:val="001E74CF"/>
    <w:rsid w:val="00215B89"/>
    <w:rsid w:val="002613F3"/>
    <w:rsid w:val="0031476A"/>
    <w:rsid w:val="00694CD1"/>
    <w:rsid w:val="006D34F8"/>
    <w:rsid w:val="0086407A"/>
    <w:rsid w:val="0087626A"/>
    <w:rsid w:val="00906F0F"/>
    <w:rsid w:val="00A75DFD"/>
    <w:rsid w:val="00B45C25"/>
    <w:rsid w:val="00B82D49"/>
    <w:rsid w:val="00BB34D0"/>
    <w:rsid w:val="00C201BC"/>
    <w:rsid w:val="00C96D56"/>
    <w:rsid w:val="00D31B6D"/>
    <w:rsid w:val="00E23A43"/>
    <w:rsid w:val="00E57FF2"/>
    <w:rsid w:val="00F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4EDE"/>
  <w15:chartTrackingRefBased/>
  <w15:docId w15:val="{97EEA613-01B8-49EB-8296-5EFE494C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5DFD"/>
    <w:rPr>
      <w:color w:val="0000FF"/>
      <w:u w:val="single"/>
    </w:rPr>
  </w:style>
  <w:style w:type="character" w:customStyle="1" w:styleId="info">
    <w:name w:val="info"/>
    <w:basedOn w:val="a0"/>
    <w:rsid w:val="00A75DFD"/>
  </w:style>
  <w:style w:type="character" w:styleId="a4">
    <w:name w:val="FollowedHyperlink"/>
    <w:basedOn w:val="a0"/>
    <w:uiPriority w:val="99"/>
    <w:semiHidden/>
    <w:unhideWhenUsed/>
    <w:rsid w:val="001E74C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6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3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51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0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5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1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wsis.com/" TargetMode="External"/><Relationship Id="rId18" Type="http://schemas.openxmlformats.org/officeDocument/2006/relationships/hyperlink" Target="https://www.yna.co.kr/view/AKR20160819125900054" TargetMode="External"/><Relationship Id="rId26" Type="http://schemas.openxmlformats.org/officeDocument/2006/relationships/hyperlink" Target="https://newsis.com/view/?id=NISX20150412_0013595373" TargetMode="External"/><Relationship Id="rId39" Type="http://schemas.openxmlformats.org/officeDocument/2006/relationships/hyperlink" Target="http://korea.kr/newsWeb/pages/brief/categoryNews2/view.do?newsDataId=148690729&amp;category_id=subject&amp;section_id=EDS0401001&amp;call_from=extlink" TargetMode="External"/><Relationship Id="rId21" Type="http://schemas.openxmlformats.org/officeDocument/2006/relationships/hyperlink" Target="https://www.nocutnews.co.kr/news/4642477" TargetMode="External"/><Relationship Id="rId34" Type="http://schemas.openxmlformats.org/officeDocument/2006/relationships/hyperlink" Target="http://korea.kr/newsWeb/pages/brief/categoryNews2/view.do?newsDataId=148690729&amp;amp;category_id=subject&amp;amp;section_id=EDS0401001&amp;amp;call_from=extlink" TargetMode="External"/><Relationship Id="rId42" Type="http://schemas.openxmlformats.org/officeDocument/2006/relationships/image" Target="media/image4.jpeg"/><Relationship Id="rId7" Type="http://schemas.openxmlformats.org/officeDocument/2006/relationships/hyperlink" Target="http://www.newsis.com/ar_detail/view.html?ar_id=NISX20150416_0013605152&amp;cID=10809&amp;pID=108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wsis.com/ar_detail/view.html?ar_id=NISX20160819_0014335007&amp;cID=10809&amp;pID=10800" TargetMode="External"/><Relationship Id="rId29" Type="http://schemas.openxmlformats.org/officeDocument/2006/relationships/hyperlink" Target="http://ccdailynew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s.naver.com/main/read.naver?mode=LSD&amp;mid=sec&amp;sid1=102&amp;oid=003&amp;aid=0006469418" TargetMode="External"/><Relationship Id="rId11" Type="http://schemas.openxmlformats.org/officeDocument/2006/relationships/hyperlink" Target="https://cm.asiae.co.kr/article/2015041621034772208" TargetMode="External"/><Relationship Id="rId24" Type="http://schemas.openxmlformats.org/officeDocument/2006/relationships/hyperlink" Target="http://www.newsis.com/ar_detail/view.html?ar_id=NISX20150412_0013595373&amp;cID=10803&amp;pID=10800" TargetMode="External"/><Relationship Id="rId32" Type="http://schemas.openxmlformats.org/officeDocument/2006/relationships/hyperlink" Target="http://www.ccdailynews.com/section/?knum=151050" TargetMode="External"/><Relationship Id="rId37" Type="http://schemas.openxmlformats.org/officeDocument/2006/relationships/hyperlink" Target="https://news.naver.com/main/read.naver?mode=LSD&amp;mid=sec&amp;sid1=117&amp;oid=298&amp;aid=0000033966" TargetMode="External"/><Relationship Id="rId40" Type="http://schemas.openxmlformats.org/officeDocument/2006/relationships/hyperlink" Target="https://www.korea.kr/news/policyNewsView.do?newsId=148690729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newsis.com/ar_detail/view.html?ar_id=NISX20160819_0014335007&amp;cID=10809&amp;pID=10800" TargetMode="External"/><Relationship Id="rId23" Type="http://schemas.openxmlformats.org/officeDocument/2006/relationships/hyperlink" Target="https://news.naver.com/main/read.naver?mode=LSD&amp;mid=sec&amp;sid1=102&amp;oid=003&amp;aid=0006459686" TargetMode="External"/><Relationship Id="rId28" Type="http://schemas.openxmlformats.org/officeDocument/2006/relationships/hyperlink" Target="http://www.ccdailynews.com/section/?knum=151050" TargetMode="External"/><Relationship Id="rId36" Type="http://schemas.openxmlformats.org/officeDocument/2006/relationships/image" Target="media/image3.jpeg"/><Relationship Id="rId10" Type="http://schemas.openxmlformats.org/officeDocument/2006/relationships/hyperlink" Target="https://www.yna.co.kr/view/AKR20150417113900054" TargetMode="External"/><Relationship Id="rId19" Type="http://schemas.openxmlformats.org/officeDocument/2006/relationships/hyperlink" Target="https://www.mk.co.kr/news/society/view/2016/08/591435/" TargetMode="External"/><Relationship Id="rId31" Type="http://schemas.openxmlformats.org/officeDocument/2006/relationships/hyperlink" Target="http://www.ccdailynews.com/section/?knum=151050" TargetMode="External"/><Relationship Id="rId44" Type="http://schemas.openxmlformats.org/officeDocument/2006/relationships/hyperlink" Target="http://www.dailian.co.kr/news/news_view.htm?id=308828&amp;sc=naver&amp;kind=menu_code&amp;keys=6" TargetMode="External"/><Relationship Id="rId4" Type="http://schemas.openxmlformats.org/officeDocument/2006/relationships/hyperlink" Target="http://www.newsis.com/" TargetMode="External"/><Relationship Id="rId9" Type="http://schemas.openxmlformats.org/officeDocument/2006/relationships/hyperlink" Target="https://newsis.com/view/?id=NISX20160819_0014335007" TargetMode="External"/><Relationship Id="rId14" Type="http://schemas.openxmlformats.org/officeDocument/2006/relationships/hyperlink" Target="https://news.naver.com/main/read.naver?mode=LSD&amp;mid=sec&amp;sid1=102&amp;oid=003&amp;aid=0007420281" TargetMode="External"/><Relationship Id="rId22" Type="http://schemas.openxmlformats.org/officeDocument/2006/relationships/hyperlink" Target="http://www.newsis.com/" TargetMode="External"/><Relationship Id="rId27" Type="http://schemas.openxmlformats.org/officeDocument/2006/relationships/hyperlink" Target="https://www.fnnews.com/news/201504101506521793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://korea.kr/" TargetMode="External"/><Relationship Id="rId43" Type="http://schemas.openxmlformats.org/officeDocument/2006/relationships/hyperlink" Target="https://search.naver.com/p/crd/rd?m=1&amp;px=456&amp;py=655&amp;sx=456&amp;sy=294&amp;p=hBNb2sprvmZssNxZP68ssssstt4-132592&amp;q=%ED%92%8D%EB%A0%A5%EB%B0%9C%EC%A0%84%EC%86%8C+%EC%8B%9C%EC%9C%84&amp;ie=utf8&amp;rev=1&amp;ssc=tab.news.all&amp;f=news&amp;w=news&amp;s=FabZ9dPBzNRVYdzikQ%2Fttg%3D%3D&amp;time=1647773405199&amp;abt=%5B%7B%22eid%22%3A%22SMARTBLOCK-REVERSE%22%2C%22vid%22%3A%228%22%7D%5D&amp;a=nws*f.tit&amp;r=2&amp;i=880000A7_000000000000000000148694&amp;g=5072.0000148694&amp;u=http%3A%2F%2Fwww.dailian.co.kr%2Fnews%2Fnews_view.htm%3Fid%3D308828%26sc%3Dnaver%26kind%3Dmenu_code%26keys%3D6" TargetMode="External"/><Relationship Id="rId8" Type="http://schemas.openxmlformats.org/officeDocument/2006/relationships/hyperlink" Target="http://www.newsis.com/ar_detail/view.html?ar_id=NISX20150416_0013605152&amp;cID=10809&amp;pID=108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siatoday.co.kr/view.php?key=20150416010010839" TargetMode="External"/><Relationship Id="rId17" Type="http://schemas.openxmlformats.org/officeDocument/2006/relationships/hyperlink" Target="https://newsis.com/view/?id=NISX20150416_0013605152" TargetMode="External"/><Relationship Id="rId25" Type="http://schemas.openxmlformats.org/officeDocument/2006/relationships/hyperlink" Target="http://www.newsis.com/ar_detail/view.html?ar_id=NISX20150412_0013595373&amp;cID=10803&amp;pID=10800" TargetMode="External"/><Relationship Id="rId33" Type="http://schemas.openxmlformats.org/officeDocument/2006/relationships/hyperlink" Target="http://www.ccdailynews.com/news/articleView.html?idxno=648104" TargetMode="External"/><Relationship Id="rId38" Type="http://schemas.openxmlformats.org/officeDocument/2006/relationships/hyperlink" Target="https://search.naver.com/p/crd/rd?m=1&amp;px=271&amp;py=720&amp;sx=271&amp;sy=359&amp;p=hBk%2F4dp0YiRssgm0wAGsssssto0-306469&amp;q=%22%ED%92%8D%EB%A0%A5%EB%B0%9C%EC%A0%84%EC%86%8C%22%22%EC%8B%9C%EC%9C%84%22&amp;ie=utf8&amp;rev=1&amp;ssc=tab.news.all&amp;f=news&amp;w=news&amp;s=MOobnU1mxatJvcgSe13XJQ%3D%3D&amp;time=1647771453147&amp;abt=%5B%7B%22eid%22%3A%22SMARTBLOCK-REVERSE%22%2C%22vid%22%3A%228%22%7D%5D&amp;a=nws*e.tit&amp;r=2&amp;i=8800046A_000000000000000000033966&amp;g=298.0000033966&amp;u=http%3A%2F%2Fkorea.kr%2FnewsWeb%2Fpages%2Fbrief%2FcategoryNews2%2Fview.do%3FnewsDataId%3D148690729%26category_id%3Dsubject%26section_id%3DEDS0401001%26call_from%3Dextlink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namdonews.com/news/articleView.html?idxno=415604" TargetMode="External"/><Relationship Id="rId41" Type="http://schemas.openxmlformats.org/officeDocument/2006/relationships/hyperlink" Target="http://www.dailian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김나연</dc:creator>
  <cp:keywords/>
  <dc:description/>
  <cp:lastModifiedBy>김나연</cp:lastModifiedBy>
  <cp:revision>17</cp:revision>
  <dcterms:created xsi:type="dcterms:W3CDTF">2022-03-20T10:13:00Z</dcterms:created>
  <dcterms:modified xsi:type="dcterms:W3CDTF">2022-03-20T11:05:00Z</dcterms:modified>
</cp:coreProperties>
</file>