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15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순서 검출기 설계 (JK 플립플롭)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7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15.  </w:t>
      </w:r>
      <w:r>
        <w:rPr>
          <w:rFonts w:ascii="Arial" w:cs="Arial" w:eastAsia="Arial" w:hAnsi="Arial"/>
          <w:sz w:val="22"/>
          <w:szCs w:val="22"/>
        </w:rPr>
        <w:t xml:space="preserve">"10"이 정확히 두 번 연속하여 입력되었을 때만 1을 출력하는 시스템을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JK 플립플롭을 사용하여 설계하라.</w:t>
      </w:r>
    </w:p>
    <w:p>
      <w:pPr>
        <w:spacing w:after="12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즉, 입력 비트열에서 "1010" 패턴이 완성되는 순간 출력 z = 1이 된다.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4361ee" w:sz="2"/>
              <w:left w:val="single" w:color="4361ee" w:sz="2"/>
              <w:bottom w:val="single" w:color="4361ee" w:sz="2"/>
              <w:right w:val="single" w:color="4361ee" w:sz="2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예시:  입력: 0 0 1 0 1 0 1 1 0 ...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출력: 0 0 0 0 0 1 0 0 0 ...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← "1010" 완성 시점에서만 z=1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Mealy 상태도를 사용하여 설계하라.</w:t>
      </w:r>
    </w:p>
    <w:p>
      <w:pPr>
        <w:spacing w:after="12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Moore 상태표를 사용하여 설계하라.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2026-05-21T10:16:15.317Z</dcterms:created>
  <dcterms:modified xsi:type="dcterms:W3CDTF">2026-05-21T10:16:15.317Z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