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52f"/>
          <w:sz w:val="38"/>
          <w:szCs w:val="38"/>
        </w:rPr>
        <w:t xml:space="preserve">문제 6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Mod-12 카운터 설계 (JK 플립플롭)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디지털논리회로 Chapter 7 유형 | 2026학년도 1학기</w:t>
      </w:r>
    </w:p>
    <w:p>
      <w:pPr>
        <w:pBdr>
          <w:bottom w:val="single" w:color="2c3e50" w:sz="8"/>
        </w:pBdr>
        <w:spacing w:after="3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문제 6.  </w:t>
      </w:r>
      <w:r>
        <w:rPr>
          <w:rFonts w:ascii="Arial" w:cs="Arial" w:eastAsia="Arial" w:hAnsi="Arial"/>
          <w:sz w:val="22"/>
          <w:szCs w:val="22"/>
        </w:rPr>
        <w:t xml:space="preserve">JK 플립플롭을 사용하여 Mod-12 카운터(0~11)를 설계하는 것으로 가정하여 상태도를 그려라.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사용되지 않는 상태(12, 13, 14, 15)로 초기화가 되었을 경우까지 상태도에 포함하여라.</w:t>
      </w:r>
    </w:p>
    <w:p>
      <w:pPr>
        <w:spacing w:after="3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조건 정리: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플립플롭 수</w:t>
            </w:r>
          </w:p>
        </w:tc>
        <w:tc>
          <w:tcPr>
            <w:tcW w:type="dxa" w:w="7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4개 (A, B, C, D)  — A가 MSB, D가 LSB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정상 순서</w:t>
            </w:r>
          </w:p>
        </w:tc>
        <w:tc>
          <w:tcPr>
            <w:tcW w:type="dxa" w:w="7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→ 1 → 2 → 3 → 4 → 5 → 6 → 7 → 8 → 9 → 10 → 11 → 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 불가 상태</w:t>
            </w:r>
          </w:p>
        </w:tc>
        <w:tc>
          <w:tcPr>
            <w:tcW w:type="dxa" w:w="7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(1100), 13 (1101), 14 (1110), 15 (1111)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복귀 정책</w:t>
            </w:r>
          </w:p>
        </w:tc>
        <w:tc>
          <w:tcPr>
            <w:tcW w:type="dxa" w:w="7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 불가 상태에서 클록 인가 시 상태 0으로 복귀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목표</w:t>
            </w:r>
          </w:p>
        </w:tc>
        <w:tc>
          <w:tcPr>
            <w:tcW w:type="dxa" w:w="7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상태도 작성 + JK 여기표 작성</w:t>
            </w:r>
          </w:p>
        </w:tc>
      </w:tr>
    </w:tbl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2026-05-21T10:16:14.971Z</dcterms:created>
  <dcterms:modified xsi:type="dcterms:W3CDTF">2026-05-21T10:16:14.983Z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