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9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입력 제어 카운터 설계 (JK 플립플롭)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9.  </w:t>
      </w:r>
      <w:r>
        <w:rPr>
          <w:rFonts w:ascii="Arial" w:cs="Arial" w:eastAsia="Arial" w:hAnsi="Arial"/>
          <w:sz w:val="22"/>
          <w:szCs w:val="22"/>
        </w:rPr>
        <w:t xml:space="preserve">JK 플립플롭 2개(A와 B)와 입력(x) 1개를 가진 카운터를 설계하라.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x = 0일 때 0, 2, 3의 순서를 반복하고, x = 1일 때는 0, 1, 3의 순서를 반복한다.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x는 상태 0 또는 3에서만 바뀐다고 가정하라.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(이 경우 절대 발생할 수 없는 상황이 두 개 있는데: 상태 2와 x=1, 그리고 상태 1과 x=0인 상황이다.)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문제 a에서 설계한(두 개의 무정의가 있는) 회로에서 어떤 연유로 상태 2에서 x가 0이거나 상태 1에서 x가 1이 입력되면 어떻게 되겠는가?</w:t>
      </w:r>
    </w:p>
    <w:p>
      <w:pPr>
        <w:spacing w:after="200"/>
      </w:pPr>
    </w:p>
    <w:p>
      <w:pPr>
        <w:spacing w:after="120"/>
      </w:pPr>
      <w:r>
        <w:drawing>
          <wp:inline distT="0" distB="0" distL="0" distR="0">
            <wp:extent cx="4572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e1d189da20f52ddabaea9c8a6b0d0fd76cb1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2026-05-21T10:16:15.218Z</dcterms:created>
  <dcterms:modified xsi:type="dcterms:W3CDTF">2026-05-21T10:16:15.218Z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