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3818" w14:textId="5738E0A9" w:rsidR="00D30C85" w:rsidRDefault="00C42E91">
      <w:pPr>
        <w:rPr>
          <w:rFonts w:hint="eastAsia"/>
        </w:rPr>
      </w:pPr>
      <w:r>
        <w:t>Testing on github</w:t>
      </w:r>
    </w:p>
    <w:sectPr w:rsidR="00D30C85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13D79" w14:textId="77777777" w:rsidR="00C42E91" w:rsidRDefault="00C42E91" w:rsidP="00C42E91">
      <w:pPr>
        <w:spacing w:after="0" w:line="240" w:lineRule="auto"/>
      </w:pPr>
      <w:r>
        <w:separator/>
      </w:r>
    </w:p>
  </w:endnote>
  <w:endnote w:type="continuationSeparator" w:id="0">
    <w:p w14:paraId="76B75DDE" w14:textId="77777777" w:rsidR="00C42E91" w:rsidRDefault="00C42E91" w:rsidP="00C4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4B49F" w14:textId="77777777" w:rsidR="00C42E91" w:rsidRDefault="00C42E91" w:rsidP="00C42E91">
      <w:pPr>
        <w:spacing w:after="0" w:line="240" w:lineRule="auto"/>
      </w:pPr>
      <w:r>
        <w:separator/>
      </w:r>
    </w:p>
  </w:footnote>
  <w:footnote w:type="continuationSeparator" w:id="0">
    <w:p w14:paraId="2BF062FB" w14:textId="77777777" w:rsidR="00C42E91" w:rsidRDefault="00C42E91" w:rsidP="00C42E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91"/>
    <w:rsid w:val="000264A2"/>
    <w:rsid w:val="004165DA"/>
    <w:rsid w:val="00C42E91"/>
    <w:rsid w:val="00D3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D1CE9"/>
  <w15:chartTrackingRefBased/>
  <w15:docId w15:val="{613D9B30-D96A-4FBA-B31A-7E9D9AE8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maxon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Yeongeun</dc:creator>
  <cp:keywords/>
  <dc:description/>
  <cp:lastModifiedBy>Kwon, Yeongeun</cp:lastModifiedBy>
  <cp:revision>1</cp:revision>
  <dcterms:created xsi:type="dcterms:W3CDTF">2022-09-23T07:38:00Z</dcterms:created>
  <dcterms:modified xsi:type="dcterms:W3CDTF">2022-09-23T07:38:00Z</dcterms:modified>
</cp:coreProperties>
</file>