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根据 Reactor 的数量和处理资源池线程的数量不同，有 3 种典型的实现：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单 Reactor 单线程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单 Reactor 多线程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主从 Reactor 多线程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下面详细介绍这 3 种实现方式。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单 Reactor 单线程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3469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其中，Select 是前面 I/O 复用模型介绍的标准网络编程 API，可以实现应用程序通过一个阻塞对象监听多路连接请求，其他方案示意图类似。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方案说明：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Reactor 对象通过 Select 监控客户端请求事件，收到事件后通过 Dispatch 进行分发。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如果是建立连接请求事件，则由 Acceptor 通过 Accept 处理连接请求，然后创建一个 Handler 对象处理连接完成后的后续业务处理。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如果不是建立连接事件，则 Reactor 会分发调用连接对应的 Handler 来响应。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Handler 会完成 Read→业务处理→Send 的完整业务流程。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优点：模型简单，没有多线程、进程通信、竞争的问题，全部都在一个线程中完成。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缺点：性能问题，只有一个线程，无法完全发挥多核 CPU 的性能。Handler 在处理某个连接上的业务时，整个进程无法处理其他连接事件，很容易导致性能瓶颈。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可靠性问题，线程意外跑飞，或者进入死循环，会导致整个系统通信模块不可用，不能接收和处理外部消息，造成节点故障。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使用场景：客户端的数量有限，业务处理非常快速，比如 Redis，业务处理的时间复杂度 O(1)。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 Reactor 多线程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6690" cy="501396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1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方案说明：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Reactor 对象通过 Select 监控客户端请求事件，收到事件后通过 Dispatch 进行分发。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如果是建立连接请求事件，则由 Acceptor 通过 Accept 处理连接请求，然后创建一个 Handler 对象处理连接完成后续的各种事件。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如果不是建立连接事件，则 Reactor 会分发调用连接对应的 Handler 来响应。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Handler 只负责响应事件，不做具体业务处理，通过 Read 读取数据后，会分发给后面的 Worker 线程池进行业务处理。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Worker 线程池会分配独立的线程完成真正的业务处理，如何将响应结果发给 Handler 进行处理。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Handler 收到响应结果后通过 Send 将响应结果返回给 Client。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优点：可以充分利用多核 CPU 的处理能力。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缺点：多线程数据共享和访问比较复杂；Reactor 承担所有事件的监听和响应，在单线程中运行，高并发场景下容易成为性能瓶颈。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主从 Reactor 多线程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针对单 Reactor 多线程模型中，Reactor 在单线程中运行，高并发场景下容易成为性能瓶颈，可以让 Reactor 在多线程中运行。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548957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8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方案说明：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Reactor 主线程 MainReactor 对象通过 Select 监控建立连接事件，收到事件后通过 Acceptor 接收，处理建立连接事件。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Acceptor 处理建立连接事件后，MainReactor 将连接分配 Reactor 子线程给 SubReactor 进行处理。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SubReactor 将连接加入连接队列进行监听，并创建一个 Handler 用于处理各种连接事件。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当有新的事件发生时，SubReactor 会调用连接对应的 Handler 进行响应。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Handler 通过 Read 读取数据后，会分发给后面的 Worker 线程池进行业务处理。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Worker 线程池会分配独立的线程完成真正的业务处理，如何将响应结果发给 Handler 进行处理。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Handler 收到响应结果后通过 Send 将响应结果返回给 Client。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优点：父线程与子线程的数据交互简单职责明确，父线程只需要接收新连接，子线程完成后续的业务处理。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父线程与子线程的数据交互简单，Reactor 主线程只需要把新连接传给子线程，子线程无需返回数据。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这种模型在许多项目中广泛使用，包括 Nginx 主从 Reactor 多进程模型，Memcached 主从多线程，Netty 主从多线程模型的支持。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6C69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2018-09-06T01:46:42Z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