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하둡의 </w:t>
      </w:r>
      <w:r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명령어 기본구조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 </w:t>
      </w:r>
    </w:p>
    <w:p w:rsidR="006E08FD" w:rsidRPr="006E08FD" w:rsidRDefault="00436427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localhost:50070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b/>
          <w:color w:val="0B3B0B"/>
          <w:kern w:val="0"/>
          <w:sz w:val="36"/>
          <w:szCs w:val="21"/>
        </w:rPr>
      </w:pPr>
      <w:r w:rsidRPr="006E08FD">
        <w:rPr>
          <w:rFonts w:ascii="굴림체" w:eastAsia="굴림체" w:hAnsi="굴림체" w:cs="굴림체"/>
          <w:b/>
          <w:color w:val="0B3B0B"/>
          <w:kern w:val="0"/>
          <w:sz w:val="36"/>
          <w:szCs w:val="21"/>
        </w:rPr>
        <w:t xml:space="preserve">hdfs </w:t>
      </w:r>
      <w:proofErr w:type="spellStart"/>
      <w:r w:rsidRPr="006E08FD">
        <w:rPr>
          <w:rFonts w:ascii="굴림체" w:eastAsia="굴림체" w:hAnsi="굴림체" w:cs="굴림체"/>
          <w:b/>
          <w:color w:val="0B3B0B"/>
          <w:kern w:val="0"/>
          <w:sz w:val="36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b/>
          <w:color w:val="0B3B0B"/>
          <w:kern w:val="0"/>
          <w:sz w:val="36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b/>
          <w:color w:val="0B3B0B"/>
          <w:kern w:val="0"/>
          <w:sz w:val="36"/>
          <w:szCs w:val="21"/>
        </w:rPr>
        <w:t>cmd</w:t>
      </w:r>
      <w:proofErr w:type="spellEnd"/>
      <w:r w:rsidRPr="006E08FD">
        <w:rPr>
          <w:rFonts w:ascii="굴림체" w:eastAsia="굴림체" w:hAnsi="굴림체" w:cs="굴림체"/>
          <w:b/>
          <w:color w:val="0B3B0B"/>
          <w:kern w:val="0"/>
          <w:sz w:val="36"/>
          <w:szCs w:val="21"/>
        </w:rPr>
        <w:t xml:space="preserve"> &lt;</w:t>
      </w:r>
      <w:proofErr w:type="spellStart"/>
      <w:r w:rsidRPr="006E08FD">
        <w:rPr>
          <w:rFonts w:ascii="굴림체" w:eastAsia="굴림체" w:hAnsi="굴림체" w:cs="굴림체"/>
          <w:b/>
          <w:color w:val="0B3B0B"/>
          <w:kern w:val="0"/>
          <w:sz w:val="36"/>
          <w:szCs w:val="21"/>
        </w:rPr>
        <w:t>args</w:t>
      </w:r>
      <w:proofErr w:type="spellEnd"/>
      <w:r w:rsidRPr="006E08FD">
        <w:rPr>
          <w:rFonts w:ascii="굴림체" w:eastAsia="굴림체" w:hAnsi="굴림체" w:cs="굴림체"/>
          <w:b/>
          <w:color w:val="0B3B0B"/>
          <w:kern w:val="0"/>
          <w:sz w:val="36"/>
          <w:szCs w:val="21"/>
        </w:rPr>
        <w:t>&gt;</w:t>
      </w:r>
    </w:p>
    <w:p w:rsid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D3D63" w:rsidRDefault="00A47A9E" w:rsidP="00A47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D3D63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hdfs</w:t>
      </w:r>
      <w:proofErr w:type="spellEnd"/>
      <w:r w:rsidRPr="006D3D63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3D63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dfsadmin</w:t>
      </w:r>
      <w:proofErr w:type="spellEnd"/>
      <w:r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–</w:t>
      </w:r>
      <w:r>
        <w:rPr>
          <w:rFonts w:ascii="Consolas" w:eastAsia="굴림체" w:hAnsi="Consolas" w:cs="굴림체" w:hint="eastAsia"/>
          <w:color w:val="242729"/>
          <w:kern w:val="0"/>
          <w:szCs w:val="20"/>
          <w:bdr w:val="none" w:sz="0" w:space="0" w:color="auto" w:frame="1"/>
          <w:shd w:val="clear" w:color="auto" w:fill="EFF0F1"/>
        </w:rPr>
        <w:t>report</w:t>
      </w:r>
      <w:r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br/>
      </w:r>
    </w:p>
    <w:p w:rsidR="006D3D63" w:rsidRPr="006E08FD" w:rsidRDefault="006D3D63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safe mode 시에</w:t>
      </w:r>
    </w:p>
    <w:p w:rsidR="006D3D63" w:rsidRPr="006D3D63" w:rsidRDefault="006D3D63" w:rsidP="006D3D6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</w:rPr>
      </w:pPr>
      <w:proofErr w:type="spellStart"/>
      <w:r w:rsidRPr="006D3D63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hdfs</w:t>
      </w:r>
      <w:proofErr w:type="spellEnd"/>
      <w:r w:rsidRPr="006D3D63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3D63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dfsadmin</w:t>
      </w:r>
      <w:proofErr w:type="spellEnd"/>
      <w:r w:rsidRPr="006D3D63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6D3D63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safemode</w:t>
      </w:r>
      <w:proofErr w:type="spellEnd"/>
      <w:r w:rsidRPr="006D3D63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 xml:space="preserve"> leave</w:t>
      </w:r>
    </w:p>
    <w:p w:rsidR="006E08FD" w:rsidRPr="006D3D63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cat</w:t>
      </w:r>
    </w:p>
    <w:p w:rsidR="00A20BE4" w:rsidRDefault="00A20BE4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>
        <w:rPr>
          <w:rFonts w:ascii="돋움" w:eastAsia="돋움" w:hAnsi="돋움" w:cs="굴림"/>
          <w:color w:val="151415"/>
          <w:kern w:val="0"/>
          <w:sz w:val="24"/>
          <w:szCs w:val="24"/>
        </w:rPr>
        <w:t>hadoop fs –ls /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-cat FILE [FILE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파일의 내용을 나타낸다. 압축된 파일을 읽기 위해서는 fs 대신에 text 명령어를 사용해야 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chgrp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chgrp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[-R] GROUP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파일과 디렉토리에 대한 그룹을 변경한다. -R 옵션은 하위 디렉토리까지 재귀적으로 해당 변경을 적용한다. 사용자는 해당 파일의 소유자이거나 슈퍼유저여야 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chmod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chmod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[-R] MODE [, MODE ...]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파일과 디렉토리의 권한을 변경한다. 유닉스와 유사하게 권한 모드는 세 자리 8진수 모드 또는 +/- {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rwxX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}이다. -R 옵션은 변경을 재귀적으로 적용한다. 사용자는 해당 파일의 소유자이거나 슈퍼유저여야 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chown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hdfs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chown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[-R] [OWNER] [ :[GROUP]]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파일과 디렉토리의 소유자를 변경한다. -R 옵션은 재귀적으로 하위 디렉토리에 설정을 반영한다. 사용자는 슈퍼유저여야 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copyFromLocal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copyFromLocal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LOCALSRC [ LOCALSRC ...] DST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put과 동일하다. 로컬 파일 시스템으로부터 파일들을 복사한다.</w:t>
      </w:r>
    </w:p>
    <w:p w:rsidR="006E08FD" w:rsidRPr="006E08FD" w:rsidRDefault="00D0074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color w:val="151415"/>
          <w:kern w:val="0"/>
          <w:sz w:val="24"/>
          <w:szCs w:val="24"/>
        </w:rPr>
      </w:pPr>
      <w:r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ex)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copyFromLo</w:t>
      </w:r>
      <w:r>
        <w:rPr>
          <w:rFonts w:ascii="굴림체" w:eastAsia="굴림체" w:hAnsi="굴림체" w:cs="굴림체"/>
          <w:color w:val="0B3B0B"/>
          <w:kern w:val="0"/>
          <w:sz w:val="21"/>
          <w:szCs w:val="21"/>
        </w:rPr>
        <w:t>cal</w:t>
      </w:r>
      <w:proofErr w:type="spellEnd"/>
      <w:r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aa.txt /data</w:t>
      </w:r>
      <w:bookmarkStart w:id="0" w:name="_GoBack"/>
      <w:bookmarkEnd w:id="0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copyToLocal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copyToLocal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[-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ignorecrc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] [-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crc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] SRC [SRC ...] LOCALDST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get과 동일하다. 파일들을 로컬 파일 시스템으로 복사한다.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count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-count [-q]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PATH에 있는 모든 파일과 디렉토리에 대한 이름, 사용된 바이트 수, 파일 개수, 하위 디렉토리 개수를 출력한다. -q 옵션은 할당 정보를 나타낸다.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cp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cp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SRC [SRC ...] DST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소스에 있는 파일들을 목적지로 복사한다. 만약 다수의 소스 파일들이 지정되면, 목적지는 디렉토리여야 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du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-du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파일 크기를 나타낸다. 만약 PATH가 디렉토리이면, 그 디렉토리에 있는 각 파일의 크기가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리포트된다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. 파일명 앞에 전체 URI 프로토콜이 붙는다. 비록 du는 디스크 사용량을 나타내지만 있는 그대로 받아들여서는 안 된다. 디스크 사용량은 블록 크기와 복제 요소들에 따라 다르기 때문이다.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lastRenderedPageBreak/>
        <w:t>dus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hdfs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dus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du와 비슷하다. 그런데 디렉토리에 대해서 dus는 개별적으로 나타내기보다는 합계 (파일 크기)를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리포트한다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expunge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hdfs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-expunge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휴지통을 비운다. 만약 휴지통 기능이 활성화 되어 있으면, 파일이 삭제되었을 때 우선 </w:t>
      </w:r>
      <w:proofErr w:type="gram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임시 .Trash</w:t>
      </w:r>
      <w:proofErr w:type="gram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/ 폴더로 이동하게 된다. 그리고 사용자가 설정한 시간 </w:t>
      </w:r>
      <w:proofErr w:type="gram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후에 .Trash</w:t>
      </w:r>
      <w:proofErr w:type="gram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/에 있는 파일이 완전히 삭제된다. expunge </w:t>
      </w:r>
      <w:proofErr w:type="gram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명령어는 .Trash</w:t>
      </w:r>
      <w:proofErr w:type="gram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/ 폴더에 있는 파일들을 강제적으로 삭제한다. </w:t>
      </w:r>
      <w:proofErr w:type="gram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.Trash</w:t>
      </w:r>
      <w:proofErr w:type="gram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/ 폴더에 파일이 존재하는 한 그것을 원래 위치로 이동시켜 해당 파일을 복구 할 수 있다.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get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-get [-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ignorecrc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] [-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crc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] SRC [SRC ...] LOCALDST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파일들을 로컬 파일 시스템으로 복사할 때, 만약 다수의 소스 파일들이 지정되면 로컬 목적지는 디렉토리여야 한다. 만약 LOCALDST가 -이면, 그 파일들은 stdout으로 복사된다. HDFS는 파일에 대한 각 블록의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체크섬을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 계산한다. 파일에 대한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체크섬은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 숨김 파일에 저장되고, 해당 파일이 HDFS에서 읽힐 때 숨김 파일에 있는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체크섬들은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 해당 파일의 무결성을 확인하는데 사용된다. get 명령어에서 -crc 옵션을 사용하면, 숨김 파일도 복사하고, -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ignorecrc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 옵션은 복사할 때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체크섬을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 확인하는 과정을 건너뛴다.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getmerge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getmerge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SRC [SRC ...] LOCALDST [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addnl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SRC에서 확인된 모든 파일을 가져와 합치고, 로컬 파일 시스템에 존재하는 하나의 LOCALDST 파일에 기록한다.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addnl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 옵션은 각 파일의 끝을 나타내는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개행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 문자를 LOCALDST 파일에 추가한다.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help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lastRenderedPageBreak/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-help [CMD]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해당 명령어(CMD)에 대한 사용법을 나타낸다. 만약 CMD 없이 해당 명령어를 사용하면 모든 명령어에 대한 사용법을 출력한다.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ls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-ls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파일과 디렉토리를 조회한다. 각 엔트리는 명칭, 권한, 소유자, 그룹, 크기, 수정일을 나타낸다. 파일 엔트리는 복제 요소도 포함해서 보여준다.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lsr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lsr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ls의 재귀적 버전이다.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mkdir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mkdir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디렉토리를 생성한다. 유닉스의 mdir -p와 같이 상위 디렉토리를 지정하지 않아도 해당 디렉토리까지 포함해서 생성한다.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moveFromLocal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moveFromLocal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LOCALSRC [LOCALSRC ...] DST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LOCALSRC가 성공적으로 HDFS에 복사된 후에 해당 파일이 삭제되는 것만 빼고는 put과 유사하다.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moveToLocal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moveToLocal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[-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crc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] SRC [SRC ...] LOCALDST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아직 구현되어 있지 않다.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mv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-mv SRC [SRC ...] DST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SRC에 있는 파일들을 DST로 옮긴다. 만약 다수의 소스 파일들이 지정되면, 목적지는 디렉토리여야 한다. 파일 시스템들 간 이동은 허가되지 않는다.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put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-put LOCALSRC [LOCALSRC ...] DST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로컬 시스템으로부터 파일과 디렉토리를 목적지 파일 시스템으로 복사한다. 만약 LOCALSRC가 -로 설정되어 있으면 입력은 stdin으로 지정되고, DST는 파일이어야 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rm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hdfs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rm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파일과 빈 디렉토리를 삭제한다.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proofErr w:type="spellStart"/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rmr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rmr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rm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의 재귀적 버전이다.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setrep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hdfs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setrep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[-R] [-w] REP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주어진 파일들에 대한 대상 복제 계수를 REP로 설정한다. -R 옵션은 PATH에 의해 확인된 디렉토리들에 대한 파일들의 대상 복제 계수를 재귀적으로 적용한다.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stat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lastRenderedPageBreak/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-stat [FORMAT] PATH [PATH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파일의 통계 정보를 나타낸다. 아래 포맷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지정자에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 xml:space="preserve"> 따른 FORMAT 문자열에 맞게 형식화되어 해당 정보가 출력된다.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%b 파일 크기 (블록 단위)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%F 파일 형식에 따른 "디렉토리" 또는 "일반 파일"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%n 파일명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%o 블록 크기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%r 복제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%y UTC 날짜 yyyy-MM-dd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HH:mm:ss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 형식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 xml:space="preserve">%Y 1970년 1월 1일 (UTC) 이후 경과한 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밀리세컨드</w:t>
      </w:r>
      <w:proofErr w:type="spellEnd"/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tail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hdfs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-tail [-f] FILE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파일의 마지막 1KB의 내용을 출력한다.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test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hdfs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-test -[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ezd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] PATH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PATH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에서 다음의 형식 점검을 수행한다.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-e PATH 존재 유무, PATH가 존재하면 0을 반환한다. 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-z 빈 파일 여부, 파일 길이가 0이면 0을 반환한다. 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t>-d PATH가 디렉토리이면 0을 반환한다. 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text</w:t>
      </w:r>
    </w:p>
    <w:p w:rsidR="006E08FD" w:rsidRPr="006E08FD" w:rsidRDefault="006E08FD" w:rsidP="006E08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hdfs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-text FILE [FILE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파일의 텍스트 내용을 나타낸다. 만약 파일이 텍스트 파일이라면 cat 명령과 동일하다. 압축 형식(</w:t>
      </w:r>
      <w:proofErr w:type="spellStart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gzip</w:t>
      </w:r>
      <w:proofErr w:type="spellEnd"/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과 하둡의 바이너리 시퀀스 파일 포맷)으로 알려진 파일들은 우선 압축을 해제한다.</w:t>
      </w:r>
    </w:p>
    <w:p w:rsidR="006E08FD" w:rsidRPr="006E08FD" w:rsidRDefault="006E08FD" w:rsidP="006E08F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151415"/>
          <w:kern w:val="0"/>
          <w:sz w:val="24"/>
          <w:szCs w:val="24"/>
        </w:rPr>
      </w:pPr>
    </w:p>
    <w:p w:rsidR="006E08FD" w:rsidRPr="006E08FD" w:rsidRDefault="006E08FD" w:rsidP="006E08FD">
      <w:pPr>
        <w:widowControl/>
        <w:wordWrap/>
        <w:autoSpaceDE/>
        <w:autoSpaceDN/>
        <w:spacing w:after="0" w:line="240" w:lineRule="atLeast"/>
        <w:jc w:val="left"/>
        <w:outlineLvl w:val="1"/>
        <w:rPr>
          <w:rFonts w:ascii="돋움" w:eastAsia="돋움" w:hAnsi="돋움" w:cs="굴림"/>
          <w:b/>
          <w:bCs/>
          <w:color w:val="670000"/>
          <w:kern w:val="0"/>
          <w:sz w:val="30"/>
          <w:szCs w:val="30"/>
        </w:rPr>
      </w:pPr>
      <w:r w:rsidRPr="006E08FD">
        <w:rPr>
          <w:rFonts w:ascii="돋움" w:eastAsia="돋움" w:hAnsi="돋움" w:cs="굴림" w:hint="eastAsia"/>
          <w:b/>
          <w:bCs/>
          <w:color w:val="670000"/>
          <w:kern w:val="0"/>
          <w:sz w:val="30"/>
          <w:szCs w:val="30"/>
        </w:rPr>
        <w:t>touchz</w:t>
      </w:r>
    </w:p>
    <w:p w:rsidR="007E0165" w:rsidRDefault="006E08FD" w:rsidP="006E08FD"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lastRenderedPageBreak/>
        <w:br/>
      </w:r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hdfs 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dfs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-</w:t>
      </w:r>
      <w:proofErr w:type="spellStart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>touchz</w:t>
      </w:r>
      <w:proofErr w:type="spellEnd"/>
      <w:r w:rsidRPr="006E08FD">
        <w:rPr>
          <w:rFonts w:ascii="굴림체" w:eastAsia="굴림체" w:hAnsi="굴림체" w:cs="굴림체"/>
          <w:color w:val="0B3B0B"/>
          <w:kern w:val="0"/>
          <w:sz w:val="21"/>
          <w:szCs w:val="21"/>
        </w:rPr>
        <w:t xml:space="preserve"> FILE [FILE ...]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 </w:t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</w:rPr>
        <w:br/>
      </w:r>
      <w:r w:rsidRPr="006E08FD">
        <w:rPr>
          <w:rFonts w:ascii="돋움" w:eastAsia="돋움" w:hAnsi="돋움" w:cs="굴림" w:hint="eastAsia"/>
          <w:color w:val="151415"/>
          <w:kern w:val="0"/>
          <w:sz w:val="24"/>
          <w:szCs w:val="24"/>
          <w:shd w:val="clear" w:color="auto" w:fill="EFE9D4"/>
        </w:rPr>
        <w:t>길이가 0인 파일을 생성한다. 만약 길이가 0이 아닌 파일이 이미 존재하면 에러가 발생한다.</w:t>
      </w:r>
    </w:p>
    <w:sectPr w:rsidR="007E01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FD"/>
    <w:rsid w:val="00436427"/>
    <w:rsid w:val="006D3D63"/>
    <w:rsid w:val="006E08FD"/>
    <w:rsid w:val="007E0165"/>
    <w:rsid w:val="00A20BE4"/>
    <w:rsid w:val="00A47A9E"/>
    <w:rsid w:val="00D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A132"/>
  <w15:chartTrackingRefBased/>
  <w15:docId w15:val="{AB2A2DAD-967A-4D8D-9BC2-DF973459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E08F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E08FD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08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08F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D3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D3D6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ilhank@naver.com</dc:creator>
  <cp:keywords/>
  <dc:description/>
  <cp:lastModifiedBy>ilhank@naver.com</cp:lastModifiedBy>
  <cp:revision>6</cp:revision>
  <dcterms:created xsi:type="dcterms:W3CDTF">2019-03-16T09:15:00Z</dcterms:created>
  <dcterms:modified xsi:type="dcterms:W3CDTF">2019-05-07T04:24:00Z</dcterms:modified>
</cp:coreProperties>
</file>