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8"/>
          <w:szCs w:val="28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rFonts w:ascii="맑은 고딕" w:eastAsia="맑은 고딕" w:hAnsi="맑은 고딕" w:cs="맑은 고딕"/>
          <w:lang w:eastAsia="ko-KR"/>
        </w:rPr>
        <w:t>2022-02-11</w:t>
      </w:r>
    </w:p>
    <w:p>
      <w:pPr>
        <w:jc w:val="left"/>
        <w:spacing w:lineRule="auto" w:line="259"/>
        <w:rPr>
          <w:color w:val="auto"/>
          <w:sz w:val="28"/>
          <w:szCs w:val="28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rFonts w:ascii="맑은 고딕" w:eastAsia="맑은 고딕" w:hAnsi="맑은 고딕" w:cs="맑은 고딕"/>
          <w:lang w:eastAsia="ko-KR"/>
        </w:rPr>
        <w:t xml:space="preserve">Data Handling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변수 =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pd.DataFrame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( { “컬럼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 xml:space="preserve">1“ :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[“~”, “~”, ”~”], “컬럼2” : [“*”, ”*”, “*”] },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index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=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[“1”,”2”,”3”] )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pd.concat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([df1, df2]) :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concat은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리스트를 쓴 순서대로 아래로 합쳐준다 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합칠 때 컬럼 이름이 다른 경우 -&gt; 같은 컬럼은 아래로 붙이고 없는 컬럼은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옆으로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 xml:space="preserve">만들어준다( 서로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컬럼 이름이 달라 없는 경우는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NaN으로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채워짐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)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spacing w:val="0"/>
          <w:i w:val="0"/>
          <w:b w:val="0"/>
          <w:color w:val="000000"/>
          <w:sz w:val="22"/>
          <w:szCs w:val="22"/>
          <w:shd w:val="clear" w:fill="FFFFFF"/>
          <w:lang w:eastAsia="ko-KR"/>
        </w:rPr>
      </w:pP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가로인덱스도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겹치고 세로 인덱스도 겹치는 경우 -&gt; 가로 인덱스에 똑같은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인덱스가 써진다 하지만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슬라이싱해서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bdr w:val="nil" w:sz="0" w:space="0"/>
        </w:rPr>
        <w:t>불러올때는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 xml:space="preserve">인덱스 순서대로 원래대로 불러오면 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</w:rPr>
        <w:t>됨</w:t>
      </w:r>
      <w:r>
        <w:rPr>
          <w:spacing w:val="0"/>
          <w:i w:val="0"/>
          <w:b w:val="0"/>
          <w:color w:val="000000"/>
          <w:sz w:val="22"/>
          <w:szCs w:val="22"/>
          <w:shd w:val="clear" w:fill="FFFFFF"/>
          <w:lang w:eastAsia="ko-KR"/>
        </w:rPr>
        <w:t xml:space="preserve"> </w:t>
      </w: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0" type="#_x0000_t75" style="position:static;width:201.7pt;height:227.9pt;z-index:251624960" filled="t">
            <v:imagedata r:id="rId5" o:title=" "/>
            <w10:wrap type="none"/>
            <w10:anchorlock/>
          </v:shape>
        </w:pict>
      </w: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2" type="#_x0000_t75" style="position:static;width:204.7pt;height:128.9pt;z-index:251624961" filled="t">
            <v:imagedata r:id="rId6" o:title=" "/>
            <w10:wrap type="none"/>
            <w10:anchorlock/>
          </v:shape>
        </w:pic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spacing w:val="0"/>
          <w:i w:val="0"/>
          <w:b w:val="0"/>
          <w:color w:val="000000"/>
          <w:sz w:val="20"/>
          <w:szCs w:val="20"/>
          <w:shd w:val="clear" w:fill="FFFFFF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중첩된 인덱스가 있어도 무시하고 원래 순서대로인 인덱스로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 xml:space="preserve">바꾸려면 :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ignore_index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True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spacing w:val="0"/>
          <w:i w:val="0"/>
          <w:b w:val="0"/>
          <w:color w:val="000000"/>
          <w:sz w:val="20"/>
          <w:szCs w:val="20"/>
          <w:shd w:val="clear" w:fill="FFFFFF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컬럼이 달라서 옆으로 붙일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 xml:space="preserve">경우 :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pd.concat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([df1, df2],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axis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1) -&gt;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axis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0으로 하게 될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경우 위에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처럼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아래로 붙게 됨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spacing w:val="0"/>
          <w:i w:val="0"/>
          <w:b w:val="0"/>
          <w:color w:val="000000"/>
          <w:sz w:val="20"/>
          <w:szCs w:val="20"/>
          <w:shd w:val="clear" w:fill="FFFFFF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pd.concat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([df1, df2],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axis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1).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dropna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(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 xml:space="preserve">) :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Nan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있는 값들 빼고 보여줌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pd.concat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([df1, df2],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axis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1).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reindex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(df2.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index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) :합친 후 df2인 인덱스만 보여줌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Master의 데이터에서는 누락데이터가 없음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Inner : 2개의 셋 모두 있는 경우에 관심 / 양쪽 정보가 다 있는 경우가 관심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Excluding join : 데이터가 진짜 누락인지 아니면 실수가 된 것인지 관심사가 이빨 </w:t>
      </w: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빠진쪽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Outer join: 합집합, 전체 데이터 다 불러옴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pd.merge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(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player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how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left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left_on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="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team_no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right_on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team_id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 ) : 선수를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왼쪽으로 팀을 오른쪽으로 놓고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team_no와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team_id가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같은 것끼리 합치려고 한다 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pd.merge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(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player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how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="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inner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left_on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="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team_no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right_on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team_id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") :선수와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팀을 team_no와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team_id가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같은 것끼리 합치는데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빈값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없는 것만 보여줌 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temp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[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temp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["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team_id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"].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isnull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(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 xml:space="preserve">) ]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: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team_id가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없는 것만 보여줘 -&gt;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불리언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인덱싱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pd.merge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(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player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how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outer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left_on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="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team_no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right_on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="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team_id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 xml:space="preserve">) :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빈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값있어도 다 보여줘 </w: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spacing w:val="0"/>
          <w:i w:val="0"/>
          <w:b w:val="0"/>
          <w:color w:val="000000"/>
          <w:sz w:val="20"/>
          <w:szCs w:val="20"/>
          <w:shd w:val="clear" w:fill="FFFFFF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pd.merge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(player1, team1,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how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left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left_on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="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team_no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",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right_index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=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True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) : 왼쪽을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선수로 기준으로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team_no와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오른쪽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team의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인덱스가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같은걸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기준으로 보여줌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lang w:eastAsia="ko-KR"/>
        </w:rPr>
        <w:t xml:space="preserve"> </w:t>
      </w: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5" type="#_x0000_t75" style="position:static;width:359.9pt;height:143.9pt;z-index:251624962" filled="t">
            <v:imagedata r:id="rId7" o:title=" "/>
            <w10:wrap type="none"/>
            <w10:anchorlock/>
          </v:shape>
        </w:pict>
      </w:r>
    </w:p>
    <w:p>
      <w:pPr>
        <w:numPr>
          <w:ilvl w:val="0"/>
          <w:numId w:val="1"/>
        </w:numPr>
        <w:jc w:val="left"/>
        <w:spacing w:lineRule="auto" w:line="259"/>
        <w:ind w:left="56" w:firstLine="0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위의 예시를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how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= “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bdr w:val="nil" w:sz="0" w:space="0"/>
        </w:rPr>
        <w:t>right”로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>바꾸면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  <w:lang w:eastAsia="ko-KR"/>
        </w:rPr>
        <w:t xml:space="preserve"> </w:t>
      </w: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7" type="#_x0000_t75" style="position:static;width:359.9pt;height:112.4pt;z-index:251624963" filled="t">
            <v:imagedata r:id="rId8" o:title=" "/>
            <w10:wrap type="none"/>
            <w10:anchorlock/>
          </v:shape>
        </w:pic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br/>
      </w:r>
      <w:r>
        <w:rPr>
          <w:spacing w:val="0"/>
          <w:i w:val="0"/>
          <w:b w:val="0"/>
          <w:color w:val="000000"/>
          <w:sz w:val="20"/>
          <w:szCs w:val="20"/>
          <w:shd w:val="clear" w:fill="FFFFFF"/>
        </w:rPr>
        <w:t xml:space="preserve">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1.2pt;height:11.2pt;z-index:251624960" o:bullet="t" filled="t">
        <v:imagedata r:id="rId1" o:title=" "/>
        <w10:wrap type="none"/>
        <w10:anchorlock/>
      </v:shape>
    </w:pict>
  </w:numPicBullet>
  <w:abstractNum w:abstractNumId="0">
    <w:multiLevelType w:val="hybridMultilevel"/>
    <w:nsid w:val="2F000000"/>
    <w:tmpl w:val="1F002570"/>
    <w:lvl w:ilvl="0">
      <w:lvlJc w:val="left"/>
      <w:lvlPicBulletId w:val="0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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79911041.png"></Relationship><Relationship Id="rId6" Type="http://schemas.openxmlformats.org/officeDocument/2006/relationships/image" Target="media/fImage18548128467.png"></Relationship><Relationship Id="rId7" Type="http://schemas.openxmlformats.org/officeDocument/2006/relationships/image" Target="media/fImage35510156334.png"></Relationship><Relationship Id="rId8" Type="http://schemas.openxmlformats.org/officeDocument/2006/relationships/image" Target="media/fImage31933176500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fImage339104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김연지</dc:creator>
  <cp:lastModifiedBy>김연지</cp:lastModifiedBy>
  <cp:version>9.103.103.45589</cp:version>
</cp:coreProperties>
</file>