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B12E40" w:rsidP="007A1373">
      <w:pPr>
        <w:widowControl/>
        <w:wordWrap/>
        <w:autoSpaceDE/>
        <w:autoSpaceDN/>
        <w:jc w:val="center"/>
        <w:rPr>
          <w:b/>
          <w:sz w:val="72"/>
          <w:szCs w:val="72"/>
        </w:rPr>
      </w:pPr>
      <w:proofErr w:type="spellStart"/>
      <w:r>
        <w:rPr>
          <w:rFonts w:hint="eastAsia"/>
          <w:b/>
          <w:sz w:val="72"/>
          <w:szCs w:val="72"/>
        </w:rPr>
        <w:t>add_tts</w:t>
      </w:r>
      <w:bookmarkStart w:id="0" w:name="_GoBack"/>
      <w:bookmarkEnd w:id="0"/>
      <w:proofErr w:type="spellEnd"/>
    </w:p>
    <w:p w:rsidR="007A1373" w:rsidRDefault="00D30FD1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version</w:t>
      </w:r>
      <w:proofErr w:type="gramEnd"/>
      <w:r>
        <w:rPr>
          <w:rFonts w:hint="eastAsia"/>
          <w:b/>
          <w:sz w:val="36"/>
          <w:szCs w:val="36"/>
        </w:rPr>
        <w:t xml:space="preserve"> 1.0</w:t>
      </w: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DA469B" w:rsidRDefault="00DA469B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136729" w:rsidRDefault="007A1373" w:rsidP="00136729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Konan Technology</w:t>
      </w:r>
    </w:p>
    <w:p w:rsidR="00DA469B" w:rsidRPr="00DA469B" w:rsidRDefault="00DA469B" w:rsidP="00136729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5855"/>
      </w:tblGrid>
      <w:tr w:rsidR="007A1373" w:rsidTr="007A1373">
        <w:tc>
          <w:tcPr>
            <w:tcW w:w="1526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Version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Date</w:t>
            </w:r>
          </w:p>
        </w:tc>
        <w:tc>
          <w:tcPr>
            <w:tcW w:w="5855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Subject</w:t>
            </w:r>
          </w:p>
        </w:tc>
      </w:tr>
      <w:tr w:rsidR="007A1373" w:rsidTr="007A1373">
        <w:tc>
          <w:tcPr>
            <w:tcW w:w="1526" w:type="dxa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1.0</w:t>
            </w:r>
          </w:p>
        </w:tc>
        <w:tc>
          <w:tcPr>
            <w:tcW w:w="1843" w:type="dxa"/>
          </w:tcPr>
          <w:p w:rsidR="007A1373" w:rsidRPr="007A1373" w:rsidRDefault="00961AEB" w:rsidP="00DA216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2019/1</w:t>
            </w:r>
            <w:r w:rsidR="009329B3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/</w:t>
            </w:r>
            <w:r w:rsidR="00DA216B">
              <w:rPr>
                <w:rFonts w:hint="eastAsia"/>
                <w:szCs w:val="20"/>
              </w:rPr>
              <w:t>27</w:t>
            </w:r>
          </w:p>
        </w:tc>
        <w:tc>
          <w:tcPr>
            <w:tcW w:w="5855" w:type="dxa"/>
          </w:tcPr>
          <w:p w:rsidR="007A1373" w:rsidRPr="007A1373" w:rsidRDefault="007A1373" w:rsidP="00961AE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신규 작성</w:t>
            </w:r>
            <w:r w:rsidR="00A93A8F">
              <w:rPr>
                <w:rFonts w:hint="eastAsia"/>
                <w:szCs w:val="20"/>
              </w:rPr>
              <w:t xml:space="preserve"> (</w:t>
            </w:r>
            <w:r w:rsidR="009329B3">
              <w:rPr>
                <w:rFonts w:hint="eastAsia"/>
                <w:szCs w:val="20"/>
              </w:rPr>
              <w:t>최연식</w:t>
            </w:r>
            <w:r w:rsidR="00A93A8F">
              <w:rPr>
                <w:rFonts w:hint="eastAsia"/>
                <w:szCs w:val="20"/>
              </w:rPr>
              <w:t>)</w:t>
            </w:r>
          </w:p>
        </w:tc>
      </w:tr>
    </w:tbl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7A1373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802CA" w:rsidRPr="008802CA" w:rsidRDefault="008802CA" w:rsidP="008802CA">
      <w:pPr>
        <w:widowControl/>
        <w:wordWrap/>
        <w:autoSpaceDE/>
        <w:autoSpaceDN/>
        <w:jc w:val="center"/>
        <w:rPr>
          <w:sz w:val="40"/>
          <w:szCs w:val="40"/>
        </w:rPr>
      </w:pPr>
      <w:r w:rsidRPr="008802CA">
        <w:rPr>
          <w:rFonts w:hint="eastAsia"/>
          <w:sz w:val="40"/>
          <w:szCs w:val="40"/>
        </w:rPr>
        <w:lastRenderedPageBreak/>
        <w:t>목</w:t>
      </w:r>
      <w:r>
        <w:rPr>
          <w:rFonts w:hint="eastAsia"/>
          <w:sz w:val="40"/>
          <w:szCs w:val="40"/>
        </w:rPr>
        <w:t xml:space="preserve">      </w:t>
      </w:r>
      <w:r w:rsidRPr="008802CA">
        <w:rPr>
          <w:rFonts w:hint="eastAsia"/>
          <w:sz w:val="40"/>
          <w:szCs w:val="40"/>
        </w:rPr>
        <w:t>차</w:t>
      </w:r>
    </w:p>
    <w:p w:rsidR="008802CA" w:rsidRP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Overview</w:t>
      </w:r>
      <w:r w:rsidRPr="008802CA">
        <w:rPr>
          <w:sz w:val="24"/>
          <w:szCs w:val="24"/>
        </w:rPr>
        <w:t>…………………………</w:t>
      </w:r>
      <w:r>
        <w:rPr>
          <w:sz w:val="24"/>
          <w:szCs w:val="24"/>
        </w:rPr>
        <w:t>……………</w:t>
      </w:r>
      <w:r>
        <w:rPr>
          <w:rFonts w:hint="eastAsia"/>
          <w:sz w:val="24"/>
          <w:szCs w:val="24"/>
        </w:rPr>
        <w:t>.</w:t>
      </w:r>
      <w:r w:rsidRPr="008802CA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………………………………………………………</w:t>
      </w:r>
      <w:r w:rsidR="00E025FA">
        <w:rPr>
          <w:rFonts w:hint="eastAsia"/>
          <w:sz w:val="24"/>
          <w:szCs w:val="24"/>
        </w:rPr>
        <w:t>..</w:t>
      </w:r>
      <w:r w:rsidR="00DA216B">
        <w:rPr>
          <w:rFonts w:hint="eastAsia"/>
          <w:sz w:val="24"/>
          <w:szCs w:val="24"/>
        </w:rPr>
        <w:t>3</w:t>
      </w:r>
    </w:p>
    <w:p w:rsidR="008802CA" w:rsidRPr="008802CA" w:rsidRDefault="008802CA" w:rsidP="003A77DC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개요</w:t>
      </w:r>
      <w:r>
        <w:rPr>
          <w:sz w:val="24"/>
          <w:szCs w:val="24"/>
        </w:rPr>
        <w:t>…………………………………………………………………………………………………………</w:t>
      </w:r>
      <w:r w:rsidR="00E025FA"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.</w:t>
      </w:r>
      <w:r w:rsidR="00DA216B">
        <w:rPr>
          <w:rFonts w:hint="eastAsia"/>
          <w:sz w:val="24"/>
          <w:szCs w:val="24"/>
        </w:rPr>
        <w:t>3</w:t>
      </w:r>
    </w:p>
    <w:p w:rsid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Services</w:t>
      </w:r>
      <w:r w:rsidR="000A1CCA">
        <w:rPr>
          <w:rFonts w:hint="eastAsia"/>
          <w:sz w:val="24"/>
          <w:szCs w:val="24"/>
        </w:rPr>
        <w:t xml:space="preserve"> </w:t>
      </w:r>
      <w:r w:rsidR="00770523">
        <w:rPr>
          <w:sz w:val="24"/>
          <w:szCs w:val="24"/>
        </w:rPr>
        <w:t>…………………………………………………………………………………………………………</w:t>
      </w:r>
      <w:r w:rsidR="00770523">
        <w:rPr>
          <w:rFonts w:hint="eastAsia"/>
          <w:sz w:val="24"/>
          <w:szCs w:val="24"/>
        </w:rPr>
        <w:t>..</w:t>
      </w:r>
      <w:r w:rsidR="00770523"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..</w:t>
      </w:r>
      <w:r w:rsidR="004E5139">
        <w:rPr>
          <w:rFonts w:hint="eastAsia"/>
          <w:sz w:val="24"/>
          <w:szCs w:val="24"/>
        </w:rPr>
        <w:t>4</w:t>
      </w:r>
    </w:p>
    <w:p w:rsidR="00770523" w:rsidRDefault="000A1CCA" w:rsidP="00AE7B9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8"/>
          <w:szCs w:val="28"/>
        </w:rPr>
        <w:t>실행</w:t>
      </w:r>
      <w:r w:rsidR="006146DA">
        <w:rPr>
          <w:rFonts w:hint="eastAsia"/>
          <w:sz w:val="24"/>
          <w:szCs w:val="24"/>
        </w:rPr>
        <w:t xml:space="preserve"> </w:t>
      </w:r>
      <w:r w:rsidR="000E008C">
        <w:rPr>
          <w:sz w:val="24"/>
          <w:szCs w:val="24"/>
        </w:rPr>
        <w:t>……………………</w:t>
      </w:r>
      <w:r w:rsidR="000E008C">
        <w:rPr>
          <w:rFonts w:hint="eastAsia"/>
          <w:sz w:val="24"/>
          <w:szCs w:val="24"/>
        </w:rPr>
        <w:t>.</w:t>
      </w:r>
      <w:r w:rsidR="00770523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</w:t>
      </w:r>
      <w:r w:rsidR="00E025FA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</w:t>
      </w:r>
      <w:r w:rsidR="00770523">
        <w:rPr>
          <w:sz w:val="24"/>
          <w:szCs w:val="24"/>
        </w:rPr>
        <w:t>…</w:t>
      </w:r>
      <w:r w:rsidR="004E5139">
        <w:rPr>
          <w:rFonts w:hint="eastAsia"/>
          <w:sz w:val="24"/>
          <w:szCs w:val="24"/>
        </w:rPr>
        <w:t>4</w:t>
      </w:r>
    </w:p>
    <w:p w:rsidR="0001249E" w:rsidRPr="0001249E" w:rsidRDefault="00CB27BD" w:rsidP="0001249E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구성</w:t>
      </w:r>
      <w:r w:rsidR="0001249E">
        <w:rPr>
          <w:rFonts w:hint="eastAsia"/>
          <w:sz w:val="24"/>
          <w:szCs w:val="24"/>
        </w:rPr>
        <w:t xml:space="preserve"> </w:t>
      </w:r>
      <w:r w:rsidR="004E5139">
        <w:rPr>
          <w:sz w:val="24"/>
          <w:szCs w:val="24"/>
        </w:rPr>
        <w:t>………</w:t>
      </w:r>
      <w:r w:rsidR="0001249E">
        <w:rPr>
          <w:sz w:val="24"/>
          <w:szCs w:val="24"/>
        </w:rPr>
        <w:t>……………………</w:t>
      </w:r>
      <w:r w:rsidR="0001249E">
        <w:rPr>
          <w:rFonts w:hint="eastAsia"/>
          <w:sz w:val="24"/>
          <w:szCs w:val="24"/>
        </w:rPr>
        <w:t>.</w:t>
      </w:r>
      <w:r w:rsidR="0001249E">
        <w:rPr>
          <w:sz w:val="24"/>
          <w:szCs w:val="24"/>
        </w:rPr>
        <w:t>………………………</w:t>
      </w:r>
      <w:r w:rsidR="004E5139">
        <w:rPr>
          <w:sz w:val="24"/>
          <w:szCs w:val="24"/>
        </w:rPr>
        <w:t>…</w:t>
      </w:r>
      <w:r w:rsidR="0001249E">
        <w:rPr>
          <w:sz w:val="24"/>
          <w:szCs w:val="24"/>
        </w:rPr>
        <w:t>……………………………</w:t>
      </w:r>
      <w:r w:rsidR="00E025FA"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..</w:t>
      </w:r>
      <w:r w:rsidR="0001249E">
        <w:rPr>
          <w:sz w:val="24"/>
          <w:szCs w:val="24"/>
        </w:rPr>
        <w:t>…</w:t>
      </w:r>
      <w:r w:rsidR="00DA216B">
        <w:rPr>
          <w:rFonts w:hint="eastAsia"/>
          <w:sz w:val="24"/>
          <w:szCs w:val="24"/>
        </w:rPr>
        <w:t>5</w:t>
      </w:r>
    </w:p>
    <w:p w:rsidR="008802CA" w:rsidRPr="0001249E" w:rsidRDefault="008802CA">
      <w:pPr>
        <w:widowControl/>
        <w:wordWrap/>
        <w:autoSpaceDE/>
        <w:autoSpaceDN/>
      </w:pPr>
      <w:r>
        <w:br w:type="page"/>
      </w:r>
    </w:p>
    <w:p w:rsidR="007420F1" w:rsidRPr="008802CA" w:rsidRDefault="007420F1" w:rsidP="0009372D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 w:rsidRPr="008802CA">
        <w:rPr>
          <w:rFonts w:hint="eastAsia"/>
          <w:sz w:val="36"/>
          <w:szCs w:val="36"/>
        </w:rPr>
        <w:lastRenderedPageBreak/>
        <w:t>1.</w:t>
      </w:r>
      <w:r>
        <w:rPr>
          <w:rFonts w:hint="eastAsia"/>
        </w:rPr>
        <w:t xml:space="preserve"> </w:t>
      </w:r>
      <w:r w:rsidRPr="008802CA">
        <w:rPr>
          <w:rFonts w:asciiTheme="majorHAnsi" w:eastAsiaTheme="majorHAnsi" w:hAnsiTheme="majorHAnsi" w:hint="eastAsia"/>
          <w:sz w:val="36"/>
          <w:szCs w:val="36"/>
        </w:rPr>
        <w:t>Overview</w:t>
      </w:r>
    </w:p>
    <w:p w:rsidR="007420F1" w:rsidRPr="008802CA" w:rsidRDefault="007420F1" w:rsidP="007420F1">
      <w:pPr>
        <w:widowControl/>
        <w:wordWrap/>
        <w:autoSpaceDE/>
        <w:autoSpaceDN/>
        <w:ind w:leftChars="100" w:left="200"/>
        <w:rPr>
          <w:sz w:val="28"/>
          <w:szCs w:val="28"/>
        </w:rPr>
      </w:pPr>
      <w:r w:rsidRPr="008802CA">
        <w:rPr>
          <w:rFonts w:hint="eastAsia"/>
          <w:sz w:val="28"/>
          <w:szCs w:val="28"/>
        </w:rPr>
        <w:t>1.1 개요</w:t>
      </w:r>
    </w:p>
    <w:p w:rsidR="007A4931" w:rsidRDefault="00DA216B" w:rsidP="00DD2FE9">
      <w:pPr>
        <w:widowControl/>
        <w:wordWrap/>
        <w:autoSpaceDE/>
        <w:autoSpaceDN/>
        <w:ind w:leftChars="200" w:left="400"/>
      </w:pPr>
      <w:r>
        <w:rPr>
          <w:rFonts w:hint="eastAsia"/>
        </w:rPr>
        <w:t xml:space="preserve">본 문서는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 xml:space="preserve">입력 없이 </w:t>
      </w:r>
      <w:proofErr w:type="spellStart"/>
      <w:r>
        <w:rPr>
          <w:rFonts w:hint="eastAsia"/>
        </w:rPr>
        <w:t>코난봇에</w:t>
      </w:r>
      <w:proofErr w:type="spellEnd"/>
      <w:r>
        <w:rPr>
          <w:rFonts w:hint="eastAsia"/>
        </w:rPr>
        <w:t xml:space="preserve"> 데이터 기입을 이미 끝낸 후,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>를 추가로 넣어야 할 경우 사용된다</w:t>
      </w:r>
      <w:proofErr w:type="gramStart"/>
      <w:r>
        <w:rPr>
          <w:rFonts w:hint="eastAsia"/>
        </w:rPr>
        <w:t>..</w:t>
      </w:r>
      <w:proofErr w:type="gramEnd"/>
    </w:p>
    <w:p w:rsidR="007A4931" w:rsidRDefault="007A4931" w:rsidP="007A4931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입력데이터</w:t>
      </w:r>
    </w:p>
    <w:p w:rsidR="00BA18B6" w:rsidRDefault="00DA216B" w:rsidP="00BA18B6">
      <w:pPr>
        <w:pStyle w:val="a3"/>
        <w:numPr>
          <w:ilvl w:val="1"/>
          <w:numId w:val="23"/>
        </w:numPr>
        <w:ind w:leftChars="0"/>
      </w:pPr>
      <w:r>
        <w:t>‘</w:t>
      </w:r>
      <w:proofErr w:type="spellStart"/>
      <w:r>
        <w:rPr>
          <w:rFonts w:hint="eastAsia"/>
        </w:rPr>
        <w:t>코난봇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의도</w:t>
      </w:r>
      <w:r>
        <w:t>’</w:t>
      </w:r>
      <w:r>
        <w:rPr>
          <w:rFonts w:hint="eastAsia"/>
        </w:rPr>
        <w:t>에서 다운로드 받은 엑셀파일(</w:t>
      </w: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intent_SMU_20191227.xlsx)</w:t>
      </w:r>
    </w:p>
    <w:p w:rsidR="00527F7D" w:rsidRDefault="00DA216B">
      <w:pPr>
        <w:widowControl/>
        <w:wordWrap/>
        <w:autoSpaceDE/>
        <w:autoSpaceDN/>
        <w:rPr>
          <w:sz w:val="36"/>
          <w:szCs w:val="36"/>
        </w:rPr>
      </w:pPr>
      <w:r>
        <w:rPr>
          <w:noProof/>
        </w:rPr>
        <w:drawing>
          <wp:inline distT="0" distB="0" distL="0" distR="0" wp14:anchorId="7E096E14" wp14:editId="49EAB66E">
            <wp:extent cx="5731510" cy="2040320"/>
            <wp:effectExtent l="190500" t="190500" r="193040" b="1885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16B" w:rsidRDefault="00527F7D" w:rsidP="007A4931">
      <w:pPr>
        <w:pStyle w:val="a3"/>
        <w:ind w:leftChars="0" w:left="2400" w:firstLine="800"/>
      </w:pPr>
      <w:r>
        <w:rPr>
          <w:rFonts w:hint="eastAsia"/>
        </w:rPr>
        <w:t xml:space="preserve">&lt; </w:t>
      </w:r>
      <w:r>
        <w:t>I</w:t>
      </w:r>
      <w:r>
        <w:rPr>
          <w:rFonts w:hint="eastAsia"/>
        </w:rPr>
        <w:t>nput data example &gt;</w:t>
      </w:r>
    </w:p>
    <w:p w:rsidR="00DA216B" w:rsidRDefault="00DA216B">
      <w:pPr>
        <w:widowControl/>
        <w:wordWrap/>
        <w:autoSpaceDE/>
        <w:autoSpaceDN/>
      </w:pPr>
      <w:r>
        <w:br w:type="page"/>
      </w:r>
    </w:p>
    <w:p w:rsidR="0009372D" w:rsidRPr="00DA7050" w:rsidRDefault="0009372D" w:rsidP="009B5224">
      <w:pPr>
        <w:pStyle w:val="a3"/>
        <w:ind w:leftChars="0" w:left="0"/>
      </w:pPr>
      <w:r w:rsidRPr="00DA7050">
        <w:rPr>
          <w:rFonts w:hint="eastAsia"/>
          <w:sz w:val="36"/>
          <w:szCs w:val="36"/>
        </w:rPr>
        <w:lastRenderedPageBreak/>
        <w:t>2. Services</w:t>
      </w:r>
    </w:p>
    <w:p w:rsidR="009E556B" w:rsidRPr="008802CA" w:rsidRDefault="00CE5641" w:rsidP="0009372D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</w:p>
    <w:p w:rsidR="00DA469B" w:rsidRDefault="00DA469B" w:rsidP="00DA469B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실행 및 결과</w:t>
      </w:r>
    </w:p>
    <w:p w:rsidR="00DA216B" w:rsidRDefault="00DA216B" w:rsidP="00DA216B">
      <w:pPr>
        <w:pStyle w:val="a3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 xml:space="preserve">Linux 서버 내, </w:t>
      </w:r>
      <w:r w:rsidRPr="007A4931">
        <w:t>/home/</w:t>
      </w:r>
      <w:proofErr w:type="spellStart"/>
      <w:r w:rsidRPr="007A4931">
        <w:t>konan-isdt</w:t>
      </w:r>
      <w:proofErr w:type="spellEnd"/>
      <w:r w:rsidRPr="007A4931">
        <w:t>/</w:t>
      </w:r>
      <w:proofErr w:type="spellStart"/>
      <w:r>
        <w:t>konanbot-util</w:t>
      </w:r>
      <w:proofErr w:type="spellEnd"/>
      <w:r>
        <w:t>/</w:t>
      </w:r>
      <w:r>
        <w:rPr>
          <w:rFonts w:hint="eastAsia"/>
        </w:rPr>
        <w:t>source/</w:t>
      </w:r>
      <w:proofErr w:type="spellStart"/>
      <w:r>
        <w:rPr>
          <w:rFonts w:hint="eastAsia"/>
        </w:rPr>
        <w:t>add_tts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디렉터리에서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파일을 열어 input 파일에 맞게 수정</w:t>
      </w:r>
      <w:proofErr w:type="gramStart"/>
      <w:r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DA216B" w:rsidRDefault="00DA216B" w:rsidP="00DA216B">
      <w:pPr>
        <w:pStyle w:val="a3"/>
        <w:ind w:leftChars="0" w:left="2000"/>
      </w:pPr>
      <w:r>
        <w:rPr>
          <w:noProof/>
        </w:rPr>
        <w:drawing>
          <wp:inline distT="0" distB="0" distL="0" distR="0" wp14:anchorId="39E4272A" wp14:editId="435FE40F">
            <wp:extent cx="2263140" cy="800100"/>
            <wp:effectExtent l="190500" t="190500" r="194310" b="1905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469B" w:rsidRDefault="007A4931" w:rsidP="00DA216B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Linux 서버 내, </w:t>
      </w:r>
      <w:r w:rsidRPr="007A4931">
        <w:t>/home/</w:t>
      </w:r>
      <w:proofErr w:type="spellStart"/>
      <w:r w:rsidRPr="007A4931">
        <w:t>konan-isdt</w:t>
      </w:r>
      <w:proofErr w:type="spellEnd"/>
      <w:r w:rsidRPr="007A4931">
        <w:t>/</w:t>
      </w:r>
      <w:proofErr w:type="spellStart"/>
      <w:r w:rsidRPr="007A4931">
        <w:t>konanbot-util</w:t>
      </w:r>
      <w:proofErr w:type="spellEnd"/>
      <w:r w:rsidRPr="007A4931">
        <w:t>/bin</w:t>
      </w:r>
      <w:r>
        <w:rPr>
          <w:rFonts w:hint="eastAsia"/>
        </w:rPr>
        <w:t xml:space="preserve"> 디렉터리에서 </w:t>
      </w:r>
      <w:r w:rsidR="0068396F">
        <w:rPr>
          <w:rFonts w:hint="eastAsia"/>
        </w:rPr>
        <w:t>다음을 입력</w:t>
      </w:r>
      <w:r>
        <w:rPr>
          <w:rFonts w:hint="eastAsia"/>
        </w:rPr>
        <w:t>.</w:t>
      </w:r>
    </w:p>
    <w:p w:rsidR="00E66EE8" w:rsidRDefault="007A4931" w:rsidP="00DA216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./</w:t>
      </w:r>
      <w:r w:rsidR="00DA216B">
        <w:rPr>
          <w:rFonts w:hint="eastAsia"/>
        </w:rPr>
        <w:t>add_tts</w:t>
      </w:r>
      <w:r>
        <w:rPr>
          <w:rFonts w:hint="eastAsia"/>
        </w:rPr>
        <w:t>.sh</w:t>
      </w:r>
      <w:r w:rsidR="00E66EE8">
        <w:br w:type="page"/>
      </w:r>
    </w:p>
    <w:p w:rsidR="00BB0337" w:rsidRPr="00E27FE6" w:rsidRDefault="00BB0337" w:rsidP="00E27FE6">
      <w:pPr>
        <w:pStyle w:val="a9"/>
      </w:pPr>
      <w:r>
        <w:rPr>
          <w:rFonts w:hint="eastAsia"/>
          <w:sz w:val="28"/>
          <w:szCs w:val="28"/>
        </w:rPr>
        <w:lastRenderedPageBreak/>
        <w:t xml:space="preserve">2.2 </w:t>
      </w:r>
      <w:r w:rsidR="00CB27BD">
        <w:rPr>
          <w:rFonts w:hint="eastAsia"/>
          <w:sz w:val="28"/>
          <w:szCs w:val="28"/>
        </w:rPr>
        <w:t>프로그램 구성</w:t>
      </w:r>
    </w:p>
    <w:p w:rsidR="00D6763D" w:rsidRDefault="00AF76D0" w:rsidP="00C321F2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C321F2">
        <w:rPr>
          <w:rFonts w:hint="eastAsia"/>
          <w:szCs w:val="20"/>
        </w:rPr>
        <w:t>디렉터리 구성</w:t>
      </w:r>
    </w:p>
    <w:tbl>
      <w:tblPr>
        <w:tblStyle w:val="a4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1184"/>
        <w:gridCol w:w="1843"/>
        <w:gridCol w:w="2551"/>
        <w:gridCol w:w="1276"/>
        <w:gridCol w:w="2188"/>
      </w:tblGrid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항목1</w:t>
            </w: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항목2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항목3</w:t>
            </w: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218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Pr="00E27FE6" w:rsidRDefault="00E942DF" w:rsidP="00C321F2">
            <w:pPr>
              <w:pStyle w:val="a3"/>
              <w:ind w:leftChars="0" w:left="0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add_tts</w:t>
            </w:r>
            <w:proofErr w:type="spellEnd"/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최상위 디렉터리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 데이터 저장 디렉터리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출력 데이터 저장 디렉터리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document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 설명서 저장 디렉터리</w:t>
            </w:r>
          </w:p>
        </w:tc>
      </w:tr>
      <w:tr w:rsidR="00715074" w:rsidRPr="00DA216B" w:rsidTr="00715074">
        <w:tc>
          <w:tcPr>
            <w:tcW w:w="1184" w:type="dxa"/>
            <w:vAlign w:val="center"/>
          </w:tcPr>
          <w:p w:rsidR="00715074" w:rsidRDefault="00715074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15074" w:rsidRPr="00715074" w:rsidRDefault="00DA216B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add_tts</w:t>
            </w:r>
            <w:r w:rsidR="00715074" w:rsidRPr="00715074">
              <w:rPr>
                <w:szCs w:val="20"/>
              </w:rPr>
              <w:t>.py</w:t>
            </w:r>
          </w:p>
        </w:tc>
        <w:tc>
          <w:tcPr>
            <w:tcW w:w="2551" w:type="dxa"/>
            <w:vAlign w:val="center"/>
          </w:tcPr>
          <w:p w:rsidR="00715074" w:rsidRDefault="00715074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15074" w:rsidRDefault="00715074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188" w:type="dxa"/>
          </w:tcPr>
          <w:p w:rsidR="00DA216B" w:rsidRDefault="00DA216B" w:rsidP="00DA216B">
            <w:pPr>
              <w:pStyle w:val="a3"/>
              <w:ind w:leftChars="0" w:left="200" w:hangingChars="100" w:hanging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질문에 맞게</w:t>
            </w:r>
          </w:p>
          <w:p w:rsidR="00DA216B" w:rsidRDefault="00DA216B" w:rsidP="00DA216B">
            <w:pPr>
              <w:pStyle w:val="a3"/>
              <w:ind w:leftChars="0" w:left="200" w:hangingChars="100" w:hanging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자동으로 </w:t>
            </w:r>
            <w:proofErr w:type="spellStart"/>
            <w:r>
              <w:rPr>
                <w:rFonts w:hint="eastAsia"/>
                <w:szCs w:val="20"/>
              </w:rPr>
              <w:t>tts</w:t>
            </w:r>
            <w:proofErr w:type="spellEnd"/>
            <w:r>
              <w:rPr>
                <w:rFonts w:hint="eastAsia"/>
                <w:szCs w:val="20"/>
              </w:rPr>
              <w:t>를</w:t>
            </w:r>
          </w:p>
          <w:p w:rsidR="00DA216B" w:rsidRDefault="00DA216B" w:rsidP="00DA216B">
            <w:pPr>
              <w:pStyle w:val="a3"/>
              <w:ind w:leftChars="0" w:left="200" w:hangingChars="100" w:hanging="20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json</w:t>
            </w:r>
            <w:proofErr w:type="spellEnd"/>
            <w:r>
              <w:rPr>
                <w:rFonts w:hint="eastAsia"/>
                <w:szCs w:val="20"/>
              </w:rPr>
              <w:t>형식으로</w:t>
            </w:r>
          </w:p>
          <w:p w:rsidR="00715074" w:rsidRPr="00DA216B" w:rsidRDefault="00DA216B" w:rsidP="00DA216B">
            <w:pPr>
              <w:pStyle w:val="a3"/>
              <w:ind w:leftChars="0"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append 해주는 모듈</w:t>
            </w:r>
          </w:p>
        </w:tc>
      </w:tr>
    </w:tbl>
    <w:p w:rsidR="00C321F2" w:rsidRPr="00E27FE6" w:rsidRDefault="00C321F2" w:rsidP="00C321F2">
      <w:pPr>
        <w:pStyle w:val="a3"/>
        <w:ind w:leftChars="0"/>
        <w:rPr>
          <w:szCs w:val="20"/>
        </w:rPr>
      </w:pPr>
    </w:p>
    <w:p w:rsidR="00E00F8C" w:rsidRDefault="00E942DF" w:rsidP="00E942DF">
      <w:pPr>
        <w:pStyle w:val="a3"/>
        <w:numPr>
          <w:ilvl w:val="1"/>
          <w:numId w:val="1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add_tts</w:t>
      </w:r>
      <w:proofErr w:type="spellEnd"/>
      <w:r w:rsidR="00872817">
        <w:rPr>
          <w:rFonts w:hint="eastAsia"/>
          <w:szCs w:val="20"/>
        </w:rPr>
        <w:t xml:space="preserve"> python 파일은 프로그램을 실행하기 위한 모듈이다.</w:t>
      </w:r>
    </w:p>
    <w:p w:rsidR="007650D4" w:rsidRPr="00E00F8C" w:rsidRDefault="00E00F8C" w:rsidP="00E00F8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70FF7" w:rsidRDefault="00E942DF" w:rsidP="00470FF7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add_tts</w:t>
      </w:r>
      <w:r w:rsidR="00470FF7" w:rsidRPr="00715074">
        <w:rPr>
          <w:szCs w:val="20"/>
        </w:rPr>
        <w:t>.py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3158"/>
        <w:gridCol w:w="5922"/>
      </w:tblGrid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2F607E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함수명</w:t>
            </w:r>
            <w:proofErr w:type="spellEnd"/>
          </w:p>
        </w:tc>
        <w:tc>
          <w:tcPr>
            <w:tcW w:w="5922" w:type="dxa"/>
            <w:vAlign w:val="center"/>
          </w:tcPr>
          <w:p w:rsidR="002F607E" w:rsidRDefault="002F607E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E942DF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answer_to_json</w:t>
            </w:r>
            <w:proofErr w:type="spellEnd"/>
            <w:r w:rsidR="002F607E">
              <w:rPr>
                <w:rFonts w:hint="eastAsia"/>
                <w:szCs w:val="20"/>
              </w:rPr>
              <w:t>(</w:t>
            </w:r>
            <w:r w:rsidR="007520A7">
              <w:rPr>
                <w:rFonts w:hint="eastAsia"/>
                <w:szCs w:val="20"/>
              </w:rPr>
              <w:t>data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7520A7" w:rsidRPr="007520A7" w:rsidRDefault="00E942DF" w:rsidP="007520A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str</w:t>
            </w:r>
            <w:proofErr w:type="spellEnd"/>
            <w:r>
              <w:rPr>
                <w:rFonts w:hint="eastAsia"/>
                <w:szCs w:val="20"/>
              </w:rPr>
              <w:t xml:space="preserve"> 타입의 </w:t>
            </w:r>
            <w:proofErr w:type="spellStart"/>
            <w:r>
              <w:rPr>
                <w:rFonts w:hint="eastAsia"/>
                <w:szCs w:val="20"/>
              </w:rPr>
              <w:t>json</w:t>
            </w:r>
            <w:proofErr w:type="spellEnd"/>
            <w:r>
              <w:rPr>
                <w:rFonts w:hint="eastAsia"/>
                <w:szCs w:val="20"/>
              </w:rPr>
              <w:t xml:space="preserve"> 데이터를, </w:t>
            </w:r>
            <w:proofErr w:type="spellStart"/>
            <w:r>
              <w:rPr>
                <w:rFonts w:hint="eastAsia"/>
                <w:szCs w:val="20"/>
              </w:rPr>
              <w:t>json</w:t>
            </w:r>
            <w:proofErr w:type="spellEnd"/>
            <w:r>
              <w:rPr>
                <w:rFonts w:hint="eastAsia"/>
                <w:szCs w:val="20"/>
              </w:rPr>
              <w:t xml:space="preserve"> 모듈을 이용하여 python의 dictionary 형태로 변환해준다.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E942DF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count_type</w:t>
            </w:r>
            <w:proofErr w:type="spellEnd"/>
            <w:r w:rsidR="002F607E"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json_data</w:t>
            </w:r>
            <w:proofErr w:type="spellEnd"/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2F607E" w:rsidRDefault="00E942DF" w:rsidP="00E942DF">
            <w:pPr>
              <w:pStyle w:val="a3"/>
              <w:ind w:leftChars="0"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각 Answer별 답변 type을 모두 list에 저장한다. 또한, title명또한 list에 저장한다.</w:t>
            </w:r>
            <w:r w:rsidR="00E94AF5">
              <w:rPr>
                <w:rFonts w:hint="eastAsia"/>
                <w:szCs w:val="20"/>
              </w:rPr>
              <w:t xml:space="preserve"> 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E942DF" w:rsidP="00E942DF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set_voice</w:t>
            </w:r>
            <w:proofErr w:type="spellEnd"/>
            <w:r w:rsidR="002F607E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types, title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E942DF" w:rsidRDefault="00E942DF" w:rsidP="00E94AF5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답변 별 그에 맞는 </w:t>
            </w:r>
            <w:proofErr w:type="spellStart"/>
            <w:r>
              <w:rPr>
                <w:rFonts w:hint="eastAsia"/>
                <w:szCs w:val="20"/>
              </w:rPr>
              <w:t>tts</w:t>
            </w:r>
            <w:proofErr w:type="spellEnd"/>
            <w:r>
              <w:rPr>
                <w:rFonts w:hint="eastAsia"/>
                <w:szCs w:val="20"/>
              </w:rPr>
              <w:t xml:space="preserve"> 내용을 입력하기 위해 답변의 type을 비교하여 </w:t>
            </w:r>
            <w:proofErr w:type="spellStart"/>
            <w:r>
              <w:rPr>
                <w:rFonts w:hint="eastAsia"/>
                <w:szCs w:val="20"/>
              </w:rPr>
              <w:t>tts</w:t>
            </w:r>
            <w:proofErr w:type="spellEnd"/>
            <w:r>
              <w:rPr>
                <w:rFonts w:hint="eastAsia"/>
                <w:szCs w:val="20"/>
              </w:rPr>
              <w:t xml:space="preserve"> 내용을 자동으로 입력한다. 알고리즘은 다음과 같다.</w:t>
            </w:r>
          </w:p>
          <w:p w:rsidR="00E00F8C" w:rsidRPr="00E00F8C" w:rsidRDefault="00E00F8C" w:rsidP="00E94AF5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  <w:p w:rsidR="00E942DF" w:rsidRDefault="00E942DF" w:rsidP="00E94AF5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만약, card형?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“</w:t>
            </w:r>
            <w:r>
              <w:rPr>
                <w:rFonts w:eastAsiaTheme="minorHAnsi" w:hint="eastAsia"/>
                <w:szCs w:val="20"/>
              </w:rPr>
              <w:t>옆으로 넘겨 읽어주세요</w:t>
            </w:r>
            <w:r>
              <w:rPr>
                <w:rFonts w:eastAsiaTheme="minorHAnsi"/>
                <w:szCs w:val="20"/>
              </w:rPr>
              <w:t>”</w:t>
            </w:r>
          </w:p>
          <w:p w:rsidR="00E942DF" w:rsidRDefault="00E942DF" w:rsidP="00E94AF5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그 외에, button형?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“</w:t>
            </w:r>
            <w:r>
              <w:rPr>
                <w:rFonts w:eastAsiaTheme="minorHAnsi" w:hint="eastAsia"/>
                <w:szCs w:val="20"/>
              </w:rPr>
              <w:t>원하시는 버튼을 눌러주세요</w:t>
            </w:r>
            <w:r>
              <w:rPr>
                <w:rFonts w:eastAsiaTheme="minorHAnsi"/>
                <w:szCs w:val="20"/>
              </w:rPr>
              <w:t>”</w:t>
            </w:r>
          </w:p>
          <w:p w:rsidR="00E942DF" w:rsidRDefault="00E942DF" w:rsidP="00E94AF5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그 외에, </w:t>
            </w:r>
            <w:proofErr w:type="spellStart"/>
            <w:r>
              <w:rPr>
                <w:rFonts w:eastAsiaTheme="minorHAnsi" w:hint="eastAsia"/>
                <w:szCs w:val="20"/>
              </w:rPr>
              <w:t>url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형?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“</w:t>
            </w:r>
            <w:r>
              <w:rPr>
                <w:rFonts w:eastAsiaTheme="minorHAnsi" w:hint="eastAsia"/>
                <w:szCs w:val="20"/>
              </w:rPr>
              <w:t>버튼을 눌러 해당사이트로 이동해주세요</w:t>
            </w:r>
            <w:r>
              <w:rPr>
                <w:rFonts w:eastAsiaTheme="minorHAnsi"/>
                <w:szCs w:val="20"/>
              </w:rPr>
              <w:t>”</w:t>
            </w:r>
          </w:p>
          <w:p w:rsidR="00E942DF" w:rsidRDefault="00E942DF" w:rsidP="00E94AF5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그 외에, frame형?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“</w:t>
            </w:r>
            <w:r>
              <w:rPr>
                <w:rFonts w:eastAsiaTheme="minorHAnsi" w:hint="eastAsia"/>
                <w:szCs w:val="20"/>
              </w:rPr>
              <w:t>영상을 눌러 재생해주세요</w:t>
            </w:r>
            <w:r>
              <w:rPr>
                <w:rFonts w:eastAsiaTheme="minorHAnsi"/>
                <w:szCs w:val="20"/>
              </w:rPr>
              <w:t>”</w:t>
            </w:r>
          </w:p>
          <w:p w:rsidR="00E942DF" w:rsidRDefault="00E942DF" w:rsidP="00E94AF5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그 외에, 복잡한 구조?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“</w:t>
            </w:r>
            <w:r>
              <w:rPr>
                <w:rFonts w:eastAsiaTheme="minorHAnsi" w:hint="eastAsia"/>
                <w:szCs w:val="20"/>
              </w:rPr>
              <w:t>답변 드리겠습니다</w:t>
            </w:r>
            <w:r>
              <w:rPr>
                <w:rFonts w:eastAsiaTheme="minorHAnsi"/>
                <w:szCs w:val="20"/>
              </w:rPr>
              <w:t>”</w:t>
            </w:r>
          </w:p>
          <w:p w:rsidR="00E942DF" w:rsidRDefault="00E942DF" w:rsidP="00E94AF5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그 외 나머지는?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eastAsiaTheme="minorHAnsi" w:hint="eastAsia"/>
                <w:szCs w:val="20"/>
              </w:rPr>
              <w:t xml:space="preserve"> title명 + </w:t>
            </w:r>
            <w:r>
              <w:rPr>
                <w:rFonts w:eastAsiaTheme="minorHAnsi"/>
                <w:szCs w:val="20"/>
              </w:rPr>
              <w:t>“</w:t>
            </w:r>
            <w:r>
              <w:rPr>
                <w:rFonts w:eastAsiaTheme="minorHAnsi" w:hint="eastAsia"/>
                <w:szCs w:val="20"/>
              </w:rPr>
              <w:t>입니다</w:t>
            </w:r>
            <w:r>
              <w:rPr>
                <w:rFonts w:eastAsiaTheme="minorHAnsi"/>
                <w:szCs w:val="20"/>
              </w:rPr>
              <w:t>”</w:t>
            </w:r>
          </w:p>
          <w:p w:rsidR="00E942DF" w:rsidRPr="002F607E" w:rsidRDefault="00E942DF" w:rsidP="00E942DF">
            <w:pPr>
              <w:pStyle w:val="a3"/>
              <w:ind w:leftChars="0" w:left="0" w:firstLineChars="900" w:firstLine="1800"/>
              <w:rPr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[ ex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) </w:t>
            </w:r>
            <w:proofErr w:type="spellStart"/>
            <w:r>
              <w:rPr>
                <w:rFonts w:eastAsiaTheme="minorHAnsi" w:hint="eastAsia"/>
                <w:szCs w:val="20"/>
              </w:rPr>
              <w:t>세명대학교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Cs w:val="20"/>
              </w:rPr>
              <w:t>심볼마크입니다 ]</w:t>
            </w:r>
            <w:proofErr w:type="gramEnd"/>
          </w:p>
        </w:tc>
      </w:tr>
      <w:tr w:rsidR="002F607E" w:rsidTr="00F86C03">
        <w:trPr>
          <w:trHeight w:val="342"/>
        </w:trPr>
        <w:tc>
          <w:tcPr>
            <w:tcW w:w="3158" w:type="dxa"/>
            <w:vAlign w:val="center"/>
          </w:tcPr>
          <w:p w:rsidR="002F607E" w:rsidRDefault="00BD5346" w:rsidP="00BD5346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add_tts</w:t>
            </w:r>
            <w:proofErr w:type="spellEnd"/>
            <w:r w:rsidR="002F607E"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json_data</w:t>
            </w:r>
            <w:proofErr w:type="spellEnd"/>
            <w:r>
              <w:rPr>
                <w:rFonts w:hint="eastAsia"/>
                <w:szCs w:val="20"/>
              </w:rPr>
              <w:t>, voice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6D13B8" w:rsidRDefault="00BD5346" w:rsidP="00E94AF5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답변 별 </w:t>
            </w:r>
            <w:proofErr w:type="spellStart"/>
            <w:r>
              <w:rPr>
                <w:rFonts w:hint="eastAsia"/>
                <w:szCs w:val="20"/>
              </w:rPr>
              <w:t>json</w:t>
            </w:r>
            <w:proofErr w:type="spellEnd"/>
            <w:r>
              <w:rPr>
                <w:rFonts w:hint="eastAsia"/>
                <w:szCs w:val="20"/>
              </w:rPr>
              <w:t xml:space="preserve"> 형식의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elements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key에 </w:t>
            </w:r>
            <w:proofErr w:type="spellStart"/>
            <w:r>
              <w:rPr>
                <w:rFonts w:hint="eastAsia"/>
                <w:szCs w:val="20"/>
              </w:rPr>
              <w:t>tts</w:t>
            </w:r>
            <w:proofErr w:type="spellEnd"/>
            <w:r>
              <w:rPr>
                <w:rFonts w:hint="eastAsia"/>
                <w:szCs w:val="20"/>
              </w:rPr>
              <w:t>를 append 해준다.</w:t>
            </w:r>
          </w:p>
        </w:tc>
      </w:tr>
      <w:tr w:rsidR="00F86C03" w:rsidTr="002F607E">
        <w:trPr>
          <w:trHeight w:val="342"/>
        </w:trPr>
        <w:tc>
          <w:tcPr>
            <w:tcW w:w="3158" w:type="dxa"/>
            <w:vAlign w:val="center"/>
          </w:tcPr>
          <w:p w:rsidR="00F86C03" w:rsidRDefault="00BD5346" w:rsidP="00E8723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main()</w:t>
            </w:r>
          </w:p>
        </w:tc>
        <w:tc>
          <w:tcPr>
            <w:tcW w:w="5922" w:type="dxa"/>
            <w:vAlign w:val="center"/>
          </w:tcPr>
          <w:p w:rsidR="00E87231" w:rsidRPr="00775C10" w:rsidRDefault="00BD5346" w:rsidP="00E8723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conf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파일을 읽어와 데이터를 가져오고</w:t>
            </w:r>
            <w:r w:rsidR="00E00F8C">
              <w:rPr>
                <w:rFonts w:asciiTheme="minorEastAsia" w:hAnsiTheme="minorEastAsia" w:hint="eastAsia"/>
                <w:szCs w:val="20"/>
              </w:rPr>
              <w:t xml:space="preserve">, 위의 모든 함수들을 활용하여 지정된 경로에, 의도에서 다운로드 받은 파일의 answer 부분을 </w:t>
            </w:r>
            <w:proofErr w:type="spellStart"/>
            <w:r w:rsidR="00E00F8C">
              <w:rPr>
                <w:rFonts w:asciiTheme="minorEastAsia" w:hAnsiTheme="minorEastAsia" w:hint="eastAsia"/>
                <w:szCs w:val="20"/>
              </w:rPr>
              <w:t>tts</w:t>
            </w:r>
            <w:proofErr w:type="spellEnd"/>
            <w:r w:rsidR="00E00F8C">
              <w:rPr>
                <w:rFonts w:asciiTheme="minorEastAsia" w:hAnsiTheme="minorEastAsia" w:hint="eastAsia"/>
                <w:szCs w:val="20"/>
              </w:rPr>
              <w:t xml:space="preserve">를 추가한 answer로 </w:t>
            </w:r>
            <w:proofErr w:type="spellStart"/>
            <w:r w:rsidR="00E00F8C">
              <w:rPr>
                <w:rFonts w:asciiTheme="minorEastAsia" w:hAnsiTheme="minorEastAsia" w:hint="eastAsia"/>
                <w:szCs w:val="20"/>
              </w:rPr>
              <w:t>덮어씌어</w:t>
            </w:r>
            <w:proofErr w:type="spellEnd"/>
            <w:r w:rsidR="00E00F8C">
              <w:rPr>
                <w:rFonts w:asciiTheme="minorEastAsia" w:hAnsiTheme="minorEastAsia" w:hint="eastAsia"/>
                <w:szCs w:val="20"/>
              </w:rPr>
              <w:t xml:space="preserve"> 저장한다. 이 때, </w:t>
            </w:r>
            <w:r w:rsidR="00E00F8C">
              <w:rPr>
                <w:rFonts w:asciiTheme="minorEastAsia" w:hAnsiTheme="minorEastAsia"/>
                <w:szCs w:val="20"/>
              </w:rPr>
              <w:t>‘</w:t>
            </w:r>
            <w:proofErr w:type="spellStart"/>
            <w:r w:rsidR="00E00F8C">
              <w:rPr>
                <w:rFonts w:asciiTheme="minorEastAsia" w:hAnsiTheme="minorEastAsia" w:hint="eastAsia"/>
                <w:szCs w:val="20"/>
              </w:rPr>
              <w:t>mod_rate</w:t>
            </w:r>
            <w:proofErr w:type="spellEnd"/>
            <w:r w:rsidR="00E00F8C">
              <w:rPr>
                <w:rFonts w:asciiTheme="minorEastAsia" w:hAnsiTheme="minorEastAsia"/>
                <w:szCs w:val="20"/>
              </w:rPr>
              <w:t>’</w:t>
            </w:r>
            <w:r w:rsidR="00E00F8C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E00F8C">
              <w:rPr>
                <w:rFonts w:asciiTheme="minorEastAsia" w:hAnsiTheme="minorEastAsia"/>
                <w:szCs w:val="20"/>
              </w:rPr>
              <w:t>‘</w:t>
            </w:r>
            <w:proofErr w:type="spellStart"/>
            <w:r w:rsidR="00E00F8C">
              <w:rPr>
                <w:rFonts w:asciiTheme="minorEastAsia" w:hAnsiTheme="minorEastAsia" w:hint="eastAsia"/>
                <w:szCs w:val="20"/>
              </w:rPr>
              <w:t>reg_date</w:t>
            </w:r>
            <w:proofErr w:type="spellEnd"/>
            <w:r w:rsidR="00E00F8C">
              <w:rPr>
                <w:rFonts w:asciiTheme="minorEastAsia" w:hAnsiTheme="minorEastAsia"/>
                <w:szCs w:val="20"/>
              </w:rPr>
              <w:t>’</w:t>
            </w:r>
            <w:r w:rsidR="00E00F8C">
              <w:rPr>
                <w:rFonts w:asciiTheme="minorEastAsia" w:hAnsiTheme="minorEastAsia" w:hint="eastAsia"/>
                <w:szCs w:val="20"/>
              </w:rPr>
              <w:t xml:space="preserve"> 변수의 경우 </w:t>
            </w:r>
            <w:proofErr w:type="spellStart"/>
            <w:r w:rsidR="00E00F8C">
              <w:rPr>
                <w:rFonts w:asciiTheme="minorEastAsia" w:hAnsiTheme="minorEastAsia" w:hint="eastAsia"/>
                <w:szCs w:val="20"/>
              </w:rPr>
              <w:t>숫자형으로</w:t>
            </w:r>
            <w:proofErr w:type="spellEnd"/>
            <w:r w:rsidR="00E00F8C">
              <w:rPr>
                <w:rFonts w:asciiTheme="minorEastAsia" w:hAnsiTheme="minorEastAsia" w:hint="eastAsia"/>
                <w:szCs w:val="20"/>
              </w:rPr>
              <w:t xml:space="preserve"> 인식해 오류가 발생하여, 문자열로 타입을 변경하였다.</w:t>
            </w:r>
          </w:p>
        </w:tc>
      </w:tr>
    </w:tbl>
    <w:p w:rsidR="002F607E" w:rsidRPr="00245987" w:rsidRDefault="002F607E" w:rsidP="00245987">
      <w:pPr>
        <w:rPr>
          <w:szCs w:val="20"/>
        </w:rPr>
      </w:pPr>
    </w:p>
    <w:sectPr w:rsidR="002F607E" w:rsidRPr="00245987" w:rsidSect="00DA469B">
      <w:footerReference w:type="default" r:id="rId11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413" w:rsidRDefault="00827413" w:rsidP="00136729">
      <w:pPr>
        <w:spacing w:after="0" w:line="240" w:lineRule="auto"/>
      </w:pPr>
      <w:r>
        <w:separator/>
      </w:r>
    </w:p>
  </w:endnote>
  <w:endnote w:type="continuationSeparator" w:id="0">
    <w:p w:rsidR="00827413" w:rsidRDefault="00827413" w:rsidP="0013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697120"/>
      <w:docPartObj>
        <w:docPartGallery w:val="Page Numbers (Bottom of Page)"/>
        <w:docPartUnique/>
      </w:docPartObj>
    </w:sdtPr>
    <w:sdtEndPr/>
    <w:sdtContent>
      <w:p w:rsidR="00794F9E" w:rsidRDefault="00794F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F8C" w:rsidRPr="00E00F8C">
          <w:rPr>
            <w:noProof/>
            <w:lang w:val="ko-KR"/>
          </w:rPr>
          <w:t>1</w:t>
        </w:r>
        <w:r>
          <w:fldChar w:fldCharType="end"/>
        </w:r>
      </w:p>
    </w:sdtContent>
  </w:sdt>
  <w:p w:rsidR="00794F9E" w:rsidRDefault="00794F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413" w:rsidRDefault="00827413" w:rsidP="00136729">
      <w:pPr>
        <w:spacing w:after="0" w:line="240" w:lineRule="auto"/>
      </w:pPr>
      <w:r>
        <w:separator/>
      </w:r>
    </w:p>
  </w:footnote>
  <w:footnote w:type="continuationSeparator" w:id="0">
    <w:p w:rsidR="00827413" w:rsidRDefault="00827413" w:rsidP="0013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978"/>
    <w:multiLevelType w:val="hybridMultilevel"/>
    <w:tmpl w:val="5C4648D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6CB44B1"/>
    <w:multiLevelType w:val="hybridMultilevel"/>
    <w:tmpl w:val="1DACCE96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7A46170"/>
    <w:multiLevelType w:val="hybridMultilevel"/>
    <w:tmpl w:val="E2A0AEA8"/>
    <w:lvl w:ilvl="0" w:tplc="6D665A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>
    <w:nsid w:val="0DCC6F10"/>
    <w:multiLevelType w:val="hybridMultilevel"/>
    <w:tmpl w:val="FDF441AE"/>
    <w:lvl w:ilvl="0" w:tplc="13F638F2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22F5606"/>
    <w:multiLevelType w:val="hybridMultilevel"/>
    <w:tmpl w:val="34D41FF4"/>
    <w:lvl w:ilvl="0" w:tplc="97E813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1337E8"/>
    <w:multiLevelType w:val="hybridMultilevel"/>
    <w:tmpl w:val="17A0A5BC"/>
    <w:lvl w:ilvl="0" w:tplc="83CE1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9D3402"/>
    <w:multiLevelType w:val="hybridMultilevel"/>
    <w:tmpl w:val="6172E0C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B71669A"/>
    <w:multiLevelType w:val="hybridMultilevel"/>
    <w:tmpl w:val="FEE671B4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>
    <w:nsid w:val="1D8700BF"/>
    <w:multiLevelType w:val="hybridMultilevel"/>
    <w:tmpl w:val="A87C4662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1E6536F4"/>
    <w:multiLevelType w:val="hybridMultilevel"/>
    <w:tmpl w:val="DD045C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F4E2687"/>
    <w:multiLevelType w:val="hybridMultilevel"/>
    <w:tmpl w:val="03008548"/>
    <w:lvl w:ilvl="0" w:tplc="91BA2828">
      <w:start w:val="1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1">
    <w:nsid w:val="29C5197B"/>
    <w:multiLevelType w:val="hybridMultilevel"/>
    <w:tmpl w:val="EA2057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2C794820"/>
    <w:multiLevelType w:val="hybridMultilevel"/>
    <w:tmpl w:val="4D0883A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2D6A030C"/>
    <w:multiLevelType w:val="hybridMultilevel"/>
    <w:tmpl w:val="6CD6CF7C"/>
    <w:lvl w:ilvl="0" w:tplc="97EA99B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DEB3DB6"/>
    <w:multiLevelType w:val="hybridMultilevel"/>
    <w:tmpl w:val="D6CA8F2A"/>
    <w:lvl w:ilvl="0" w:tplc="4D3C5B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34556B45"/>
    <w:multiLevelType w:val="hybridMultilevel"/>
    <w:tmpl w:val="0F4E8870"/>
    <w:lvl w:ilvl="0" w:tplc="AB6280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4F7A8A"/>
    <w:multiLevelType w:val="hybridMultilevel"/>
    <w:tmpl w:val="8F809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A342240"/>
    <w:multiLevelType w:val="multilevel"/>
    <w:tmpl w:val="423C87B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8">
    <w:nsid w:val="3EBD13E5"/>
    <w:multiLevelType w:val="hybridMultilevel"/>
    <w:tmpl w:val="778256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>
    <w:nsid w:val="3F26462C"/>
    <w:multiLevelType w:val="hybridMultilevel"/>
    <w:tmpl w:val="A894A13A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43926B84"/>
    <w:multiLevelType w:val="hybridMultilevel"/>
    <w:tmpl w:val="E62A6D50"/>
    <w:lvl w:ilvl="0" w:tplc="3E2686B8">
      <w:start w:val="99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1">
    <w:nsid w:val="464A3F90"/>
    <w:multiLevelType w:val="hybridMultilevel"/>
    <w:tmpl w:val="DD06D3A6"/>
    <w:lvl w:ilvl="0" w:tplc="688657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CC5619B"/>
    <w:multiLevelType w:val="hybridMultilevel"/>
    <w:tmpl w:val="8B3AB184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>
    <w:nsid w:val="51283379"/>
    <w:multiLevelType w:val="hybridMultilevel"/>
    <w:tmpl w:val="D316B21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>
    <w:nsid w:val="54614D0A"/>
    <w:multiLevelType w:val="hybridMultilevel"/>
    <w:tmpl w:val="14B0F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83F2108"/>
    <w:multiLevelType w:val="hybridMultilevel"/>
    <w:tmpl w:val="DB9811E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583F3113"/>
    <w:multiLevelType w:val="multilevel"/>
    <w:tmpl w:val="856283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27">
    <w:nsid w:val="584C3653"/>
    <w:multiLevelType w:val="multilevel"/>
    <w:tmpl w:val="8162120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28">
    <w:nsid w:val="58AA2DE3"/>
    <w:multiLevelType w:val="hybridMultilevel"/>
    <w:tmpl w:val="87A2B24A"/>
    <w:lvl w:ilvl="0" w:tplc="0476A6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>
    <w:nsid w:val="5A010EC6"/>
    <w:multiLevelType w:val="hybridMultilevel"/>
    <w:tmpl w:val="C4A0EA8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>
    <w:nsid w:val="5E39023D"/>
    <w:multiLevelType w:val="hybridMultilevel"/>
    <w:tmpl w:val="1BCCC5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F2029C7"/>
    <w:multiLevelType w:val="hybridMultilevel"/>
    <w:tmpl w:val="693C7F98"/>
    <w:lvl w:ilvl="0" w:tplc="5B509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110010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33">
    <w:nsid w:val="629A0346"/>
    <w:multiLevelType w:val="hybridMultilevel"/>
    <w:tmpl w:val="510C9FB8"/>
    <w:lvl w:ilvl="0" w:tplc="AF04A41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728458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35">
    <w:nsid w:val="67B42161"/>
    <w:multiLevelType w:val="hybridMultilevel"/>
    <w:tmpl w:val="89CCFB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8EF5F91"/>
    <w:multiLevelType w:val="multilevel"/>
    <w:tmpl w:val="09B85A3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eastAsia"/>
      </w:rPr>
    </w:lvl>
  </w:abstractNum>
  <w:abstractNum w:abstractNumId="37">
    <w:nsid w:val="6965170C"/>
    <w:multiLevelType w:val="hybridMultilevel"/>
    <w:tmpl w:val="6FFA48B2"/>
    <w:lvl w:ilvl="0" w:tplc="5E881D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BFE3C77"/>
    <w:multiLevelType w:val="hybridMultilevel"/>
    <w:tmpl w:val="A000BDA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>
    <w:nsid w:val="6D4253EA"/>
    <w:multiLevelType w:val="hybridMultilevel"/>
    <w:tmpl w:val="E7FE7F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ED945B3"/>
    <w:multiLevelType w:val="hybridMultilevel"/>
    <w:tmpl w:val="B47EEE0E"/>
    <w:lvl w:ilvl="0" w:tplc="F0C20A5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0025F8F"/>
    <w:multiLevelType w:val="hybridMultilevel"/>
    <w:tmpl w:val="3EA6FBE0"/>
    <w:lvl w:ilvl="0" w:tplc="186C5D0E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2">
    <w:nsid w:val="70165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1D722BB"/>
    <w:multiLevelType w:val="hybridMultilevel"/>
    <w:tmpl w:val="217E574E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28"/>
  </w:num>
  <w:num w:numId="3">
    <w:abstractNumId w:val="4"/>
  </w:num>
  <w:num w:numId="4">
    <w:abstractNumId w:val="15"/>
  </w:num>
  <w:num w:numId="5">
    <w:abstractNumId w:val="17"/>
  </w:num>
  <w:num w:numId="6">
    <w:abstractNumId w:val="27"/>
  </w:num>
  <w:num w:numId="7">
    <w:abstractNumId w:val="36"/>
  </w:num>
  <w:num w:numId="8">
    <w:abstractNumId w:val="39"/>
  </w:num>
  <w:num w:numId="9">
    <w:abstractNumId w:val="31"/>
  </w:num>
  <w:num w:numId="10">
    <w:abstractNumId w:val="26"/>
  </w:num>
  <w:num w:numId="11">
    <w:abstractNumId w:val="37"/>
  </w:num>
  <w:num w:numId="12">
    <w:abstractNumId w:val="42"/>
  </w:num>
  <w:num w:numId="13">
    <w:abstractNumId w:val="9"/>
  </w:num>
  <w:num w:numId="14">
    <w:abstractNumId w:val="24"/>
  </w:num>
  <w:num w:numId="15">
    <w:abstractNumId w:val="19"/>
  </w:num>
  <w:num w:numId="16">
    <w:abstractNumId w:val="1"/>
  </w:num>
  <w:num w:numId="17">
    <w:abstractNumId w:val="32"/>
  </w:num>
  <w:num w:numId="18">
    <w:abstractNumId w:val="34"/>
  </w:num>
  <w:num w:numId="19">
    <w:abstractNumId w:val="16"/>
  </w:num>
  <w:num w:numId="20">
    <w:abstractNumId w:val="11"/>
  </w:num>
  <w:num w:numId="21">
    <w:abstractNumId w:val="29"/>
  </w:num>
  <w:num w:numId="22">
    <w:abstractNumId w:val="38"/>
  </w:num>
  <w:num w:numId="23">
    <w:abstractNumId w:val="25"/>
  </w:num>
  <w:num w:numId="24">
    <w:abstractNumId w:val="12"/>
  </w:num>
  <w:num w:numId="25">
    <w:abstractNumId w:val="22"/>
  </w:num>
  <w:num w:numId="26">
    <w:abstractNumId w:val="0"/>
  </w:num>
  <w:num w:numId="27">
    <w:abstractNumId w:val="6"/>
  </w:num>
  <w:num w:numId="28">
    <w:abstractNumId w:val="35"/>
  </w:num>
  <w:num w:numId="29">
    <w:abstractNumId w:val="23"/>
  </w:num>
  <w:num w:numId="30">
    <w:abstractNumId w:val="30"/>
  </w:num>
  <w:num w:numId="31">
    <w:abstractNumId w:val="7"/>
  </w:num>
  <w:num w:numId="32">
    <w:abstractNumId w:val="18"/>
  </w:num>
  <w:num w:numId="33">
    <w:abstractNumId w:val="43"/>
  </w:num>
  <w:num w:numId="34">
    <w:abstractNumId w:val="2"/>
  </w:num>
  <w:num w:numId="35">
    <w:abstractNumId w:val="21"/>
  </w:num>
  <w:num w:numId="36">
    <w:abstractNumId w:val="41"/>
  </w:num>
  <w:num w:numId="37">
    <w:abstractNumId w:val="10"/>
  </w:num>
  <w:num w:numId="38">
    <w:abstractNumId w:val="20"/>
  </w:num>
  <w:num w:numId="39">
    <w:abstractNumId w:val="3"/>
  </w:num>
  <w:num w:numId="40">
    <w:abstractNumId w:val="40"/>
  </w:num>
  <w:num w:numId="41">
    <w:abstractNumId w:val="33"/>
  </w:num>
  <w:num w:numId="42">
    <w:abstractNumId w:val="13"/>
  </w:num>
  <w:num w:numId="43">
    <w:abstractNumId w:val="1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6B"/>
    <w:rsid w:val="0001249E"/>
    <w:rsid w:val="00023151"/>
    <w:rsid w:val="0002424E"/>
    <w:rsid w:val="000302E9"/>
    <w:rsid w:val="00034DB7"/>
    <w:rsid w:val="000353A5"/>
    <w:rsid w:val="00054E74"/>
    <w:rsid w:val="00055E15"/>
    <w:rsid w:val="000746AC"/>
    <w:rsid w:val="00084025"/>
    <w:rsid w:val="000861DD"/>
    <w:rsid w:val="0009372D"/>
    <w:rsid w:val="000A1CCA"/>
    <w:rsid w:val="000A2C19"/>
    <w:rsid w:val="000C52F2"/>
    <w:rsid w:val="000D1568"/>
    <w:rsid w:val="000E008C"/>
    <w:rsid w:val="000E2680"/>
    <w:rsid w:val="00102585"/>
    <w:rsid w:val="00132CAA"/>
    <w:rsid w:val="00133E1F"/>
    <w:rsid w:val="00136729"/>
    <w:rsid w:val="001471F0"/>
    <w:rsid w:val="00157C36"/>
    <w:rsid w:val="00161F3A"/>
    <w:rsid w:val="001700CC"/>
    <w:rsid w:val="0017224E"/>
    <w:rsid w:val="00174DB5"/>
    <w:rsid w:val="0017620B"/>
    <w:rsid w:val="00180A34"/>
    <w:rsid w:val="00181036"/>
    <w:rsid w:val="001C238F"/>
    <w:rsid w:val="001E0524"/>
    <w:rsid w:val="002106BE"/>
    <w:rsid w:val="002124C0"/>
    <w:rsid w:val="00223CE9"/>
    <w:rsid w:val="00231BB9"/>
    <w:rsid w:val="00245987"/>
    <w:rsid w:val="002855C6"/>
    <w:rsid w:val="0029440A"/>
    <w:rsid w:val="002A2A95"/>
    <w:rsid w:val="002D1EE1"/>
    <w:rsid w:val="002E5FBB"/>
    <w:rsid w:val="002E6708"/>
    <w:rsid w:val="002F4021"/>
    <w:rsid w:val="002F5DE7"/>
    <w:rsid w:val="002F607E"/>
    <w:rsid w:val="00314D6A"/>
    <w:rsid w:val="00315983"/>
    <w:rsid w:val="003173F4"/>
    <w:rsid w:val="00341833"/>
    <w:rsid w:val="00343882"/>
    <w:rsid w:val="003752D2"/>
    <w:rsid w:val="0037763D"/>
    <w:rsid w:val="003A12A2"/>
    <w:rsid w:val="003A77DC"/>
    <w:rsid w:val="003F5534"/>
    <w:rsid w:val="004639F5"/>
    <w:rsid w:val="004703D0"/>
    <w:rsid w:val="00470FF7"/>
    <w:rsid w:val="0047653B"/>
    <w:rsid w:val="00493CAE"/>
    <w:rsid w:val="00497E26"/>
    <w:rsid w:val="004A3D6A"/>
    <w:rsid w:val="004B04B0"/>
    <w:rsid w:val="004D1097"/>
    <w:rsid w:val="004E5139"/>
    <w:rsid w:val="00515ADA"/>
    <w:rsid w:val="005270A1"/>
    <w:rsid w:val="00527F7D"/>
    <w:rsid w:val="005350A2"/>
    <w:rsid w:val="005354C3"/>
    <w:rsid w:val="0056263E"/>
    <w:rsid w:val="0056334A"/>
    <w:rsid w:val="00595843"/>
    <w:rsid w:val="00597BEC"/>
    <w:rsid w:val="005A40F0"/>
    <w:rsid w:val="005B2870"/>
    <w:rsid w:val="005B37F6"/>
    <w:rsid w:val="005B6DBE"/>
    <w:rsid w:val="005C4DDB"/>
    <w:rsid w:val="005C6669"/>
    <w:rsid w:val="005D2079"/>
    <w:rsid w:val="005F1548"/>
    <w:rsid w:val="005F3E0A"/>
    <w:rsid w:val="005F3F6C"/>
    <w:rsid w:val="00613FDA"/>
    <w:rsid w:val="006146DA"/>
    <w:rsid w:val="00624DE8"/>
    <w:rsid w:val="00636FAA"/>
    <w:rsid w:val="0065350B"/>
    <w:rsid w:val="006711B5"/>
    <w:rsid w:val="00671BEA"/>
    <w:rsid w:val="00674D93"/>
    <w:rsid w:val="0068396F"/>
    <w:rsid w:val="00686311"/>
    <w:rsid w:val="006A2336"/>
    <w:rsid w:val="006A6AF5"/>
    <w:rsid w:val="006C2765"/>
    <w:rsid w:val="006C408A"/>
    <w:rsid w:val="006D13B8"/>
    <w:rsid w:val="006E10D0"/>
    <w:rsid w:val="006F23C8"/>
    <w:rsid w:val="006F66CA"/>
    <w:rsid w:val="00710B5C"/>
    <w:rsid w:val="00715074"/>
    <w:rsid w:val="00717350"/>
    <w:rsid w:val="007349A4"/>
    <w:rsid w:val="007420F1"/>
    <w:rsid w:val="00742B71"/>
    <w:rsid w:val="007520A7"/>
    <w:rsid w:val="0075724A"/>
    <w:rsid w:val="00764890"/>
    <w:rsid w:val="007650D4"/>
    <w:rsid w:val="00770523"/>
    <w:rsid w:val="00775C10"/>
    <w:rsid w:val="00794F9E"/>
    <w:rsid w:val="00797423"/>
    <w:rsid w:val="007A1373"/>
    <w:rsid w:val="007A43E9"/>
    <w:rsid w:val="007A4931"/>
    <w:rsid w:val="007A633F"/>
    <w:rsid w:val="007B15E8"/>
    <w:rsid w:val="007B296F"/>
    <w:rsid w:val="007B5FF8"/>
    <w:rsid w:val="007D3B4B"/>
    <w:rsid w:val="007D5151"/>
    <w:rsid w:val="007E2568"/>
    <w:rsid w:val="007E5AA5"/>
    <w:rsid w:val="007F0456"/>
    <w:rsid w:val="007F7DBB"/>
    <w:rsid w:val="00802AD4"/>
    <w:rsid w:val="00820AA8"/>
    <w:rsid w:val="00820BC8"/>
    <w:rsid w:val="00827413"/>
    <w:rsid w:val="00827967"/>
    <w:rsid w:val="008313F3"/>
    <w:rsid w:val="00851AD9"/>
    <w:rsid w:val="0085720D"/>
    <w:rsid w:val="008716E1"/>
    <w:rsid w:val="00872817"/>
    <w:rsid w:val="008802CA"/>
    <w:rsid w:val="0089712C"/>
    <w:rsid w:val="008A0648"/>
    <w:rsid w:val="008A5748"/>
    <w:rsid w:val="008B5666"/>
    <w:rsid w:val="008C2A30"/>
    <w:rsid w:val="008C3D3C"/>
    <w:rsid w:val="009329B3"/>
    <w:rsid w:val="00934B6B"/>
    <w:rsid w:val="0094123C"/>
    <w:rsid w:val="009457D8"/>
    <w:rsid w:val="00946DE6"/>
    <w:rsid w:val="0095415C"/>
    <w:rsid w:val="00957B29"/>
    <w:rsid w:val="00961AEB"/>
    <w:rsid w:val="00965A52"/>
    <w:rsid w:val="009B5224"/>
    <w:rsid w:val="009C4A2B"/>
    <w:rsid w:val="009D7B31"/>
    <w:rsid w:val="009E0282"/>
    <w:rsid w:val="009E556B"/>
    <w:rsid w:val="009F0486"/>
    <w:rsid w:val="009F1028"/>
    <w:rsid w:val="00A15F40"/>
    <w:rsid w:val="00A41427"/>
    <w:rsid w:val="00A45482"/>
    <w:rsid w:val="00A507EA"/>
    <w:rsid w:val="00A51D63"/>
    <w:rsid w:val="00A542D9"/>
    <w:rsid w:val="00A85380"/>
    <w:rsid w:val="00A86B16"/>
    <w:rsid w:val="00A87FE9"/>
    <w:rsid w:val="00A923DD"/>
    <w:rsid w:val="00A93A8F"/>
    <w:rsid w:val="00AB5D9C"/>
    <w:rsid w:val="00AC16F1"/>
    <w:rsid w:val="00AC5EE5"/>
    <w:rsid w:val="00AC624A"/>
    <w:rsid w:val="00AD60D7"/>
    <w:rsid w:val="00AE7B96"/>
    <w:rsid w:val="00AF338D"/>
    <w:rsid w:val="00AF5791"/>
    <w:rsid w:val="00AF5DA9"/>
    <w:rsid w:val="00AF76D0"/>
    <w:rsid w:val="00B03B7C"/>
    <w:rsid w:val="00B0709C"/>
    <w:rsid w:val="00B12E40"/>
    <w:rsid w:val="00B159EB"/>
    <w:rsid w:val="00B333D0"/>
    <w:rsid w:val="00B416C5"/>
    <w:rsid w:val="00B41964"/>
    <w:rsid w:val="00B42703"/>
    <w:rsid w:val="00B576E7"/>
    <w:rsid w:val="00B60248"/>
    <w:rsid w:val="00B64959"/>
    <w:rsid w:val="00B73A80"/>
    <w:rsid w:val="00B9536C"/>
    <w:rsid w:val="00B957C0"/>
    <w:rsid w:val="00BA18B6"/>
    <w:rsid w:val="00BA71C5"/>
    <w:rsid w:val="00BB0337"/>
    <w:rsid w:val="00BD32AC"/>
    <w:rsid w:val="00BD5346"/>
    <w:rsid w:val="00BD706C"/>
    <w:rsid w:val="00BD7478"/>
    <w:rsid w:val="00C277FB"/>
    <w:rsid w:val="00C321F2"/>
    <w:rsid w:val="00C520BB"/>
    <w:rsid w:val="00C538B7"/>
    <w:rsid w:val="00C54E79"/>
    <w:rsid w:val="00C6774D"/>
    <w:rsid w:val="00C70EEE"/>
    <w:rsid w:val="00C714C7"/>
    <w:rsid w:val="00C806A6"/>
    <w:rsid w:val="00C81C9F"/>
    <w:rsid w:val="00C83B8C"/>
    <w:rsid w:val="00C85D17"/>
    <w:rsid w:val="00CA5610"/>
    <w:rsid w:val="00CB27BD"/>
    <w:rsid w:val="00CC30C0"/>
    <w:rsid w:val="00CC3868"/>
    <w:rsid w:val="00CC4E75"/>
    <w:rsid w:val="00CC667A"/>
    <w:rsid w:val="00CC6986"/>
    <w:rsid w:val="00CD07E2"/>
    <w:rsid w:val="00CE5641"/>
    <w:rsid w:val="00D30FD1"/>
    <w:rsid w:val="00D6763D"/>
    <w:rsid w:val="00D74098"/>
    <w:rsid w:val="00D7515E"/>
    <w:rsid w:val="00D7778B"/>
    <w:rsid w:val="00D97CCA"/>
    <w:rsid w:val="00DA0E3A"/>
    <w:rsid w:val="00DA216B"/>
    <w:rsid w:val="00DA469B"/>
    <w:rsid w:val="00DA7050"/>
    <w:rsid w:val="00DC6CF7"/>
    <w:rsid w:val="00DD2FE9"/>
    <w:rsid w:val="00DD766D"/>
    <w:rsid w:val="00DE19C3"/>
    <w:rsid w:val="00DF1121"/>
    <w:rsid w:val="00DF7221"/>
    <w:rsid w:val="00E00F8C"/>
    <w:rsid w:val="00E025FA"/>
    <w:rsid w:val="00E12892"/>
    <w:rsid w:val="00E23FA0"/>
    <w:rsid w:val="00E27FE6"/>
    <w:rsid w:val="00E37D82"/>
    <w:rsid w:val="00E4121A"/>
    <w:rsid w:val="00E60D40"/>
    <w:rsid w:val="00E66EE8"/>
    <w:rsid w:val="00E87231"/>
    <w:rsid w:val="00E942DF"/>
    <w:rsid w:val="00E94AF5"/>
    <w:rsid w:val="00E97B96"/>
    <w:rsid w:val="00EA4A3A"/>
    <w:rsid w:val="00EC2D7B"/>
    <w:rsid w:val="00ED7F5F"/>
    <w:rsid w:val="00EE30BA"/>
    <w:rsid w:val="00EF0729"/>
    <w:rsid w:val="00EF4456"/>
    <w:rsid w:val="00F2306B"/>
    <w:rsid w:val="00F278A0"/>
    <w:rsid w:val="00F27C6B"/>
    <w:rsid w:val="00F378FA"/>
    <w:rsid w:val="00F740B5"/>
    <w:rsid w:val="00F7512B"/>
    <w:rsid w:val="00F86C03"/>
    <w:rsid w:val="00F96A0A"/>
    <w:rsid w:val="00FB23F2"/>
    <w:rsid w:val="00FC7994"/>
    <w:rsid w:val="00FE452D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F72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F72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0CEF-F03E-4370-A9DD-E0F3ED61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조규철</dc:creator>
  <cp:lastModifiedBy>yeonsik</cp:lastModifiedBy>
  <cp:revision>4</cp:revision>
  <dcterms:created xsi:type="dcterms:W3CDTF">2019-12-27T01:37:00Z</dcterms:created>
  <dcterms:modified xsi:type="dcterms:W3CDTF">2019-12-27T01:58:00Z</dcterms:modified>
</cp:coreProperties>
</file>