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CA82" w14:textId="77777777" w:rsidR="000C1A4C" w:rsidRPr="000C1A4C" w:rsidRDefault="000C1A4C" w:rsidP="000C1A4C">
      <w:pPr>
        <w:rPr>
          <w:lang w:val="en"/>
        </w:rPr>
      </w:pPr>
      <w:r w:rsidRPr="000C1A4C">
        <w:rPr>
          <w:lang w:val="en"/>
        </w:rPr>
        <w:t xml:space="preserve">Software Development </w:t>
      </w:r>
    </w:p>
    <w:p w14:paraId="425D9666" w14:textId="77777777" w:rsidR="000C1A4C" w:rsidRPr="000C1A4C" w:rsidRDefault="000C1A4C" w:rsidP="000C1A4C">
      <w:pPr>
        <w:rPr>
          <w:lang w:val="en"/>
        </w:rPr>
      </w:pPr>
      <w:r w:rsidRPr="000C1A4C">
        <w:rPr>
          <w:lang w:val="en"/>
        </w:rPr>
        <w:t>HTML Quiz</w:t>
      </w:r>
    </w:p>
    <w:p w14:paraId="1B5F913C" w14:textId="77777777" w:rsidR="000C1A4C" w:rsidRPr="000C1A4C" w:rsidRDefault="000C1A4C" w:rsidP="000C1A4C">
      <w:pPr>
        <w:rPr>
          <w:lang w:val="en"/>
        </w:rPr>
      </w:pPr>
      <w:r w:rsidRPr="000C1A4C">
        <w:rPr>
          <w:lang w:val="en"/>
        </w:rPr>
        <w:t>7/2/2022</w:t>
      </w:r>
    </w:p>
    <w:p w14:paraId="3C537DE5" w14:textId="77777777" w:rsidR="000C1A4C" w:rsidRPr="000C1A4C" w:rsidRDefault="000C1A4C" w:rsidP="000C1A4C">
      <w:pPr>
        <w:rPr>
          <w:lang w:val="en"/>
        </w:rPr>
      </w:pPr>
    </w:p>
    <w:p w14:paraId="6A117E86" w14:textId="77777777" w:rsidR="000C1A4C" w:rsidRPr="000C1A4C" w:rsidRDefault="000C1A4C" w:rsidP="000C1A4C">
      <w:pPr>
        <w:rPr>
          <w:lang w:val="en"/>
        </w:rPr>
      </w:pPr>
      <w:r w:rsidRPr="000C1A4C">
        <w:rPr>
          <w:lang w:val="en"/>
        </w:rPr>
        <w:t xml:space="preserve">Please Highlight the correct answer and submit via email to </w:t>
      </w:r>
      <w:hyperlink r:id="rId5" w:history="1">
        <w:r w:rsidRPr="000C1A4C">
          <w:rPr>
            <w:rStyle w:val="Hyperlink"/>
            <w:lang w:val="en"/>
          </w:rPr>
          <w:t>cgordon@pivottechschool.com</w:t>
        </w:r>
      </w:hyperlink>
      <w:r w:rsidRPr="000C1A4C">
        <w:rPr>
          <w:lang w:val="en"/>
        </w:rPr>
        <w:t xml:space="preserve"> and </w:t>
      </w:r>
    </w:p>
    <w:p w14:paraId="3C2FCDB2" w14:textId="77777777" w:rsidR="000C1A4C" w:rsidRPr="000C1A4C" w:rsidRDefault="000C1A4C" w:rsidP="000C1A4C">
      <w:pPr>
        <w:rPr>
          <w:lang w:val="en"/>
        </w:rPr>
      </w:pPr>
      <w:r w:rsidRPr="000C1A4C">
        <w:rPr>
          <w:lang w:val="en"/>
        </w:rPr>
        <w:t>jharris@pivottechschool.com</w:t>
      </w:r>
    </w:p>
    <w:p w14:paraId="10F2F88A" w14:textId="77777777" w:rsidR="000C1A4C" w:rsidRPr="000C1A4C" w:rsidRDefault="000C1A4C" w:rsidP="000C1A4C">
      <w:pPr>
        <w:rPr>
          <w:lang w:val="en"/>
        </w:rPr>
      </w:pPr>
    </w:p>
    <w:p w14:paraId="54357590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What is the function of the &lt;p&gt; tag?</w:t>
      </w:r>
    </w:p>
    <w:p w14:paraId="21EBEE54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Defines a paragraph.</w:t>
      </w:r>
    </w:p>
    <w:p w14:paraId="7322DE42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Makes the text purple.</w:t>
      </w:r>
    </w:p>
    <w:p w14:paraId="1BB590B3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It pushes the text to the right.</w:t>
      </w:r>
    </w:p>
    <w:p w14:paraId="1F7CED49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Prints the webpage.</w:t>
      </w:r>
    </w:p>
    <w:p w14:paraId="16A7BD39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What does HTML stand for?</w:t>
      </w:r>
    </w:p>
    <w:p w14:paraId="3C12F3EC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Hypertext Markup Lingo</w:t>
      </w:r>
    </w:p>
    <w:p w14:paraId="3E2471C3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Hypertext Medium Language</w:t>
      </w:r>
    </w:p>
    <w:p w14:paraId="172D1531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Hippo Tries Making Licorice</w:t>
      </w:r>
    </w:p>
    <w:p w14:paraId="3792B9FD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Hypertext Markup Language</w:t>
      </w:r>
    </w:p>
    <w:p w14:paraId="12F5F9CD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You should save HTML files with which file extension?</w:t>
      </w:r>
    </w:p>
    <w:p w14:paraId="017CED9E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proofErr w:type="gramStart"/>
      <w:r w:rsidRPr="000C1A4C">
        <w:rPr>
          <w:lang w:val="en"/>
        </w:rPr>
        <w:t>.webpage</w:t>
      </w:r>
      <w:proofErr w:type="gramEnd"/>
    </w:p>
    <w:p w14:paraId="30B46618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.</w:t>
      </w:r>
      <w:proofErr w:type="spellStart"/>
      <w:r w:rsidRPr="000C1A4C">
        <w:rPr>
          <w:lang w:val="en"/>
        </w:rPr>
        <w:t>htm</w:t>
      </w:r>
      <w:proofErr w:type="spellEnd"/>
    </w:p>
    <w:p w14:paraId="13BD7A31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.html</w:t>
      </w:r>
    </w:p>
    <w:p w14:paraId="6705761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proofErr w:type="gramStart"/>
      <w:r w:rsidRPr="000C1A4C">
        <w:rPr>
          <w:lang w:val="en"/>
        </w:rPr>
        <w:t>.index</w:t>
      </w:r>
      <w:proofErr w:type="gramEnd"/>
    </w:p>
    <w:p w14:paraId="57912398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Name an element which doesn't have a closing tag.</w:t>
      </w:r>
    </w:p>
    <w:p w14:paraId="760F5356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&lt;</w:t>
      </w:r>
      <w:proofErr w:type="spellStart"/>
      <w:r w:rsidRPr="000C1A4C">
        <w:rPr>
          <w:highlight w:val="green"/>
          <w:lang w:val="en"/>
        </w:rPr>
        <w:t>img</w:t>
      </w:r>
      <w:proofErr w:type="spellEnd"/>
      <w:r w:rsidRPr="000C1A4C">
        <w:rPr>
          <w:highlight w:val="green"/>
          <w:lang w:val="en"/>
        </w:rPr>
        <w:t>&gt;</w:t>
      </w:r>
    </w:p>
    <w:p w14:paraId="44FCF145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&lt;body&gt;</w:t>
      </w:r>
    </w:p>
    <w:p w14:paraId="36C0B49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&lt;head&gt;</w:t>
      </w:r>
    </w:p>
    <w:p w14:paraId="19DDCEFE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&lt;p&gt;</w:t>
      </w:r>
    </w:p>
    <w:p w14:paraId="6D5AA596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Which tag is used to underline text?</w:t>
      </w:r>
    </w:p>
    <w:p w14:paraId="498F57F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&lt;a&gt;</w:t>
      </w:r>
    </w:p>
    <w:p w14:paraId="1B2F5F5A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lastRenderedPageBreak/>
        <w:t>&lt;b&gt;</w:t>
      </w:r>
    </w:p>
    <w:p w14:paraId="0369BC64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&lt;u&gt;</w:t>
      </w:r>
    </w:p>
    <w:p w14:paraId="0A6D00C1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&lt;I&gt;</w:t>
      </w:r>
    </w:p>
    <w:p w14:paraId="12C296FA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Which of the following is the largest heading?</w:t>
      </w:r>
    </w:p>
    <w:p w14:paraId="4E26A466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H4</w:t>
      </w:r>
    </w:p>
    <w:p w14:paraId="3B7DC402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H2</w:t>
      </w:r>
    </w:p>
    <w:p w14:paraId="62D54A3B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H3</w:t>
      </w:r>
    </w:p>
    <w:p w14:paraId="2B8D9A8B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H6</w:t>
      </w:r>
    </w:p>
    <w:p w14:paraId="726E898E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What is the correct syntax for inserting an image?</w:t>
      </w:r>
    </w:p>
    <w:p w14:paraId="159FFC3B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&lt;image source="untitled.jpg"/&gt;</w:t>
      </w:r>
    </w:p>
    <w:p w14:paraId="359C2FC9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</w:t>
      </w:r>
      <w:proofErr w:type="spellStart"/>
      <w:r w:rsidRPr="000C1A4C">
        <w:rPr>
          <w:lang w:val="en"/>
        </w:rPr>
        <w:t>src</w:t>
      </w:r>
      <w:proofErr w:type="spellEnd"/>
      <w:r w:rsidRPr="000C1A4C">
        <w:rPr>
          <w:lang w:val="en"/>
        </w:rPr>
        <w:t xml:space="preserve"> </w:t>
      </w:r>
      <w:proofErr w:type="spellStart"/>
      <w:r w:rsidRPr="000C1A4C">
        <w:rPr>
          <w:lang w:val="en"/>
        </w:rPr>
        <w:t>img</w:t>
      </w:r>
      <w:proofErr w:type="spellEnd"/>
      <w:r w:rsidRPr="000C1A4C">
        <w:rPr>
          <w:lang w:val="en"/>
        </w:rPr>
        <w:t>="untitled.jpg"/&gt;</w:t>
      </w:r>
    </w:p>
    <w:p w14:paraId="43E20F61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&lt;</w:t>
      </w:r>
      <w:proofErr w:type="spellStart"/>
      <w:r w:rsidRPr="000C1A4C">
        <w:rPr>
          <w:highlight w:val="green"/>
          <w:lang w:val="en"/>
        </w:rPr>
        <w:t>img</w:t>
      </w:r>
      <w:proofErr w:type="spellEnd"/>
      <w:r w:rsidRPr="000C1A4C">
        <w:rPr>
          <w:highlight w:val="green"/>
          <w:lang w:val="en"/>
        </w:rPr>
        <w:t xml:space="preserve"> </w:t>
      </w:r>
      <w:proofErr w:type="spellStart"/>
      <w:r w:rsidRPr="000C1A4C">
        <w:rPr>
          <w:highlight w:val="green"/>
          <w:lang w:val="en"/>
        </w:rPr>
        <w:t>src</w:t>
      </w:r>
      <w:proofErr w:type="spellEnd"/>
      <w:r w:rsidRPr="000C1A4C">
        <w:rPr>
          <w:highlight w:val="green"/>
          <w:lang w:val="en"/>
        </w:rPr>
        <w:t>="untitled.jpg"/&gt;</w:t>
      </w:r>
    </w:p>
    <w:p w14:paraId="5274E284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</w:t>
      </w:r>
      <w:proofErr w:type="spellStart"/>
      <w:r w:rsidRPr="000C1A4C">
        <w:rPr>
          <w:lang w:val="en"/>
        </w:rPr>
        <w:t>img</w:t>
      </w:r>
      <w:proofErr w:type="spellEnd"/>
      <w:r w:rsidRPr="000C1A4C">
        <w:rPr>
          <w:lang w:val="en"/>
        </w:rPr>
        <w:t xml:space="preserve"> </w:t>
      </w:r>
      <w:proofErr w:type="spellStart"/>
      <w:r w:rsidRPr="000C1A4C">
        <w:rPr>
          <w:lang w:val="en"/>
        </w:rPr>
        <w:t>scr</w:t>
      </w:r>
      <w:proofErr w:type="spellEnd"/>
      <w:r w:rsidRPr="000C1A4C">
        <w:rPr>
          <w:lang w:val="en"/>
        </w:rPr>
        <w:t>="untitled.jpg"/&gt;</w:t>
      </w:r>
    </w:p>
    <w:p w14:paraId="6922B978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>What will happen to the text in blue?   &lt;p&gt;He named his car &lt;</w:t>
      </w:r>
      <w:proofErr w:type="spellStart"/>
      <w:r w:rsidRPr="000C1A4C">
        <w:rPr>
          <w:lang w:val="en"/>
        </w:rPr>
        <w:t>i</w:t>
      </w:r>
      <w:proofErr w:type="spellEnd"/>
      <w:r w:rsidRPr="000C1A4C">
        <w:rPr>
          <w:lang w:val="en"/>
        </w:rPr>
        <w:t>&gt;The lightning&lt;/</w:t>
      </w:r>
      <w:proofErr w:type="spellStart"/>
      <w:r w:rsidRPr="000C1A4C">
        <w:rPr>
          <w:lang w:val="en"/>
        </w:rPr>
        <w:t>i</w:t>
      </w:r>
      <w:proofErr w:type="spellEnd"/>
      <w:r w:rsidRPr="000C1A4C">
        <w:rPr>
          <w:lang w:val="en"/>
        </w:rPr>
        <w:t xml:space="preserve">&gt;, because it was very </w:t>
      </w:r>
      <w:proofErr w:type="gramStart"/>
      <w:r w:rsidRPr="000C1A4C">
        <w:rPr>
          <w:lang w:val="en"/>
        </w:rPr>
        <w:t>fast.&lt;</w:t>
      </w:r>
      <w:proofErr w:type="gramEnd"/>
      <w:r w:rsidRPr="000C1A4C">
        <w:rPr>
          <w:lang w:val="en"/>
        </w:rPr>
        <w:t>/p&gt;</w:t>
      </w:r>
    </w:p>
    <w:p w14:paraId="7432106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the content will display an image</w:t>
      </w:r>
    </w:p>
    <w:p w14:paraId="3FAD0BA6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the content will be displayed in italic</w:t>
      </w:r>
    </w:p>
    <w:p w14:paraId="6CA4C86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the content defines text inserted into a document</w:t>
      </w:r>
    </w:p>
    <w:p w14:paraId="08A9F7BC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Nothing will happen</w:t>
      </w:r>
    </w:p>
    <w:p w14:paraId="7B919DC4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 xml:space="preserve">Which of the following codes would create a horizontal </w:t>
      </w:r>
      <w:proofErr w:type="gramStart"/>
      <w:r w:rsidRPr="000C1A4C">
        <w:rPr>
          <w:lang w:val="en"/>
        </w:rPr>
        <w:t>line</w:t>
      </w:r>
      <w:proofErr w:type="gramEnd"/>
    </w:p>
    <w:p w14:paraId="1C5E6A6E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</w:t>
      </w:r>
      <w:proofErr w:type="spellStart"/>
      <w:r w:rsidRPr="000C1A4C">
        <w:rPr>
          <w:lang w:val="en"/>
        </w:rPr>
        <w:t>br</w:t>
      </w:r>
      <w:proofErr w:type="spellEnd"/>
      <w:r w:rsidRPr="000C1A4C">
        <w:rPr>
          <w:lang w:val="en"/>
        </w:rPr>
        <w:t>&gt;</w:t>
      </w:r>
    </w:p>
    <w:p w14:paraId="6D25CC1C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>&lt;</w:t>
      </w:r>
      <w:proofErr w:type="spellStart"/>
      <w:r w:rsidRPr="000C1A4C">
        <w:rPr>
          <w:highlight w:val="green"/>
          <w:lang w:val="en"/>
        </w:rPr>
        <w:t>hr</w:t>
      </w:r>
      <w:proofErr w:type="spellEnd"/>
      <w:r w:rsidRPr="000C1A4C">
        <w:rPr>
          <w:highlight w:val="green"/>
          <w:lang w:val="en"/>
        </w:rPr>
        <w:t>&gt;</w:t>
      </w:r>
    </w:p>
    <w:p w14:paraId="5E143951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&lt;h1&gt;&lt;/h1&gt;</w:t>
      </w:r>
    </w:p>
    <w:p w14:paraId="48E7CF09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&lt;p&gt;</w:t>
      </w:r>
    </w:p>
    <w:p w14:paraId="7FFE7AB6" w14:textId="77777777" w:rsidR="000C1A4C" w:rsidRPr="000C1A4C" w:rsidRDefault="000C1A4C" w:rsidP="000C1A4C">
      <w:pPr>
        <w:numPr>
          <w:ilvl w:val="0"/>
          <w:numId w:val="1"/>
        </w:numPr>
        <w:rPr>
          <w:lang w:val="en"/>
        </w:rPr>
      </w:pPr>
      <w:r w:rsidRPr="000C1A4C">
        <w:rPr>
          <w:lang w:val="en"/>
        </w:rPr>
        <w:t xml:space="preserve">Which code below is correct for a </w:t>
      </w:r>
      <w:proofErr w:type="gramStart"/>
      <w:r w:rsidRPr="000C1A4C">
        <w:rPr>
          <w:lang w:val="en"/>
        </w:rPr>
        <w:t>hyperlink</w:t>
      </w:r>
      <w:proofErr w:type="gramEnd"/>
    </w:p>
    <w:p w14:paraId="60B68E47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&lt;a&gt;Click Me&gt;"https://google.com"&lt;/a&gt;</w:t>
      </w:r>
    </w:p>
    <w:p w14:paraId="567D24DD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>&lt;a&gt;"https://google.com"Click Me&lt;/a&gt;</w:t>
      </w:r>
    </w:p>
    <w:p w14:paraId="19FC21C8" w14:textId="77777777" w:rsidR="000C1A4C" w:rsidRPr="000C1A4C" w:rsidRDefault="000C1A4C" w:rsidP="000C1A4C">
      <w:pPr>
        <w:numPr>
          <w:ilvl w:val="1"/>
          <w:numId w:val="1"/>
        </w:numPr>
        <w:rPr>
          <w:highlight w:val="green"/>
          <w:lang w:val="en"/>
        </w:rPr>
      </w:pPr>
      <w:r w:rsidRPr="000C1A4C">
        <w:rPr>
          <w:highlight w:val="green"/>
          <w:lang w:val="en"/>
        </w:rPr>
        <w:t xml:space="preserve">&lt;a </w:t>
      </w:r>
      <w:proofErr w:type="spellStart"/>
      <w:r w:rsidRPr="000C1A4C">
        <w:rPr>
          <w:highlight w:val="green"/>
          <w:lang w:val="en"/>
        </w:rPr>
        <w:t>href</w:t>
      </w:r>
      <w:proofErr w:type="spellEnd"/>
      <w:r w:rsidRPr="000C1A4C">
        <w:rPr>
          <w:highlight w:val="green"/>
          <w:lang w:val="en"/>
        </w:rPr>
        <w:t>="https://google.com"&gt;Click Me&lt;/a&gt;</w:t>
      </w:r>
    </w:p>
    <w:p w14:paraId="78A8B3EB" w14:textId="77777777" w:rsidR="000C1A4C" w:rsidRPr="000C1A4C" w:rsidRDefault="000C1A4C" w:rsidP="000C1A4C">
      <w:pPr>
        <w:numPr>
          <w:ilvl w:val="1"/>
          <w:numId w:val="1"/>
        </w:numPr>
        <w:rPr>
          <w:lang w:val="en"/>
        </w:rPr>
      </w:pPr>
      <w:r w:rsidRPr="000C1A4C">
        <w:rPr>
          <w:lang w:val="en"/>
        </w:rPr>
        <w:t xml:space="preserve">&lt;a </w:t>
      </w:r>
      <w:proofErr w:type="spellStart"/>
      <w:r w:rsidRPr="000C1A4C">
        <w:rPr>
          <w:lang w:val="en"/>
        </w:rPr>
        <w:t>herf</w:t>
      </w:r>
      <w:proofErr w:type="spellEnd"/>
      <w:r w:rsidRPr="000C1A4C">
        <w:rPr>
          <w:lang w:val="en"/>
        </w:rPr>
        <w:t>="https://google.com"&gt;Click Me&lt;/a&gt;</w:t>
      </w:r>
    </w:p>
    <w:p w14:paraId="149045D4" w14:textId="77777777" w:rsidR="00717AFC" w:rsidRDefault="00000000"/>
    <w:sectPr w:rsidR="0071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CE4"/>
    <w:multiLevelType w:val="multilevel"/>
    <w:tmpl w:val="30FC8D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1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C"/>
    <w:rsid w:val="00083D2A"/>
    <w:rsid w:val="000C1A4C"/>
    <w:rsid w:val="0012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C0FB"/>
  <w15:chartTrackingRefBased/>
  <w15:docId w15:val="{2720DD75-A285-49CA-971E-4BDB9406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gordon@pivottech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Yeon</dc:creator>
  <cp:keywords/>
  <dc:description/>
  <cp:lastModifiedBy>Thompson, Yeon</cp:lastModifiedBy>
  <cp:revision>1</cp:revision>
  <dcterms:created xsi:type="dcterms:W3CDTF">2022-07-11T23:17:00Z</dcterms:created>
  <dcterms:modified xsi:type="dcterms:W3CDTF">2022-07-11T23:20:00Z</dcterms:modified>
</cp:coreProperties>
</file>