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383" w:rsidRDefault="00AB01C3">
      <w:hyperlink r:id="rId4" w:history="1">
        <w:r w:rsidRPr="0085223D">
          <w:rPr>
            <w:rStyle w:val="a3"/>
          </w:rPr>
          <w:t>https://youtu.be/0LAL1B80hbE?si=Af65TpXlHhJRKHRR</w:t>
        </w:r>
      </w:hyperlink>
    </w:p>
    <w:p w:rsidR="00AB01C3" w:rsidRDefault="00AB01C3">
      <w:hyperlink r:id="rId5" w:history="1">
        <w:r w:rsidRPr="0085223D">
          <w:rPr>
            <w:rStyle w:val="a3"/>
          </w:rPr>
          <w:t>https://youtu.be/CosFZpLpPfc?si=2X2ZrPv4Yg-w6L24</w:t>
        </w:r>
      </w:hyperlink>
    </w:p>
    <w:p w:rsidR="00AB01C3" w:rsidRDefault="00AB01C3">
      <w:r w:rsidRPr="00AB01C3">
        <w:t>https://youtu.be/hqkRrtkGF5g?si=oVcN1XHvoPzFimF4</w:t>
      </w:r>
      <w:bookmarkStart w:id="0" w:name="_GoBack"/>
      <w:bookmarkEnd w:id="0"/>
    </w:p>
    <w:sectPr w:rsidR="00AB01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276"/>
    <w:rsid w:val="00A44276"/>
    <w:rsid w:val="00AB01C3"/>
    <w:rsid w:val="00C47FEA"/>
    <w:rsid w:val="00F3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13C6"/>
  <w15:chartTrackingRefBased/>
  <w15:docId w15:val="{E1CFF375-F47B-41A9-A0C6-AE70FEF9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B01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CosFZpLpPfc?si=2X2ZrPv4Yg-w6L24" TargetMode="External"/><Relationship Id="rId4" Type="http://schemas.openxmlformats.org/officeDocument/2006/relationships/hyperlink" Target="https://youtu.be/0LAL1B80hbE?si=Af65TpXlHhJRKHR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2025-12-02T14:08:00Z</dcterms:created>
  <dcterms:modified xsi:type="dcterms:W3CDTF">2025-12-02T14:08:00Z</dcterms:modified>
</cp:coreProperties>
</file>