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09-12 17:18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09-12 17:06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22:11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'%방향지시%'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'%Load Complete #2%')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keepNext/>
        <w:spacing w:after="40" w:before="160" w:line="276"/>
      </w:pPr>
      <w:r>
        <w:rPr>
          <w:rFonts w:ascii="Malgun Gothic" w:cs="Malgun Gothic" w:eastAsia="맑은 고딕" w:hAnsi="Malgun Gothic"/>
          <w:b/>
          <w:bCs/>
          <w:color w:val="1A222C"/>
          <w:sz w:val="20"/>
          <w:szCs w:val="20"/>
        </w:rPr>
        <w:t xml:space="preserve">왜 1호기만 멈추는가 · PLC 조사본(260818) 근거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 2장 제목이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“S/C #1 Alarm 보고”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다. 1호기가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(%MX786)를 켜면 ECS가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(%MX1539)으로,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(%MX787)에는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M0964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(%MX1540)로 답한다. 3~6장은 2~5호기에 각자 다른 주소를 준다.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706"/>
        <w:gridCol w:w="3400"/>
      </w:tblGrid>
      <w:tr>
        <w:trPr>
          <w:tblHeader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구표기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실주소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1호기 응답 워드 M096x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쓰는 곳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M0960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%MX1536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이송지시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M0961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%MX1537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적재완료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M0962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%MX1538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하역완료 Ack · 오늘 보는 비트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M0963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%MX1539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발생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M0964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%MX1540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해제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</w:tbl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2~5호기도 워드 구성은 같다.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워드만 두 곳에서 쓴다.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옛 루틴이 조사본 2장의 1호기 주소를 전 설비 공통 알람으로 잘못 박았다.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곳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WCS_TASK_CV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안이고, 비트 하나를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전체 읽기 → 수정 → 쓰기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로 쓴다. 낡은 워드를 되쓰면 방금 올린 M0962가 다시 0이 된다. IO_TASK는 PLC에 쓰지 않는다.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이번 배포본은 이 루틴을 끈다(2번의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사용 안 함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줄). 오늘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B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나오면 래더 등 다른 곳을 본다.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없는 것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: 크레인 반송 핸드셰이크(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·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)와 C/V#2 시나리오. 실제로 지워졌는지는 오늘 로그로 가린다.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응답 워드(M0960~M096F)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를 래더가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단위로 통째로 쓰는 곳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있는가 (오늘 B가 나오면 이것부터)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조사본(260818) 오기 확인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— 프로그램은 구 ECS 운영 정의대로 정정한 값으로 돈다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106"/>
      </w:tblGrid>
      <w:tr>
        <w:trPr>
          <w:tblHeader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구간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조사본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프로그램(정정값)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RGV 픽업 이벤트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M0322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C/V#3·5·7·9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입고 RGV 하역 Ack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M0891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C/V#4·6·8·10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트래킹 순서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C/V#5·7·9 같은 식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방향 확인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M0189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비트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D0302~D0309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워드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작성 · 09-13 1호기 근거·조사본 오기 보완 · 원본 docs\현장점검_20260915.md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15일 현장 점검 순서</dc:title>
  <dc:creator>LGLS WCS</dc:creator>
  <cp:lastModifiedBy>Un-named</cp:lastModifiedBy>
  <cp:revision>1</cp:revision>
  <dcterms:created xsi:type="dcterms:W3CDTF">2026-09-13T10:14:59.164Z</dcterms:created>
  <dcterms:modified xsi:type="dcterms:W3CDTF">2026-09-13T10:14:59.165Z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