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algun Gothic" w:cs="Malgun Gothic" w:eastAsia="맑은 고딕" w:hAnsi="Malgun Gothic"/>
          <w:b/>
          <w:bCs/>
          <w:color w:val="5D6873"/>
          <w:sz w:val="16"/>
          <w:szCs w:val="16"/>
        </w:rPr>
        <w:t xml:space="preserve">LGLS WCS · 현장 점검</w:t>
      </w:r>
    </w:p>
    <w:p>
      <w:pPr>
        <w:pStyle w:val="Heading1"/>
        <w:spacing w:after="40" w:before="40"/>
      </w:pPr>
      <w:r>
        <w:rPr>
          <w:rFonts w:ascii="Malgun Gothic" w:cs="Malgun Gothic" w:eastAsia="맑은 고딕" w:hAnsi="Malgun Gothic"/>
          <w:b/>
          <w:bCs/>
          <w:color w:val="1A222C"/>
          <w:sz w:val="36"/>
          <w:szCs w:val="36"/>
        </w:rPr>
        <w:t xml:space="preserve">9월 12일(금) 현장 점검 순서</w:t>
      </w:r>
    </w:p>
    <w:p>
      <w:pPr>
        <w:spacing w:after="80" w:before="40" w:line="276"/>
      </w:pPr>
      <w:r>
        <w:rPr>
          <w:rFonts w:ascii="Malgun Gothic" w:cs="Malgun Gothic" w:eastAsia="맑은 고딕" w:hAnsi="Malgun Gothic"/>
          <w:color w:val="5D6873"/>
          <w:sz w:val="19"/>
          <w:szCs w:val="19"/>
        </w:rPr>
        <w:t xml:space="preserve">크레인 1호기 출고 정체 · 크레인 상태창 미표시 · RTV 에러 해제 · 트래킹 중복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배포본 EXE\</w:t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Client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Ecs.exe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09-11 20:23 (+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DciLib.dll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EcsLib.dll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XmlLib.dll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/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WCS_TASK_CV.exe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09-11 22:21 ·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WCS_DB.INI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22:11 ·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IO_TASK_SEMI_FINISH.exe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09-11 17:25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되돌림용</w:t>
            </w:r>
          </w:p>
        </w:tc>
        <w:tc>
          <w:tcPr>
            <w:tcW w:type="dxa" w:w="75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EXE_20260911_AM\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— 오전 배포본 그대로(Client + TASK). 같은 파일로 덮으면 오전 상태</w:t>
            </w:r>
          </w:p>
        </w:tc>
      </w:tr>
    </w:tbl>
    <w:p>
      <w:pPr>
        <w:pBdr>
          <w:left w:val="single" w:color="C2621C" w:sz="18" w:space="8"/>
        </w:pBdr>
        <w:shd w:fill="EEF1F0" w:color="auto" w:val="clear"/>
        <w:spacing w:after="120" w:before="160" w:line="276"/>
        <w:ind w:left="120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오늘 가려야 할 것 하나.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1호기 크레인이 104에 내려놓은 뒤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Unload Complete Ack(M1538)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PLC에 박히는가, 박히면 C/V#2 벨트가 104→103으로 도는가. 방향 워드(D301)는 어제 메모로 확인됐으므로 오늘은 보지 않는다. PLC 담당자와 함께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3번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을 하는 것이 핵심이고, 나머지는 로그 회수다.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1. 교체 · 기동   (서버 → 키오스크 · 10분)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전부 내린다: Client(두 대) → HOST_TASK → IO_TASK → WCS_TASK_CV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EXE\TASK\WCS_TASK_CV\WCS_TASK_CV.exe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EXE\TASK\IO_TASK\IO_TASK_SEMI_FINISH.exe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EXE\WCS_CLIENT\Ecs.exe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+ DLL 3개 교체 (키오스크도 Client 교체)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ini는 현장 것을 그대로 둔다.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새 키(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UI_TRACE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LOADBIT_GATE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CV_GLOBAL_ALARM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)는 없어도 기본값이 새 동작이다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기동 순서: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WCS_TASK_CV → IO_TASK → HOST_TASK → Client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2. 기동 직후 확인   (5분)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WCS_TASK_CV 화면 로그에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[CvAlarmCheck] 전 설비 공통 알람 처리 사용 안 함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[VEH_SC] PLC 접속 성공 (…, 차량 5대)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[VEH_RTV] PLC 접속 성공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OFF 기록 - 기동 직후 정합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줄이 있으면 어제 굳어 있던 Ack를 내린 것 —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정상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몇 호기였는지만 적어 둔다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Client 메인에서 C/V#2(103/104) 표시가 뜨고, 크레인 5대·RTV 위치가 움직인다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3. 1호기 출고 1건 — PLC 담당자 동석   (핵심 · 20분)</w:t>
      </w:r>
    </w:p>
    <w:p>
      <w:pPr>
        <w:spacing w:after="4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담당자가 XG5000에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M785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(1호기 Unload Complete)와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M1538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(그 Ack)을 띄운 상태에서 1호기 출고를 1건 보낸다. 크레인이 104에 내려놓는 순간부터 이 순서가 몇 초 안에 지나가야 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M785 ↑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크레인 · 내려놨다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M1538 ↑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WCS · 0.3초 안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M785 ↓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크레인 · 확인했다</w:t>
            </w:r>
          </w:p>
        </w:tc>
        <w:tc>
          <w:tcPr>
            <w:tcW w:type="dxa" w:w="1981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M1538 ↓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WCS · 대답 거둠</w:t>
            </w:r>
          </w:p>
        </w:tc>
        <w:tc>
          <w:tcPr>
            <w:tcW w:type="dxa" w:w="1982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onsolas" w:cs="Consolas" w:eastAsia="맑은 고딕" w:hAnsi="Consolas"/>
                <w:b/>
                <w:bCs/>
                <w:color w:val="1A222C"/>
                <w:sz w:val="17"/>
                <w:szCs w:val="17"/>
                <w:shd w:fill="EEF1F0" w:color="auto" w:val="clear"/>
              </w:rPr>
              <w:t xml:space="preserve">C/V#2 기동</w:t>
            </w:r>
          </w:p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맑은 고딕" w:hAnsi="Malgun Gothic"/>
                <w:color w:val="5D6873"/>
                <w:sz w:val="15"/>
                <w:szCs w:val="15"/>
              </w:rPr>
              <w:t xml:space="preserve">104 → 103</w:t>
            </w:r>
          </w:p>
        </w:tc>
      </w:tr>
    </w:tbl>
    <w:p>
      <w:pPr>
        <w:spacing w:after="0" w:before="4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906"/>
      </w:tblGrid>
      <w:tr>
        <w:trPr>
          <w:tblHeader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보이는 것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뜻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다음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2E7D4F" w:color="auto" w:val="clear"/>
              </w:rPr>
              <w:t xml:space="preserve"> A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 기록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→ 몇 초 안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OFF 기록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벨트가 돈다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원인은 지워지던 Ack였다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끝. 출고 몇 건 더 돌려 재현 없음을 본다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B07A15" w:color="auto" w:val="clear"/>
              </w:rPr>
              <w:t xml:space="preserve"> B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 재기록 - 외부 덮어쓰기 의심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이 반복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우리가 올리는 족족 누군가 내린다 (공통 알람은 껐음)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담당자: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“M1538을 리셋하는 래더가 있습니까?”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— 화면에서 바로 보인다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b/>
                <w:bCs/>
                <w:color w:val="FFFFFF"/>
                <w:sz w:val="17"/>
                <w:szCs w:val="17"/>
                <w:shd w:fill="A7392A" w:color="auto" w:val="clear"/>
              </w:rPr>
              <w:t xml:space="preserve"> C 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ON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→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OFF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깨끗한데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벨트가 안 돈다</w:t>
            </w:r>
          </w:p>
        </w:tc>
        <w:tc>
          <w:tcPr>
            <w:tcW w:type="dxa" w:w="26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크레인 핸드셰이크는 끝났고 벨트가 다른 것을 기다린다</w:t>
            </w:r>
          </w:p>
        </w:tc>
        <w:tc>
          <w:tcPr>
            <w:tcW w:type="dxa" w:w="39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담당자: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“C/V#2가 기동하는 조건이 정확히 무엇입니까?”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C/V 쪽 Load Complete #2 Ack 로그와 대조</w:t>
            </w:r>
          </w:p>
        </w:tc>
      </w:tr>
    </w:tbl>
    <w:p>
      <w:pPr>
        <w:spacing w:after="20" w:before="2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로그 줄 형식: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[VEH_SC] VEHICLE@11 UNLOAD_COMPLETE_ACK (M1538) ON 기록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/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… OFF 기록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/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… ON 재기록 - 올려 둔 비트가 PLC 에서 되돌아가 있었음(외부 덮어쓰기 의심)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또 104에서 멈추면</w:t>
            </w:r>
          </w:p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M785가 ON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이면 1초만 기다린다 — WCS가 스스로 다시 쓴다(재기록 로그). 그래도 안 돌면 담당자가 M1538을 강제 ON 하고 위 순서가 이어지는지 본다.</w:t>
            </w:r>
          </w:p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M785가 OFF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면 Ack를 켜도 의미가 없다. 담당자가 포트 인수 절차를 다시 태우거나 벨트를 수동으로 104→103 보낸다.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7"/>
                <w:szCs w:val="17"/>
              </w:rPr>
              <w:t xml:space="preserve">ECS는 손댈 것 없다</w:t>
            </w:r>
            <w:r>
              <w:rPr>
                <w:rFonts w:ascii="Malgun Gothic" w:cs="Malgun Gothic" w:eastAsia="맑은 고딕" w:hAnsi="Malgun Gothic"/>
                <w:color w:val="1A222C"/>
                <w:sz w:val="17"/>
                <w:szCs w:val="17"/>
              </w:rPr>
              <w:t xml:space="preserve"> — 화물이 103에 닿으면 RGV가 자동으로 나간다.</w:t>
            </w:r>
          </w:p>
        </w:tc>
        <w:tc>
          <w:tcPr>
            <w:tcW w:type="dxa" w:w="4953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로그 뽑기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SELECT ins_dt, log_kor FROM wcs_log_pgr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WHERE ins_dt &gt;= '2026-09-12'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AND (log_kor LIKE '%VEHICLE@11%'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  OR log_kor LIKE '%방향지시%'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    OR log_kor LIKE '%Load Complete #2%')</w:t>
            </w:r>
          </w:p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5"/>
                <w:szCs w:val="15"/>
                <w:shd w:fill="EEF1F0" w:color="auto" w:val="clear"/>
              </w:rPr>
              <w:t xml:space="preserve"> ORDER BY ins_dt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4. 크레인 상태창 — 서버, 그다음 키오스크   (각 3분)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크레인을 한 번 클릭 → 안 뜨면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평소대로 ESC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RTV도 한 번 클릭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(비교선)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두 대 모두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실행폴더\LOG\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안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ECS_UI_20260912.log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ECS_SQL_2026091*.log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,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ECS_CONNECT_*.log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회수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tblHeader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로그가 이렇게 끝나면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shd w:fill="F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5D6873"/>
                <w:sz w:val="16"/>
                <w:szCs w:val="16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[ENV] os=6.x dwm=0 …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합성(DWM) 꺼진 구 OS — 그리기 쪽 원인이면 여기서 갈린다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CLICK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만 있고 끝 (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ABORT …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)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설비 매칭 실패 — ABORT 줄이 이유를 적어 준다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SHOW … visible=0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또는 좌표가 화면 밖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창은 만들었는데 안 보이는 상태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[SC] REFRESH end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없음 / 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SQL1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SQL2</w:t>
            </w: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 수천 ms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DB 대기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맑은 고딕" w:hAnsi="Consolas"/>
                <w:color w:val="1A222C"/>
                <w:sz w:val="17"/>
                <w:szCs w:val="17"/>
                <w:shd w:fill="EEF1F0" w:color="auto" w:val="clear"/>
              </w:rPr>
              <w:t xml:space="preserve">[SKIN] ESC hide … visible=1 rect=… rgn=…</w:t>
            </w:r>
          </w:p>
        </w:tc>
        <w:tc>
          <w:tcPr>
            <w:tcW w:type="dxa" w:w="5706"/>
            <w:tcBorders>
              <w:top w:val="single" w:color="D3D9D8" w:sz="4"/>
              <w:left w:val="none" w:color="FFFFFF" w:sz="0"/>
              <w:bottom w:val="single" w:color="D3D9D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맑은 고딕" w:hAnsi="Malgun Gothic"/>
                <w:color w:val="1A222C"/>
                <w:sz w:val="19"/>
                <w:szCs w:val="19"/>
              </w:rPr>
              <w:t xml:space="preserve">ESC 누른 순간 창의 실제 상태 — </w:t>
            </w:r>
            <w:r>
              <w:rPr>
                <w:rFonts w:ascii="Malgun Gothic" w:cs="Malgun Gothic" w:eastAsia="맑은 고딕" w:hAnsi="Malgun Gothic"/>
                <w:b/>
                <w:bCs/>
                <w:color w:val="1A222C"/>
                <w:sz w:val="19"/>
                <w:szCs w:val="19"/>
              </w:rPr>
              <w:t xml:space="preserve">이 한 줄이 결정적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5. RTV 에러 해제   (5분)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 에러를 한 번 걸었다 현장에서 해제 → Client의 RTV 에러 표시가 몇 초 안에 따라 꺼지는지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[VEH_RTV] VEHICLE@1 알람코드 워드가 0 → 에러 해제 반영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안 꺼지면: PLC가 해제 때 알람코드 워드(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D211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)를 0으로 안 내리는 것 → 담당자 확인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6. 트래킹 중복 (27번)   (지나가며)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RTV가 127(또는 111·125)에 내려놓은 뒤 IO_TASK 로그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… 트랙에 작업번호 기록 요청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이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작업당 한 번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인지 (20초 안 재요청 없음)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7. PLC 담당자께 묶어서 물어볼 것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M1538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(1호기 Unload Complete Ack)을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리셋하는 래더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가 있는가 — 있다면 어떤 조건에서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C/V#2 벨트가 104→103으로 기동하는 조건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은 정확히 무엇인가 (방향 외에 크레인 Ack / Load Complete #2 Ack를 보는가)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크레인이 Unload Complete를 올리고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Ack를 기다리는 시간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(타임아웃)이 있는가, 넘기면 어떻게 되는가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완료 이벤트는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Ack 받을 때까지 유지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되는가, 정해진 펄스 폭인가 (폴링이 놓칠 수 있는 쪽이면 래치 협의)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RTV 알람 해제 시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D211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(ALARM_SET_CODE)을 0으로 내리는가</w:t>
      </w:r>
    </w:p>
    <w:p>
      <w:pPr>
        <w:pStyle w:val="ListParagraph"/>
        <w:numPr>
          <w:ilvl w:val="0"/>
          <w:numId w:val="3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(한 줄만) D301에 넣는 값은 문자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'1'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(0x31)이 맞는가</w:t>
      </w:r>
    </w:p>
    <w:p>
      <w:pPr>
        <w:pStyle w:val="Heading2"/>
        <w:keepNext/>
        <w:spacing w:after="60" w:before="200"/>
      </w:pPr>
      <w:r>
        <w:rPr>
          <w:rFonts w:ascii="Malgun Gothic" w:cs="Malgun Gothic" w:eastAsia="맑은 고딕" w:hAnsi="Malgun Gothic"/>
          <w:b/>
          <w:bCs/>
          <w:color w:val="1A222C"/>
          <w:sz w:val="24"/>
          <w:szCs w:val="24"/>
        </w:rPr>
        <w:t xml:space="preserve">8. 회수해 올 것   (퇴근 전)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wcs_log_pgr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오늘치 전체 (위 쿼리에서 WHERE를 날짜만 남겨서)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IO_TASK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ECS_LOG\IOTASK_SCHEDULER_20260912.log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WCS_TASK_CV 실행폴더의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폴더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Client 두 대의 </w:t>
      </w:r>
      <w:r>
        <w:rPr>
          <w:rFonts w:ascii="Consolas" w:cs="Consolas" w:eastAsia="맑은 고딕" w:hAnsi="Consolas"/>
          <w:color w:val="1A222C"/>
          <w:sz w:val="17"/>
          <w:szCs w:val="17"/>
          <w:shd w:fill="EEF1F0" w:color="auto" w:val="clear"/>
        </w:rPr>
        <w:t xml:space="preserve">LOG\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폴더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멈춤이 났다면 그 시각의 </w:t>
      </w:r>
      <w:r>
        <w:rPr>
          <w:rFonts w:ascii="Malgun Gothic" w:cs="Malgun Gothic" w:eastAsia="맑은 고딕" w:hAnsi="Malgun Gothic"/>
          <w:b/>
          <w:bCs/>
          <w:color w:val="1A222C"/>
          <w:sz w:val="19"/>
          <w:szCs w:val="19"/>
        </w:rPr>
        <w:t xml:space="preserve">M785 · M1538 · D301 값</w:t>
      </w:r>
      <w:r>
        <w:rPr>
          <w:rFonts w:ascii="Malgun Gothic" w:cs="Malgun Gothic" w:eastAsia="맑은 고딕" w:hAnsi="Malgun Gothic"/>
          <w:color w:val="1A222C"/>
          <w:sz w:val="19"/>
          <w:szCs w:val="19"/>
        </w:rPr>
        <w:t xml:space="preserve"> (사진이나 메모)</w:t>
      </w:r>
    </w:p>
    <w:p>
      <w:pPr>
        <w:pBdr>
          <w:top w:val="single" w:color="D3D9D8" w:sz="4" w:space="6"/>
        </w:pBdr>
        <w:spacing w:after="0" w:before="20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ini 스위치 :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UI_TRACE=0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추적 끔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LOADBIT_GATE=0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크레인/RTV 색이 아예 안 뜰 때 · </w:t>
      </w:r>
      <w:r>
        <w:rPr>
          <w:rFonts w:ascii="Consolas" w:cs="Consolas" w:eastAsia="맑은 고딕" w:hAnsi="Consolas"/>
          <w:color w:val="5D6873"/>
          <w:sz w:val="16"/>
          <w:szCs w:val="16"/>
          <w:shd w:fill="EEF1F0" w:color="auto" w:val="clear"/>
        </w:rPr>
        <w:t xml:space="preserve">CV_GLOBAL_ALARM=1</w:t>
      </w: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 옛 알람 처리로 복귀</w:t>
      </w:r>
    </w:p>
    <w:p>
      <w:pPr>
        <w:spacing w:after="0" w:before="20" w:line="276"/>
      </w:pPr>
      <w:r>
        <w:rPr>
          <w:rFonts w:ascii="Malgun Gothic" w:cs="Malgun Gothic" w:eastAsia="맑은 고딕" w:hAnsi="Malgun Gothic"/>
          <w:color w:val="5D6873"/>
          <w:sz w:val="16"/>
          <w:szCs w:val="16"/>
        </w:rPr>
        <w:t xml:space="preserve">2026-09-11 22:49 작성 · 원본 docs\현장점검_20260912.md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  <w:rPr>
        <w:rFonts w:ascii="Segoe UI Symbol" w:eastAsia="Segoe UI Symbol" w:hAnsi="Segoe UI Symbol"/>
        <w:color w:val="5D6873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  <w:rPr>
        <w:rFonts w:ascii="Malgun Gothic" w:cs="Malgun Gothic" w:eastAsia="맑은 고딕" w:hAnsi="Malgun Gothic"/>
        <w:color w:val="C262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22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Malgun Gothic" w:cs="Malgun Gothic" w:eastAsia="맑은 고딕" w:hAnsi="Malgun Gothic"/>
      <w:b/>
      <w:bCs/>
      <w:color w:val="1A22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Malgun Gothic" w:cs="Malgun Gothic" w:eastAsia="맑은 고딕" w:hAnsi="Malgun Gothic"/>
      <w:b/>
      <w:bCs/>
      <w:color w:val="1A22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12일 현장 점검 순서</dc:title>
  <dc:creator>LGLS WCS</dc:creator>
  <cp:lastModifiedBy>Un-named</cp:lastModifiedBy>
  <cp:revision>1</cp:revision>
  <dcterms:created xsi:type="dcterms:W3CDTF">2026-09-11T13:58:45.958Z</dcterms:created>
  <dcterms:modified xsi:type="dcterms:W3CDTF">2026-09-11T13:58:45.959Z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