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F6A2" w14:textId="7052288A" w:rsidR="00E74537" w:rsidRDefault="00981112" w:rsidP="00981112">
      <w:pPr>
        <w:pStyle w:val="a3"/>
        <w:rPr>
          <w:b/>
          <w:color w:val="002060"/>
          <w:sz w:val="44"/>
        </w:rPr>
      </w:pPr>
      <w:r>
        <w:rPr>
          <w:b/>
          <w:color w:val="002060"/>
          <w:sz w:val="44"/>
        </w:rPr>
        <w:t>반자동 TEST 단위 시험 수행 계획서</w:t>
      </w:r>
    </w:p>
    <w:p w14:paraId="23BAEF71" w14:textId="55809452" w:rsidR="00981112" w:rsidRDefault="00981112" w:rsidP="00981112">
      <w:r>
        <w:t>LGLS WCS Renewal</w:t>
      </w:r>
    </w:p>
    <w:p w14:paraId="2C3A7FEF" w14:textId="77777777" w:rsidR="00981112" w:rsidRDefault="00981112" w:rsidP="00981112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981112" w:rsidRPr="00981112" w14:paraId="068E26FE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shd w:val="clear" w:color="auto" w:fill="E6E6E6"/>
            <w:vAlign w:val="center"/>
          </w:tcPr>
          <w:p w14:paraId="666919E0" w14:textId="3853BF0D" w:rsidR="00981112" w:rsidRPr="00981112" w:rsidRDefault="00981112" w:rsidP="00981112">
            <w:pPr>
              <w:spacing w:after="0"/>
              <w:rPr>
                <w:b/>
                <w:sz w:val="18"/>
              </w:rPr>
            </w:pPr>
            <w:r w:rsidRPr="00981112">
              <w:rPr>
                <w:rFonts w:hint="eastAsia"/>
                <w:b/>
                <w:sz w:val="18"/>
              </w:rPr>
              <w:t>항목</w:t>
            </w:r>
          </w:p>
        </w:tc>
        <w:tc>
          <w:tcPr>
            <w:tcW w:w="7518" w:type="dxa"/>
            <w:shd w:val="clear" w:color="auto" w:fill="E6E6E6"/>
            <w:vAlign w:val="center"/>
          </w:tcPr>
          <w:p w14:paraId="6912853B" w14:textId="7FD5358D" w:rsidR="00981112" w:rsidRPr="00981112" w:rsidRDefault="00981112" w:rsidP="00981112">
            <w:pPr>
              <w:spacing w:after="0"/>
              <w:rPr>
                <w:b/>
                <w:sz w:val="18"/>
              </w:rPr>
            </w:pPr>
            <w:r w:rsidRPr="00981112">
              <w:rPr>
                <w:rFonts w:hint="eastAsia"/>
                <w:b/>
                <w:sz w:val="18"/>
              </w:rPr>
              <w:t>내용</w:t>
            </w:r>
          </w:p>
        </w:tc>
      </w:tr>
      <w:tr w:rsidR="00981112" w:rsidRPr="00981112" w14:paraId="607D7A52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120" w:type="dxa"/>
            <w:vAlign w:val="center"/>
          </w:tcPr>
          <w:p w14:paraId="167A89BC" w14:textId="31746EA4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문서명</w:t>
            </w:r>
          </w:p>
        </w:tc>
        <w:tc>
          <w:tcPr>
            <w:tcW w:w="7518" w:type="dxa"/>
            <w:vAlign w:val="center"/>
          </w:tcPr>
          <w:p w14:paraId="7602B242" w14:textId="5AC54C57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LGLS WCS Renewal - 반자동 TEST 단위 시험 계획</w:t>
            </w:r>
          </w:p>
        </w:tc>
      </w:tr>
      <w:tr w:rsidR="00981112" w:rsidRPr="00981112" w14:paraId="1A2CC08D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120" w:type="dxa"/>
            <w:vAlign w:val="center"/>
          </w:tcPr>
          <w:p w14:paraId="48CA8ECE" w14:textId="6C53348F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버전</w:t>
            </w:r>
            <w:r>
              <w:rPr>
                <w:sz w:val="18"/>
              </w:rPr>
              <w:t xml:space="preserve"> / 작성일</w:t>
            </w:r>
          </w:p>
        </w:tc>
        <w:tc>
          <w:tcPr>
            <w:tcW w:w="7518" w:type="dxa"/>
            <w:vAlign w:val="center"/>
          </w:tcPr>
          <w:p w14:paraId="1DD547B6" w14:textId="4F14463D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V1.0 / 2026-08-19</w:t>
            </w:r>
          </w:p>
        </w:tc>
      </w:tr>
      <w:tr w:rsidR="00981112" w:rsidRPr="00981112" w14:paraId="49D2E79F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120" w:type="dxa"/>
            <w:vAlign w:val="center"/>
          </w:tcPr>
          <w:p w14:paraId="41E393E0" w14:textId="57D76867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대상</w:t>
            </w:r>
          </w:p>
        </w:tc>
        <w:tc>
          <w:tcPr>
            <w:tcW w:w="7518" w:type="dxa"/>
            <w:vAlign w:val="center"/>
          </w:tcPr>
          <w:p w14:paraId="52ACCA1F" w14:textId="7DCD13E0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WCS Client 반자동 TEST 창(CSemiTestDlg) 및 하위 체인</w:t>
            </w:r>
          </w:p>
        </w:tc>
      </w:tr>
      <w:tr w:rsidR="00981112" w:rsidRPr="00981112" w14:paraId="668532BF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120" w:type="dxa"/>
            <w:vAlign w:val="center"/>
          </w:tcPr>
          <w:p w14:paraId="3B0C88DE" w14:textId="3F807E1F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목적</w:t>
            </w:r>
          </w:p>
        </w:tc>
        <w:tc>
          <w:tcPr>
            <w:tcW w:w="7518" w:type="dxa"/>
            <w:vAlign w:val="center"/>
          </w:tcPr>
          <w:p w14:paraId="6AEB78C6" w14:textId="3F734DF1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HOST 없이 입고→출고 반복을 돌려 WCS 전 구간(Client·IO_TASK·EQP_TASK·PLC)의 단위 기능을 검증한다</w:t>
            </w:r>
          </w:p>
        </w:tc>
      </w:tr>
      <w:tr w:rsidR="00981112" w:rsidRPr="00981112" w14:paraId="2525DB1D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120" w:type="dxa"/>
            <w:vAlign w:val="center"/>
          </w:tcPr>
          <w:p w14:paraId="1EF8BC1B" w14:textId="2634CF63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>관련</w:t>
            </w:r>
            <w:r>
              <w:rPr>
                <w:sz w:val="18"/>
              </w:rPr>
              <w:t xml:space="preserve"> 문서</w:t>
            </w:r>
          </w:p>
        </w:tc>
        <w:tc>
          <w:tcPr>
            <w:tcW w:w="7518" w:type="dxa"/>
            <w:vAlign w:val="center"/>
          </w:tcPr>
          <w:p w14:paraId="47550ECE" w14:textId="5304DD09" w:rsidR="00981112" w:rsidRPr="00981112" w:rsidRDefault="00981112" w:rsidP="00981112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docs\ecp_dll_and_scenario260818_review.md,  TASK\WCS_TASK_CV_BIN\7_DeviceMap\PlcAddressMap.xml</w:t>
            </w:r>
          </w:p>
        </w:tc>
      </w:tr>
    </w:tbl>
    <w:p w14:paraId="5E175792" w14:textId="77777777" w:rsidR="00981112" w:rsidRDefault="00981112" w:rsidP="00981112"/>
    <w:p w14:paraId="32A0DD09" w14:textId="604C7A02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t>1. 시험 대상과 범위</w:t>
      </w:r>
    </w:p>
    <w:p w14:paraId="7EB315EB" w14:textId="375CC28C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1-1. 대상 프로그램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3"/>
        <w:gridCol w:w="4048"/>
        <w:gridCol w:w="4337"/>
      </w:tblGrid>
      <w:tr w:rsidR="00981112" w:rsidRPr="00981112" w14:paraId="45CE1D38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3" w:type="dxa"/>
            <w:shd w:val="clear" w:color="auto" w:fill="E6E6E6"/>
            <w:vAlign w:val="center"/>
          </w:tcPr>
          <w:p w14:paraId="1AD1F3D7" w14:textId="5E12C737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구분</w:t>
            </w:r>
          </w:p>
        </w:tc>
        <w:tc>
          <w:tcPr>
            <w:tcW w:w="4048" w:type="dxa"/>
            <w:shd w:val="clear" w:color="auto" w:fill="E6E6E6"/>
            <w:vAlign w:val="center"/>
          </w:tcPr>
          <w:p w14:paraId="03844B03" w14:textId="45DA849C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실행</w:t>
            </w:r>
            <w:r w:rsidRPr="00981112">
              <w:rPr>
                <w:b/>
                <w:color w:val="000000"/>
                <w:sz w:val="18"/>
              </w:rPr>
              <w:t xml:space="preserve"> 파일</w:t>
            </w:r>
          </w:p>
        </w:tc>
        <w:tc>
          <w:tcPr>
            <w:tcW w:w="4337" w:type="dxa"/>
            <w:shd w:val="clear" w:color="auto" w:fill="E6E6E6"/>
            <w:vAlign w:val="center"/>
          </w:tcPr>
          <w:p w14:paraId="053E65A5" w14:textId="6B1E1C4D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역할</w:t>
            </w:r>
          </w:p>
        </w:tc>
      </w:tr>
      <w:tr w:rsidR="00981112" w:rsidRPr="00981112" w14:paraId="2CAABB2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253" w:type="dxa"/>
            <w:vAlign w:val="center"/>
          </w:tcPr>
          <w:p w14:paraId="0F43C29E" w14:textId="7D30A8A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Client</w:t>
            </w:r>
          </w:p>
        </w:tc>
        <w:tc>
          <w:tcPr>
            <w:tcW w:w="4048" w:type="dxa"/>
            <w:vAlign w:val="center"/>
          </w:tcPr>
          <w:p w14:paraId="358DCFA3" w14:textId="4EC4455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WCS\CPlusPlus\LGLS_CLIENT\Bin\Debug\Ecs.exe</w:t>
            </w:r>
          </w:p>
        </w:tc>
        <w:tc>
          <w:tcPr>
            <w:tcW w:w="4337" w:type="dxa"/>
            <w:vAlign w:val="center"/>
          </w:tcPr>
          <w:p w14:paraId="1C636873" w14:textId="362BD7B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반자동</w:t>
            </w:r>
            <w:r>
              <w:rPr>
                <w:color w:val="000000"/>
                <w:sz w:val="18"/>
              </w:rPr>
              <w:t xml:space="preserve"> TEST 창 - 작업 생성/삭제, 교신 로그</w:t>
            </w:r>
          </w:p>
        </w:tc>
      </w:tr>
      <w:tr w:rsidR="00981112" w:rsidRPr="00981112" w14:paraId="40BAD0F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253" w:type="dxa"/>
            <w:vAlign w:val="center"/>
          </w:tcPr>
          <w:p w14:paraId="2CDA8390" w14:textId="4B00701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IO_TASK</w:t>
            </w:r>
          </w:p>
        </w:tc>
        <w:tc>
          <w:tcPr>
            <w:tcW w:w="4048" w:type="dxa"/>
            <w:vAlign w:val="center"/>
          </w:tcPr>
          <w:p w14:paraId="55F5EE39" w14:textId="6AD9C51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TASK\IO_TASK\bin\Debug\IO_TASK_SEMI_FINISH.exe</w:t>
            </w:r>
          </w:p>
        </w:tc>
        <w:tc>
          <w:tcPr>
            <w:tcW w:w="4337" w:type="dxa"/>
            <w:vAlign w:val="center"/>
          </w:tcPr>
          <w:p w14:paraId="56C0E26A" w14:textId="6F1C6F1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작업</w:t>
            </w:r>
            <w:r>
              <w:rPr>
                <w:color w:val="000000"/>
                <w:sz w:val="18"/>
              </w:rPr>
              <w:t xml:space="preserve"> 스케줄링(상태 전이 99→…→29/19)</w:t>
            </w:r>
          </w:p>
        </w:tc>
      </w:tr>
      <w:tr w:rsidR="00981112" w:rsidRPr="00981112" w14:paraId="177E89C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253" w:type="dxa"/>
            <w:vAlign w:val="center"/>
          </w:tcPr>
          <w:p w14:paraId="59EEEF50" w14:textId="30DE081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EQP_TASK</w:t>
            </w:r>
          </w:p>
        </w:tc>
        <w:tc>
          <w:tcPr>
            <w:tcW w:w="4048" w:type="dxa"/>
            <w:vAlign w:val="center"/>
          </w:tcPr>
          <w:p w14:paraId="3E5FC5A0" w14:textId="50E837D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TASK\WCS_TASK_CV_BIN\bin\Debug\WCS_TASK_CV.exe</w:t>
            </w:r>
          </w:p>
        </w:tc>
        <w:tc>
          <w:tcPr>
            <w:tcW w:w="4337" w:type="dxa"/>
            <w:vAlign w:val="center"/>
          </w:tcPr>
          <w:p w14:paraId="7B2D64BC" w14:textId="77B2E76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PLC 통신(C/V·S/C·RGV), 주소맵 XML 적용</w:t>
            </w:r>
          </w:p>
        </w:tc>
      </w:tr>
      <w:tr w:rsidR="00981112" w:rsidRPr="00981112" w14:paraId="3D8918F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253" w:type="dxa"/>
            <w:vAlign w:val="center"/>
          </w:tcPr>
          <w:p w14:paraId="6C78F035" w14:textId="2564526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PLC</w:t>
            </w:r>
          </w:p>
        </w:tc>
        <w:tc>
          <w:tcPr>
            <w:tcW w:w="4048" w:type="dxa"/>
            <w:vAlign w:val="center"/>
          </w:tcPr>
          <w:p w14:paraId="76A41BAF" w14:textId="14B925B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SIM\EQP_SIM\bin\Debug\EQP_SIM.exe 또는 실 PLC</w:t>
            </w:r>
          </w:p>
        </w:tc>
        <w:tc>
          <w:tcPr>
            <w:tcW w:w="4337" w:type="dxa"/>
            <w:vAlign w:val="center"/>
          </w:tcPr>
          <w:p w14:paraId="10C70149" w14:textId="20782C4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설비</w:t>
            </w:r>
            <w:r>
              <w:rPr>
                <w:color w:val="000000"/>
                <w:sz w:val="18"/>
              </w:rPr>
              <w:t xml:space="preserve"> 거동</w:t>
            </w:r>
          </w:p>
        </w:tc>
      </w:tr>
      <w:tr w:rsidR="00981112" w:rsidRPr="00981112" w14:paraId="4D01EDF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253" w:type="dxa"/>
            <w:vAlign w:val="center"/>
          </w:tcPr>
          <w:p w14:paraId="4F8FDEEC" w14:textId="3D48091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(미기동)</w:t>
            </w:r>
          </w:p>
        </w:tc>
        <w:tc>
          <w:tcPr>
            <w:tcW w:w="4048" w:type="dxa"/>
            <w:vAlign w:val="center"/>
          </w:tcPr>
          <w:p w14:paraId="5D67F519" w14:textId="0F92B5D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HOST_TASK / HOST_SIM</w:t>
            </w:r>
          </w:p>
        </w:tc>
        <w:tc>
          <w:tcPr>
            <w:tcW w:w="4337" w:type="dxa"/>
            <w:vAlign w:val="center"/>
          </w:tcPr>
          <w:p w14:paraId="7832B976" w14:textId="63FB200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반자동은</w:t>
            </w:r>
            <w:r>
              <w:rPr>
                <w:color w:val="000000"/>
                <w:sz w:val="18"/>
              </w:rPr>
              <w:t xml:space="preserve"> HOST와 무관 - 기동하지 않는다</w:t>
            </w:r>
          </w:p>
        </w:tc>
      </w:tr>
    </w:tbl>
    <w:p w14:paraId="2971634F" w14:textId="77777777" w:rsidR="00981112" w:rsidRDefault="00981112" w:rsidP="00981112">
      <w:pPr>
        <w:rPr>
          <w:color w:val="000000"/>
        </w:rPr>
      </w:pPr>
    </w:p>
    <w:p w14:paraId="78ED05D0" w14:textId="3804F0DA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1-2. 범위에 포함</w:t>
      </w:r>
    </w:p>
    <w:p w14:paraId="6CDBF226" w14:textId="4CE57B30" w:rsidR="00981112" w:rsidRDefault="00981112" w:rsidP="00981112">
      <w:pPr>
        <w:ind w:left="280"/>
      </w:pPr>
      <w:r>
        <w:t>· 반자동 TEST 창의 전 기능(모드 2종, 시작/정지, 로그)</w:t>
      </w:r>
    </w:p>
    <w:p w14:paraId="7D513833" w14:textId="2FE608B8" w:rsidR="00981112" w:rsidRDefault="00981112" w:rsidP="00981112">
      <w:pPr>
        <w:ind w:left="280"/>
      </w:pPr>
      <w:r>
        <w:t>· 반자동 작업의 전 구간 흐름(입고 99→11→15→30→35→20→21→25→29 / 출고 →19)</w:t>
      </w:r>
    </w:p>
    <w:p w14:paraId="5F881913" w14:textId="0336CD97" w:rsidR="00981112" w:rsidRDefault="00981112" w:rsidP="00981112">
      <w:pPr>
        <w:ind w:left="280"/>
      </w:pPr>
      <w:r>
        <w:t>· 주소맵 XML(PlcAddressMap.xml) 적용 여부와 전환 반영</w:t>
      </w:r>
    </w:p>
    <w:p w14:paraId="2384EA88" w14:textId="3D261921" w:rsidR="00981112" w:rsidRDefault="00981112" w:rsidP="00981112">
      <w:pPr>
        <w:ind w:left="280"/>
      </w:pPr>
      <w:r>
        <w:t>· R 영역 주소모드(구ECS 16진 / 현행 10진) 전환</w:t>
      </w:r>
    </w:p>
    <w:p w14:paraId="607FC70A" w14:textId="2103A42D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1-3. 범위에서 제외</w:t>
      </w:r>
    </w:p>
    <w:p w14:paraId="4C4B5D51" w14:textId="0247B928" w:rsidR="00981112" w:rsidRDefault="00981112" w:rsidP="00981112">
      <w:pPr>
        <w:ind w:left="280"/>
      </w:pPr>
      <w:r>
        <w:t>· HOST(WMS) 연동 전문 송수신 - 별도 HOST 시험</w:t>
      </w:r>
    </w:p>
    <w:p w14:paraId="7C290966" w14:textId="4D5A7E72" w:rsidR="00981112" w:rsidRDefault="00981112" w:rsidP="00981112">
      <w:pPr>
        <w:ind w:left="280"/>
      </w:pPr>
      <w:r>
        <w:t>· 실 PLC 래더 동작 자체의 적합성</w:t>
      </w:r>
    </w:p>
    <w:p w14:paraId="7629B1C3" w14:textId="3895781B" w:rsidR="00981112" w:rsidRDefault="00981112" w:rsidP="00981112">
      <w:pPr>
        <w:ind w:left="280"/>
      </w:pPr>
      <w:r>
        <w:lastRenderedPageBreak/>
        <w:t>· Client 다국어/스킨 등 UI 외관</w:t>
      </w:r>
    </w:p>
    <w:p w14:paraId="413FDAB8" w14:textId="49B695FE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t>2. 사전 조건</w:t>
      </w:r>
    </w:p>
    <w:p w14:paraId="61075BF5" w14:textId="725FB592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2-1. 환경 설정 확인 (시험 전 반드시 점검)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2"/>
        <w:gridCol w:w="2313"/>
        <w:gridCol w:w="1831"/>
        <w:gridCol w:w="4241"/>
        <w:gridCol w:w="771"/>
      </w:tblGrid>
      <w:tr w:rsidR="00981112" w:rsidRPr="00981112" w14:paraId="0A3D90E2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shd w:val="clear" w:color="auto" w:fill="E6E6E6"/>
            <w:vAlign w:val="center"/>
          </w:tcPr>
          <w:p w14:paraId="5E63BC82" w14:textId="7DC78DAD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w="2313" w:type="dxa"/>
            <w:shd w:val="clear" w:color="auto" w:fill="E6E6E6"/>
            <w:vAlign w:val="center"/>
          </w:tcPr>
          <w:p w14:paraId="3343ACE8" w14:textId="6B932BE4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파일</w:t>
            </w:r>
          </w:p>
        </w:tc>
        <w:tc>
          <w:tcPr>
            <w:tcW w:w="1831" w:type="dxa"/>
            <w:shd w:val="clear" w:color="auto" w:fill="E6E6E6"/>
            <w:vAlign w:val="center"/>
          </w:tcPr>
          <w:p w14:paraId="464D066A" w14:textId="0807C863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항목</w:t>
            </w:r>
          </w:p>
        </w:tc>
        <w:tc>
          <w:tcPr>
            <w:tcW w:w="4241" w:type="dxa"/>
            <w:shd w:val="clear" w:color="auto" w:fill="E6E6E6"/>
            <w:vAlign w:val="center"/>
          </w:tcPr>
          <w:p w14:paraId="13FBEAF3" w14:textId="2D9F2980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값</w:t>
            </w:r>
          </w:p>
        </w:tc>
        <w:tc>
          <w:tcPr>
            <w:tcW w:w="771" w:type="dxa"/>
            <w:shd w:val="clear" w:color="auto" w:fill="E6E6E6"/>
            <w:vAlign w:val="center"/>
          </w:tcPr>
          <w:p w14:paraId="427128F8" w14:textId="4E07DB6E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확인</w:t>
            </w:r>
          </w:p>
        </w:tc>
      </w:tr>
      <w:tr w:rsidR="00981112" w:rsidRPr="00981112" w14:paraId="1358D3FD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482" w:type="dxa"/>
            <w:vAlign w:val="center"/>
          </w:tcPr>
          <w:p w14:paraId="76EBD8F5" w14:textId="1E79F33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313" w:type="dxa"/>
            <w:vAlign w:val="center"/>
          </w:tcPr>
          <w:p w14:paraId="50EF2B4F" w14:textId="4773455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WCS_DB.INI</w:t>
            </w:r>
          </w:p>
        </w:tc>
        <w:tc>
          <w:tcPr>
            <w:tcW w:w="1831" w:type="dxa"/>
            <w:vAlign w:val="center"/>
          </w:tcPr>
          <w:p w14:paraId="025D5CBB" w14:textId="2C36F5D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[COMM0] IP</w:t>
            </w:r>
          </w:p>
        </w:tc>
        <w:tc>
          <w:tcPr>
            <w:tcW w:w="4241" w:type="dxa"/>
            <w:vAlign w:val="center"/>
          </w:tcPr>
          <w:p w14:paraId="52BB1C0B" w14:textId="3DA81BE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시뮬레이터</w:t>
            </w:r>
            <w:r>
              <w:rPr>
                <w:color w:val="000000"/>
                <w:sz w:val="18"/>
              </w:rPr>
              <w:t>=127.0.0.1 / 현장=192.100.1.120</w:t>
            </w:r>
          </w:p>
        </w:tc>
        <w:tc>
          <w:tcPr>
            <w:tcW w:w="771" w:type="dxa"/>
            <w:vAlign w:val="center"/>
          </w:tcPr>
          <w:p w14:paraId="6F2FAEFB" w14:textId="754380D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12BB7810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482" w:type="dxa"/>
            <w:vAlign w:val="center"/>
          </w:tcPr>
          <w:p w14:paraId="51C94DAD" w14:textId="39B20DE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313" w:type="dxa"/>
            <w:vAlign w:val="center"/>
          </w:tcPr>
          <w:p w14:paraId="32B5CB9A" w14:textId="7ECCE68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WCS_DB.INI</w:t>
            </w:r>
          </w:p>
        </w:tc>
        <w:tc>
          <w:tcPr>
            <w:tcW w:w="1831" w:type="dxa"/>
            <w:vAlign w:val="center"/>
          </w:tcPr>
          <w:p w14:paraId="0350A00D" w14:textId="15B4DA6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[PROCESS] CNT</w:t>
            </w:r>
          </w:p>
        </w:tc>
        <w:tc>
          <w:tcPr>
            <w:tcW w:w="4241" w:type="dxa"/>
            <w:vAlign w:val="center"/>
          </w:tcPr>
          <w:p w14:paraId="4718C2AD" w14:textId="562B89F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 (마스터 PLC 1소켓)</w:t>
            </w:r>
          </w:p>
        </w:tc>
        <w:tc>
          <w:tcPr>
            <w:tcW w:w="771" w:type="dxa"/>
            <w:vAlign w:val="center"/>
          </w:tcPr>
          <w:p w14:paraId="1BF14A48" w14:textId="5F57CB4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4169B16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482" w:type="dxa"/>
            <w:vAlign w:val="center"/>
          </w:tcPr>
          <w:p w14:paraId="3CF9B15D" w14:textId="461F204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313" w:type="dxa"/>
            <w:vAlign w:val="center"/>
          </w:tcPr>
          <w:p w14:paraId="5216156D" w14:textId="33259BA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WCS_DB.INI</w:t>
            </w:r>
          </w:p>
        </w:tc>
        <w:tc>
          <w:tcPr>
            <w:tcW w:w="1831" w:type="dxa"/>
            <w:vAlign w:val="center"/>
          </w:tcPr>
          <w:p w14:paraId="3440CBDE" w14:textId="44D061E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[PLC] R_ADDR_MODE</w:t>
            </w:r>
          </w:p>
        </w:tc>
        <w:tc>
          <w:tcPr>
            <w:tcW w:w="4241" w:type="dxa"/>
            <w:vAlign w:val="center"/>
          </w:tcPr>
          <w:p w14:paraId="34D9D240" w14:textId="0948C2C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HEX(구ECS 호환) 또는 DEC(현행) - 현장에 맞춤</w:t>
            </w:r>
          </w:p>
        </w:tc>
        <w:tc>
          <w:tcPr>
            <w:tcW w:w="771" w:type="dxa"/>
            <w:vAlign w:val="center"/>
          </w:tcPr>
          <w:p w14:paraId="2363A97C" w14:textId="4764CFF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5AF6E25D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482" w:type="dxa"/>
            <w:vAlign w:val="center"/>
          </w:tcPr>
          <w:p w14:paraId="0EC838A1" w14:textId="018B0CC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313" w:type="dxa"/>
            <w:vAlign w:val="center"/>
          </w:tcPr>
          <w:p w14:paraId="32313B67" w14:textId="4E74E94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7_DeviceMap\PlcAddressMap.xml</w:t>
            </w:r>
          </w:p>
        </w:tc>
        <w:tc>
          <w:tcPr>
            <w:tcW w:w="1831" w:type="dxa"/>
            <w:vAlign w:val="center"/>
          </w:tcPr>
          <w:p w14:paraId="25C099C3" w14:textId="5AF8AF9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존재</w:t>
            </w:r>
            <w:r>
              <w:rPr>
                <w:color w:val="000000"/>
                <w:sz w:val="18"/>
              </w:rPr>
              <w:t xml:space="preserve"> 및 문법</w:t>
            </w:r>
          </w:p>
        </w:tc>
        <w:tc>
          <w:tcPr>
            <w:tcW w:w="4241" w:type="dxa"/>
            <w:vAlign w:val="center"/>
          </w:tcPr>
          <w:p w14:paraId="68D7A248" w14:textId="3C3D38F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메모리</w:t>
            </w:r>
            <w:r>
              <w:rPr>
                <w:color w:val="000000"/>
                <w:sz w:val="18"/>
              </w:rPr>
              <w:t xml:space="preserve"> 맵 창 제목에 '주소맵 XML v1.3 적용' 표시</w:t>
            </w:r>
          </w:p>
        </w:tc>
        <w:tc>
          <w:tcPr>
            <w:tcW w:w="771" w:type="dxa"/>
            <w:vAlign w:val="center"/>
          </w:tcPr>
          <w:p w14:paraId="33799932" w14:textId="13BEC16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5683676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482" w:type="dxa"/>
            <w:vAlign w:val="center"/>
          </w:tcPr>
          <w:p w14:paraId="4C56E366" w14:textId="180F7C2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313" w:type="dxa"/>
            <w:vAlign w:val="center"/>
          </w:tcPr>
          <w:p w14:paraId="3C5EA32F" w14:textId="251B43F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EQP_SIM.ini</w:t>
            </w:r>
          </w:p>
        </w:tc>
        <w:tc>
          <w:tcPr>
            <w:tcW w:w="1831" w:type="dxa"/>
            <w:vAlign w:val="center"/>
          </w:tcPr>
          <w:p w14:paraId="15A727D4" w14:textId="220BBD2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[FEED] AUTO</w:t>
            </w:r>
          </w:p>
        </w:tc>
        <w:tc>
          <w:tcPr>
            <w:tcW w:w="4241" w:type="dxa"/>
            <w:vAlign w:val="center"/>
          </w:tcPr>
          <w:p w14:paraId="48AFBD1E" w14:textId="3764CAF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1, CV11/CV12/CV15=1 (입고대 자동 투입)</w:t>
            </w:r>
          </w:p>
        </w:tc>
        <w:tc>
          <w:tcPr>
            <w:tcW w:w="771" w:type="dxa"/>
            <w:vAlign w:val="center"/>
          </w:tcPr>
          <w:p w14:paraId="18F6FE38" w14:textId="30CAAC3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7B5EC56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482" w:type="dxa"/>
            <w:vAlign w:val="center"/>
          </w:tcPr>
          <w:p w14:paraId="0A230269" w14:textId="6A3C741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313" w:type="dxa"/>
            <w:vAlign w:val="center"/>
          </w:tcPr>
          <w:p w14:paraId="7C2032C2" w14:textId="2C3EA19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Ecs.ini</w:t>
            </w:r>
          </w:p>
        </w:tc>
        <w:tc>
          <w:tcPr>
            <w:tcW w:w="1831" w:type="dxa"/>
            <w:vAlign w:val="center"/>
          </w:tcPr>
          <w:p w14:paraId="7A483AA7" w14:textId="79C94A9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[MENU] SEMITEST_MENU</w:t>
            </w:r>
          </w:p>
        </w:tc>
        <w:tc>
          <w:tcPr>
            <w:tcW w:w="4241" w:type="dxa"/>
            <w:vAlign w:val="center"/>
          </w:tcPr>
          <w:p w14:paraId="3FFF1460" w14:textId="3A40241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 (반자동 TEST 메뉴 표시)</w:t>
            </w:r>
          </w:p>
        </w:tc>
        <w:tc>
          <w:tcPr>
            <w:tcW w:w="771" w:type="dxa"/>
            <w:vAlign w:val="center"/>
          </w:tcPr>
          <w:p w14:paraId="37BD7C85" w14:textId="49B4F23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</w:tbl>
    <w:p w14:paraId="21D779C3" w14:textId="77777777" w:rsidR="00981112" w:rsidRDefault="00981112" w:rsidP="00981112">
      <w:pPr>
        <w:rPr>
          <w:color w:val="000000"/>
        </w:rPr>
      </w:pPr>
    </w:p>
    <w:p w14:paraId="00C8C6A4" w14:textId="317942EB" w:rsidR="00981112" w:rsidRDefault="00981112" w:rsidP="00981112">
      <w:pPr>
        <w:rPr>
          <w:b/>
          <w:color w:val="FF0000"/>
          <w:sz w:val="19"/>
        </w:rPr>
      </w:pPr>
      <w:r>
        <w:rPr>
          <w:b/>
          <w:color w:val="FF0000"/>
          <w:sz w:val="19"/>
        </w:rPr>
        <w:t>[!] 시뮬레이터로 시험한 뒤에는 [COMM0] IP 를 반드시 현장값으로 되돌린다.</w:t>
      </w:r>
    </w:p>
    <w:p w14:paraId="367F1C24" w14:textId="45676689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2-2. DB 초기 상태</w:t>
      </w:r>
    </w:p>
    <w:p w14:paraId="57363BB7" w14:textId="569DCB46" w:rsidR="00981112" w:rsidRDefault="00981112" w:rsidP="00981112">
      <w:pPr>
        <w:spacing w:after="60"/>
        <w:rPr>
          <w:color w:val="000000"/>
        </w:rPr>
      </w:pPr>
      <w:r>
        <w:rPr>
          <w:color w:val="000000"/>
        </w:rPr>
        <w:t>Client 리본 [Manual] → [TEST 초기화] 실행 (확인창 → 예)</w:t>
      </w:r>
    </w:p>
    <w:p w14:paraId="5F4AA638" w14:textId="4DD7A1C3" w:rsidR="00981112" w:rsidRDefault="00981112" w:rsidP="00981112">
      <w:pPr>
        <w:ind w:left="280"/>
      </w:pPr>
      <w:r>
        <w:t>· JOB_MST 전체 삭제</w:t>
      </w:r>
    </w:p>
    <w:p w14:paraId="27D8714A" w14:textId="357EEAEA" w:rsidR="00981112" w:rsidRDefault="00981112" w:rsidP="00981112">
      <w:pPr>
        <w:ind w:left="280"/>
      </w:pPr>
      <w:r>
        <w:t>· CV_DATA : LUGG_NO_RD='0000', JOB_TYP_RD='0', DEST_POS_RD='000', ERROR_CODE='0'</w:t>
      </w:r>
    </w:p>
    <w:p w14:paraId="62D88592" w14:textId="27891552" w:rsidR="00981112" w:rsidRDefault="00981112" w:rsidP="00981112">
      <w:pPr>
        <w:ind w:left="280"/>
      </w:pPr>
      <w:r>
        <w:t>· SC_DATA_LGLS : ITN_LUGG_FK1/FK2='0', LUGG_NO_FK1_OD='0', CMD_RQ_YN='N', HOST_SEND_YN='N'</w:t>
      </w:r>
    </w:p>
    <w:p w14:paraId="16BB1BC3" w14:textId="2324B88C" w:rsidR="00981112" w:rsidRDefault="00981112" w:rsidP="00981112">
      <w:pPr>
        <w:ind w:left="280"/>
      </w:pPr>
      <w:r>
        <w:t>· RTV_DATA_LGLS : LUGG_OD='0', JOB_TYP_OD='0', CMD_RQ_YN='N'</w:t>
      </w:r>
    </w:p>
    <w:p w14:paraId="72381E84" w14:textId="6DF794AD" w:rsidR="00981112" w:rsidRDefault="00981112" w:rsidP="00981112">
      <w:pPr>
        <w:rPr>
          <w:b/>
          <w:color w:val="FF0000"/>
          <w:sz w:val="19"/>
        </w:rPr>
      </w:pPr>
      <w:r>
        <w:rPr>
          <w:b/>
          <w:color w:val="FF0000"/>
          <w:sz w:val="19"/>
        </w:rPr>
        <w:t>※ ITN_LUGG_FK2 는 반드시 '0' (빈 문자열이면 SC 지시가 영구 차단됨)</w:t>
      </w:r>
    </w:p>
    <w:p w14:paraId="4B360F66" w14:textId="73F9A733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2-3. 기동 순서</w:t>
      </w:r>
    </w:p>
    <w:p w14:paraId="78D9DB7D" w14:textId="58C64FC8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①</w:t>
      </w:r>
      <w:r>
        <w:rPr>
          <w:rFonts w:ascii="Consolas" w:hAnsi="Consolas" w:hint="eastAsia"/>
          <w:sz w:val="17"/>
        </w:rPr>
        <w:t xml:space="preserve"> EQP_SIM (</w:t>
      </w:r>
      <w:r>
        <w:rPr>
          <w:rFonts w:ascii="Consolas" w:hAnsi="Consolas" w:hint="eastAsia"/>
          <w:sz w:val="17"/>
        </w:rPr>
        <w:t>또는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실</w:t>
      </w:r>
      <w:r>
        <w:rPr>
          <w:rFonts w:ascii="Consolas" w:hAnsi="Consolas" w:hint="eastAsia"/>
          <w:sz w:val="17"/>
        </w:rPr>
        <w:t xml:space="preserve"> PLC </w:t>
      </w:r>
      <w:r>
        <w:rPr>
          <w:rFonts w:ascii="Consolas" w:hAnsi="Consolas" w:hint="eastAsia"/>
          <w:sz w:val="17"/>
        </w:rPr>
        <w:t>연결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확인</w:t>
      </w:r>
      <w:r>
        <w:rPr>
          <w:rFonts w:ascii="Consolas" w:hAnsi="Consolas" w:hint="eastAsia"/>
          <w:sz w:val="17"/>
        </w:rPr>
        <w:t>)</w:t>
      </w:r>
    </w:p>
    <w:p w14:paraId="63B89599" w14:textId="3B4FF6A8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②</w:t>
      </w:r>
      <w:r>
        <w:rPr>
          <w:rFonts w:ascii="Consolas" w:hAnsi="Consolas" w:hint="eastAsia"/>
          <w:sz w:val="17"/>
        </w:rPr>
        <w:t xml:space="preserve"> IO_TASK</w:t>
      </w:r>
    </w:p>
    <w:p w14:paraId="43005CE6" w14:textId="7FF8AC3B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③</w:t>
      </w:r>
      <w:r>
        <w:rPr>
          <w:rFonts w:ascii="Consolas" w:hAnsi="Consolas" w:hint="eastAsia"/>
          <w:sz w:val="17"/>
        </w:rPr>
        <w:t xml:space="preserve"> EQP_TASK        </w:t>
      </w:r>
      <w:r>
        <w:rPr>
          <w:rFonts w:ascii="Consolas" w:hAnsi="Consolas" w:hint="eastAsia"/>
          <w:sz w:val="17"/>
        </w:rPr>
        <w:t>←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기동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로그에서</w:t>
      </w:r>
      <w:r>
        <w:rPr>
          <w:rFonts w:ascii="Consolas" w:hAnsi="Consolas" w:hint="eastAsia"/>
          <w:sz w:val="17"/>
        </w:rPr>
        <w:t xml:space="preserve"> PLC </w:t>
      </w:r>
      <w:r>
        <w:rPr>
          <w:rFonts w:ascii="Consolas" w:hAnsi="Consolas" w:hint="eastAsia"/>
          <w:sz w:val="17"/>
        </w:rPr>
        <w:t>접속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성공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확인</w:t>
      </w:r>
    </w:p>
    <w:p w14:paraId="1653194A" w14:textId="0CFDF804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④</w:t>
      </w:r>
      <w:r>
        <w:rPr>
          <w:rFonts w:ascii="Consolas" w:hAnsi="Consolas" w:hint="eastAsia"/>
          <w:sz w:val="17"/>
        </w:rPr>
        <w:t xml:space="preserve"> Client (Ecs)    </w:t>
      </w:r>
      <w:r>
        <w:rPr>
          <w:rFonts w:ascii="Consolas" w:hAnsi="Consolas" w:hint="eastAsia"/>
          <w:sz w:val="17"/>
        </w:rPr>
        <w:t>←</w:t>
      </w:r>
      <w:r>
        <w:rPr>
          <w:rFonts w:ascii="Consolas" w:hAnsi="Consolas" w:hint="eastAsia"/>
          <w:sz w:val="17"/>
        </w:rPr>
        <w:t xml:space="preserve"> tools\Start-WcsClient.ps1</w:t>
      </w:r>
    </w:p>
    <w:p w14:paraId="24A4666F" w14:textId="51FA878A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⑤</w:t>
      </w:r>
      <w:r>
        <w:rPr>
          <w:rFonts w:ascii="Consolas" w:hAnsi="Consolas" w:hint="eastAsia"/>
          <w:sz w:val="17"/>
        </w:rPr>
        <w:t xml:space="preserve"> TEST </w:t>
      </w:r>
      <w:r>
        <w:rPr>
          <w:rFonts w:ascii="Consolas" w:hAnsi="Consolas" w:hint="eastAsia"/>
          <w:sz w:val="17"/>
        </w:rPr>
        <w:t>초기화</w:t>
      </w:r>
    </w:p>
    <w:p w14:paraId="7F418FAC" w14:textId="1131C754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>⑥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반자동</w:t>
      </w:r>
      <w:r>
        <w:rPr>
          <w:rFonts w:ascii="Consolas" w:hAnsi="Consolas" w:hint="eastAsia"/>
          <w:sz w:val="17"/>
        </w:rPr>
        <w:t xml:space="preserve"> TEST </w:t>
      </w:r>
      <w:r>
        <w:rPr>
          <w:rFonts w:ascii="Consolas" w:hAnsi="Consolas" w:hint="eastAsia"/>
          <w:sz w:val="17"/>
        </w:rPr>
        <w:t>창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열기</w:t>
      </w:r>
    </w:p>
    <w:p w14:paraId="6C587008" w14:textId="17CECAD6" w:rsidR="00981112" w:rsidRDefault="00981112">
      <w:pPr>
        <w:widowControl/>
        <w:wordWrap/>
        <w:autoSpaceDE/>
        <w:autoSpaceDN/>
      </w:pPr>
      <w:r>
        <w:br w:type="page"/>
      </w:r>
    </w:p>
    <w:p w14:paraId="734824D1" w14:textId="31B96528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lastRenderedPageBreak/>
        <w:t>3. 시험 항목</w:t>
      </w:r>
    </w:p>
    <w:p w14:paraId="7EDD78F1" w14:textId="1175C365" w:rsidR="00981112" w:rsidRDefault="00981112" w:rsidP="00981112">
      <w:pPr>
        <w:spacing w:after="60"/>
        <w:rPr>
          <w:color w:val="000000"/>
        </w:rPr>
      </w:pPr>
      <w:r>
        <w:rPr>
          <w:color w:val="000000"/>
        </w:rPr>
        <w:t>각 항목은 절차 → 기대결과 → 판정근거로 구성한다. 판정근거는 화면·DB·로그 중 하나 이상으로 객관 확인이 가능해야 한다.</w:t>
      </w:r>
    </w:p>
    <w:p w14:paraId="3880E662" w14:textId="4412FF2A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UT-01. 반자동 TEST 창 열기/닫기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560D38D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66A10DEC" w14:textId="6012EB8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4BA00C85" w14:textId="2AF7995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리본</w:t>
            </w:r>
            <w:r>
              <w:rPr>
                <w:color w:val="000000"/>
                <w:sz w:val="18"/>
              </w:rPr>
              <w:t xml:space="preserve"> [Manual] → [반자동 TEST] 클릭</w:t>
            </w:r>
          </w:p>
        </w:tc>
      </w:tr>
      <w:tr w:rsidR="00981112" w:rsidRPr="00981112" w14:paraId="03ECA85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544A4082" w14:textId="77C15D2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3F99A21A" w14:textId="518553D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창이</w:t>
            </w:r>
            <w:r>
              <w:rPr>
                <w:color w:val="000000"/>
                <w:sz w:val="18"/>
              </w:rPr>
              <w:t xml:space="preserve"> 열리고 5행(출발지/도착지/로케이션/SC1~5/상태)이 표시된다. 창 크기 조절이 가능하다.</w:t>
            </w:r>
          </w:p>
        </w:tc>
      </w:tr>
      <w:tr w:rsidR="00981112" w:rsidRPr="00981112" w14:paraId="1BA33AC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9031D33" w14:textId="02EEF70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7783F036" w14:textId="1147518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화면</w:t>
            </w:r>
            <w:r>
              <w:rPr>
                <w:color w:val="000000"/>
                <w:sz w:val="18"/>
              </w:rPr>
              <w:t xml:space="preserve"> 캡처. 리사이즈 시 버튼 크기가 유지되고 로그 리스트가 함께 늘어난다.</w:t>
            </w:r>
          </w:p>
        </w:tc>
      </w:tr>
    </w:tbl>
    <w:p w14:paraId="02515D07" w14:textId="77777777" w:rsidR="00981112" w:rsidRDefault="00981112" w:rsidP="00981112">
      <w:pPr>
        <w:rPr>
          <w:color w:val="000000"/>
        </w:rPr>
      </w:pPr>
    </w:p>
    <w:p w14:paraId="5862F9B5" w14:textId="68126F31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UT-02. 자동 로케이션 모드 - 입고 1사이클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10118F4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6260EFA" w14:textId="32483CE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3D195653" w14:textId="46ABD99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라디오</w:t>
            </w:r>
            <w:r>
              <w:rPr>
                <w:color w:val="000000"/>
                <w:sz w:val="18"/>
              </w:rPr>
              <w:t xml:space="preserve"> [자동 로케이션] 선택 → 1행 출발지 126, 도착지 124, SC1 체크 → [시작]</w:t>
            </w:r>
          </w:p>
        </w:tc>
      </w:tr>
      <w:tr w:rsidR="00981112" w:rsidRPr="00981112" w14:paraId="1707B73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CB1C067" w14:textId="49C7860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1A2EF8B3" w14:textId="26606C5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①</w:t>
            </w:r>
            <w:r>
              <w:rPr>
                <w:color w:val="000000"/>
                <w:sz w:val="18"/>
              </w:rPr>
              <w:t xml:space="preserve"> 작업 생성(JOB_TYP=11)  ② 상태 99→11→15→30→35→20→21→25→29 순차 전이  ③ 완료 시 HOST 보고 없이 삭제</w:t>
            </w:r>
          </w:p>
        </w:tc>
      </w:tr>
      <w:tr w:rsidR="00981112" w:rsidRPr="00981112" w14:paraId="2DDA7F0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E0D21DC" w14:textId="5C29FD1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78D8BD13" w14:textId="6FFEEFF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창</w:t>
            </w:r>
            <w:r>
              <w:rPr>
                <w:color w:val="000000"/>
                <w:sz w:val="18"/>
              </w:rPr>
              <w:t xml:space="preserve"> 로그의 상태전이 행 / SELECT JOB_STATUS FROM JOB_MST WHERE REMARKS LIKE 'SEMITEST%'</w:t>
            </w:r>
          </w:p>
        </w:tc>
      </w:tr>
    </w:tbl>
    <w:p w14:paraId="158EE959" w14:textId="77777777" w:rsidR="00981112" w:rsidRDefault="00981112" w:rsidP="00981112">
      <w:pPr>
        <w:rPr>
          <w:color w:val="000000"/>
        </w:rPr>
      </w:pPr>
    </w:p>
    <w:p w14:paraId="57465E68" w14:textId="41A09E89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UT-03. 자동 로케이션 모드 - 출고 연계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7511E64C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5825712" w14:textId="25459EB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34532728" w14:textId="7AE7921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UT-02에 이어서 관찰</w:t>
            </w:r>
          </w:p>
        </w:tc>
      </w:tr>
      <w:tr w:rsidR="00981112" w:rsidRPr="00981112" w14:paraId="6DD2B58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ABCD75D" w14:textId="20DDAAD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499ED809" w14:textId="562C66F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입고</w:t>
            </w:r>
            <w:r>
              <w:rPr>
                <w:color w:val="000000"/>
                <w:sz w:val="18"/>
              </w:rPr>
              <w:t xml:space="preserve"> 완료 직후 같은 셀에서 출고 작업(JOB_TYP=12)이 자동 생성되고, 19 도달 시 삭제된다</w:t>
            </w:r>
          </w:p>
        </w:tc>
      </w:tr>
      <w:tr w:rsidR="00981112" w:rsidRPr="00981112" w14:paraId="337EDF3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78AB0DE" w14:textId="00769E3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2EB010BD" w14:textId="0F316D5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로그</w:t>
            </w:r>
            <w:r>
              <w:rPr>
                <w:color w:val="000000"/>
                <w:sz w:val="18"/>
              </w:rPr>
              <w:t xml:space="preserve"> '작업생성(출고)' 행 + JOB_STATUS 15 → 19</w:t>
            </w:r>
          </w:p>
        </w:tc>
      </w:tr>
    </w:tbl>
    <w:p w14:paraId="6ABCA2B3" w14:textId="77777777" w:rsidR="00981112" w:rsidRDefault="00981112" w:rsidP="00981112">
      <w:pPr>
        <w:rPr>
          <w:color w:val="000000"/>
        </w:rPr>
      </w:pPr>
    </w:p>
    <w:p w14:paraId="0EC5F64E" w14:textId="5B86D4FE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UT-04. 셀 자동 증가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397A2FC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1150A9F" w14:textId="32E519B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1F451D1A" w14:textId="1A17DA3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3사이클 이상 연속 관찰</w:t>
            </w:r>
          </w:p>
        </w:tc>
      </w:tr>
      <w:tr w:rsidR="00981112" w:rsidRPr="00981112" w14:paraId="66F428DF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F87FFFC" w14:textId="201B694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3F742D21" w14:textId="49F546D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입고</w:t>
            </w:r>
            <w:r>
              <w:rPr>
                <w:color w:val="000000"/>
                <w:sz w:val="18"/>
              </w:rPr>
              <w:t xml:space="preserve"> 셀이 01-001-01 → 01-001-02 → … 로 CELL_MST의 CELL_NO 순서대로 증가하고, 끝에 도달하면 처음으로 돌아간다</w:t>
            </w:r>
          </w:p>
        </w:tc>
      </w:tr>
      <w:tr w:rsidR="00981112" w:rsidRPr="00981112" w14:paraId="128C7EB1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3FD0E3B4" w14:textId="61AB51D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4BBC516C" w14:textId="0470682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SELECT DEST_LOCATION FROM JOB_MST 이력 / 로그의 '작업생성(입고)' 내용</w:t>
            </w:r>
          </w:p>
        </w:tc>
      </w:tr>
    </w:tbl>
    <w:p w14:paraId="20532D33" w14:textId="77777777" w:rsidR="00981112" w:rsidRDefault="00981112" w:rsidP="00981112">
      <w:pPr>
        <w:rPr>
          <w:color w:val="000000"/>
        </w:rPr>
      </w:pPr>
    </w:p>
    <w:p w14:paraId="1A9D1EA1" w14:textId="18ACBD57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UT-05. 크레인 라운드로빈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69C00D3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64B14576" w14:textId="5DE2F1F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7FC2A850" w14:textId="666A47A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1행에 SC1·SC3 두 개 체크 후 시작</w:t>
            </w:r>
          </w:p>
        </w:tc>
      </w:tr>
      <w:tr w:rsidR="00981112" w:rsidRPr="00981112" w14:paraId="3DF61550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7C785BF" w14:textId="164CD71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0C629B8D" w14:textId="6484E6D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사이클마다</w:t>
            </w:r>
            <w:r>
              <w:rPr>
                <w:color w:val="000000"/>
                <w:sz w:val="18"/>
              </w:rPr>
              <w:t xml:space="preserve"> 크레인이 번갈아 선택된다(901 → 903 → 901 …)</w:t>
            </w:r>
          </w:p>
        </w:tc>
      </w:tr>
      <w:tr w:rsidR="00981112" w:rsidRPr="00981112" w14:paraId="2F2C9F2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49C7488" w14:textId="5997AFC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212F5069" w14:textId="54C2184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로그</w:t>
            </w:r>
            <w:r>
              <w:rPr>
                <w:color w:val="000000"/>
                <w:sz w:val="18"/>
              </w:rPr>
              <w:t xml:space="preserve"> '작업생성(입고)' 의 SC90x 표기 순서</w:t>
            </w:r>
          </w:p>
        </w:tc>
      </w:tr>
    </w:tbl>
    <w:p w14:paraId="2F6787E3" w14:textId="77777777" w:rsidR="00981112" w:rsidRDefault="00981112" w:rsidP="00981112">
      <w:pPr>
        <w:rPr>
          <w:color w:val="000000"/>
        </w:rPr>
      </w:pPr>
    </w:p>
    <w:p w14:paraId="59E0EFA3" w14:textId="25561CE7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UT-06. 로케이션 직접 입력 모드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488BF8C8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A2CB474" w14:textId="2766F82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4013896D" w14:textId="183382F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라디오</w:t>
            </w:r>
            <w:r>
              <w:rPr>
                <w:color w:val="000000"/>
                <w:sz w:val="18"/>
              </w:rPr>
              <w:t xml:space="preserve"> [로케이션 직접 입력] 선택 → 1행 로케이션에 01-001-05 입력 → [시작]</w:t>
            </w:r>
          </w:p>
        </w:tc>
      </w:tr>
      <w:tr w:rsidR="00981112" w:rsidRPr="00981112" w14:paraId="0F7AAD8D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3CD3F6DC" w14:textId="0B33072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2AB22679" w14:textId="46F7DE0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①</w:t>
            </w:r>
            <w:r>
              <w:rPr>
                <w:color w:val="000000"/>
                <w:sz w:val="18"/>
              </w:rPr>
              <w:t xml:space="preserve"> 입력 셀의 담당 크레인이 CELL_MST.CELL_SC_NO 로 자동 판별  ② 같은 셀로 입·출고 무한 반복(자동 증가 없음)</w:t>
            </w:r>
          </w:p>
        </w:tc>
      </w:tr>
      <w:tr w:rsidR="00981112" w:rsidRPr="00981112" w14:paraId="18FC702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7060B989" w14:textId="2E0EA03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49BAA944" w14:textId="0224613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SELECT DEST_LOCATION, DEST_POS FROM JOB_MST - 항상 01-001-05 / 901</w:t>
            </w:r>
          </w:p>
        </w:tc>
      </w:tr>
    </w:tbl>
    <w:p w14:paraId="4C910FB6" w14:textId="77777777" w:rsidR="00981112" w:rsidRDefault="00981112" w:rsidP="00981112">
      <w:pPr>
        <w:rPr>
          <w:color w:val="000000"/>
        </w:rPr>
      </w:pPr>
    </w:p>
    <w:p w14:paraId="0B30C3E7" w14:textId="68D834FB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UT-07. 로케이션 입력 형식 허용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38328DAA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7E56EDE" w14:textId="325EBDB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47DB03EE" w14:textId="77A108A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01-001-05 / 01.001.05 / 01 001 05 / 0100105 각각 입력</w:t>
            </w:r>
          </w:p>
        </w:tc>
      </w:tr>
      <w:tr w:rsidR="00981112" w:rsidRPr="00981112" w14:paraId="3CB4673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6718230" w14:textId="77D582B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4B9C0D3B" w14:textId="5AA1DCC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네</w:t>
            </w:r>
            <w:r>
              <w:rPr>
                <w:color w:val="000000"/>
                <w:sz w:val="18"/>
              </w:rPr>
              <w:t xml:space="preserve"> 형식 모두 동일 셀로 해석된다</w:t>
            </w:r>
          </w:p>
        </w:tc>
      </w:tr>
      <w:tr w:rsidR="00981112" w:rsidRPr="00981112" w14:paraId="513326A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6FE7F667" w14:textId="0EA0E93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30E4B652" w14:textId="4F490BA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각</w:t>
            </w:r>
            <w:r>
              <w:rPr>
                <w:color w:val="000000"/>
                <w:sz w:val="18"/>
              </w:rPr>
              <w:t xml:space="preserve"> 입력마다 생성된 DEST_LOCATION 이 01-001-05</w:t>
            </w:r>
          </w:p>
        </w:tc>
      </w:tr>
    </w:tbl>
    <w:p w14:paraId="37EF52CF" w14:textId="77777777" w:rsidR="00981112" w:rsidRDefault="00981112" w:rsidP="00981112">
      <w:pPr>
        <w:rPr>
          <w:color w:val="000000"/>
        </w:rPr>
      </w:pPr>
    </w:p>
    <w:p w14:paraId="08BE2192" w14:textId="011A9890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UT-08. 잘못된 로케이션 처리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0EBF582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BBB2A6A" w14:textId="3F00304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4656E5EC" w14:textId="0234C05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존재하지</w:t>
            </w:r>
            <w:r>
              <w:rPr>
                <w:color w:val="000000"/>
                <w:sz w:val="18"/>
              </w:rPr>
              <w:t xml:space="preserve"> 않는 셀(99-999-99) 입력 후 시작</w:t>
            </w:r>
          </w:p>
        </w:tc>
      </w:tr>
      <w:tr w:rsidR="00981112" w:rsidRPr="00981112" w14:paraId="6C7D8210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5DA61D65" w14:textId="3CC393C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48C2993D" w14:textId="1FACAF3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작업을</w:t>
            </w:r>
            <w:r>
              <w:rPr>
                <w:color w:val="000000"/>
                <w:sz w:val="18"/>
              </w:rPr>
              <w:t xml:space="preserve"> 만들지 않고 로그에 사유를 남긴다('CELL_MST 에 없는 로케이션입니다'). 프로그램은 계속 동작.</w:t>
            </w:r>
          </w:p>
        </w:tc>
      </w:tr>
      <w:tr w:rsidR="00981112" w:rsidRPr="00981112" w14:paraId="4F1A4CC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5F395E7" w14:textId="3ECB7AB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0CCA7C96" w14:textId="2D058C5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창</w:t>
            </w:r>
            <w:r>
              <w:rPr>
                <w:color w:val="000000"/>
                <w:sz w:val="18"/>
              </w:rPr>
              <w:t xml:space="preserve"> 로그 / JOB_MST 에 신규 행 없음</w:t>
            </w:r>
          </w:p>
        </w:tc>
      </w:tr>
    </w:tbl>
    <w:p w14:paraId="7476233C" w14:textId="77777777" w:rsidR="00981112" w:rsidRDefault="00981112" w:rsidP="00981112">
      <w:pPr>
        <w:rPr>
          <w:color w:val="000000"/>
        </w:rPr>
      </w:pPr>
    </w:p>
    <w:p w14:paraId="3B42D31B" w14:textId="0DA992CC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UT-09. 정지 = 드레인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3F4554C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76328102" w14:textId="2735CCB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0A8C3120" w14:textId="08A0FE6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작업</w:t>
            </w:r>
            <w:r>
              <w:rPr>
                <w:color w:val="000000"/>
                <w:sz w:val="18"/>
              </w:rPr>
              <w:t xml:space="preserve"> 진행 중 [정지] 클릭</w:t>
            </w:r>
          </w:p>
        </w:tc>
      </w:tr>
      <w:tr w:rsidR="00981112" w:rsidRPr="00981112" w14:paraId="25FE5FA1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61D2C41D" w14:textId="234CD46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6DBA7A9A" w14:textId="56D28AC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즉시</w:t>
            </w:r>
            <w:r>
              <w:rPr>
                <w:color w:val="000000"/>
                <w:sz w:val="18"/>
              </w:rPr>
              <w:t xml:space="preserve"> 중단이 아니라 진행 중인 작업만 완료·삭제하고 새 작업을 만들지 않는다. 모든 행이 대기가 되면 '정지 완료' 로그.</w:t>
            </w:r>
          </w:p>
        </w:tc>
      </w:tr>
      <w:tr w:rsidR="00981112" w:rsidRPr="00981112" w14:paraId="2E55A8B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AA77CBB" w14:textId="6622C30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7668D238" w14:textId="6E0047C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로그</w:t>
            </w:r>
            <w:r>
              <w:rPr>
                <w:color w:val="000000"/>
                <w:sz w:val="18"/>
              </w:rPr>
              <w:t xml:space="preserve"> '정지 요청 - 진행 중인 작업 완료 후 종료합니다' → '정지 완료' / JOB_MST 잔여 0건</w:t>
            </w:r>
          </w:p>
        </w:tc>
      </w:tr>
    </w:tbl>
    <w:p w14:paraId="3D32743F" w14:textId="77777777" w:rsidR="00981112" w:rsidRDefault="00981112" w:rsidP="00981112">
      <w:pPr>
        <w:rPr>
          <w:color w:val="000000"/>
        </w:rPr>
      </w:pPr>
    </w:p>
    <w:p w14:paraId="33F1C3D8" w14:textId="5CF31454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UT-10. 반자동 원칙 - HOST 보고 금지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6F3411B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5314A7DF" w14:textId="6B35D9A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5A79014F" w14:textId="0BEB2BF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(HOST_TASK를 기동한 상태에서) 반자동 1사이클 수행</w:t>
            </w:r>
          </w:p>
        </w:tc>
      </w:tr>
      <w:tr w:rsidR="00981112" w:rsidRPr="00981112" w14:paraId="063A9A6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3B993190" w14:textId="58017B6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7F0F3A40" w14:textId="30B28CC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완료</w:t>
            </w:r>
            <w:r>
              <w:rPr>
                <w:color w:val="000000"/>
                <w:sz w:val="18"/>
              </w:rPr>
              <w:t xml:space="preserve"> 시 HOST로 완료(F)/도착 보고를 보내지 않고 JOB만 삭제된다</w:t>
            </w:r>
          </w:p>
        </w:tc>
      </w:tr>
      <w:tr w:rsidR="00981112" w:rsidRPr="00981112" w14:paraId="29F305E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141D2F6" w14:textId="4CCE828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2546D8AC" w14:textId="2973758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HOST_TASK 송신 로그에 해당 작업번호(9xxx) 전문 없음. 로그 '완료 → 삭제 (반자동: HOST 보고 없음)'</w:t>
            </w:r>
          </w:p>
        </w:tc>
      </w:tr>
    </w:tbl>
    <w:p w14:paraId="16579B94" w14:textId="77777777" w:rsidR="00981112" w:rsidRDefault="00981112" w:rsidP="00981112">
      <w:pPr>
        <w:rPr>
          <w:color w:val="000000"/>
        </w:rPr>
      </w:pPr>
    </w:p>
    <w:p w14:paraId="4AF1C068" w14:textId="376F334B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UT-11. 교신 로그 컬럼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5A413FD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6EE89D9E" w14:textId="2161DB2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6CF3A657" w14:textId="09EB6A6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사이클</w:t>
            </w:r>
            <w:r>
              <w:rPr>
                <w:color w:val="000000"/>
                <w:sz w:val="18"/>
              </w:rPr>
              <w:t xml:space="preserve"> 진행 중 로그 관찰</w:t>
            </w:r>
          </w:p>
        </w:tc>
      </w:tr>
      <w:tr w:rsidR="00981112" w:rsidRPr="00981112" w14:paraId="088CD3A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43A9B55" w14:textId="275E564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2765D443" w14:textId="7E0028D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날짜</w:t>
            </w:r>
            <w:r>
              <w:rPr>
                <w:color w:val="000000"/>
                <w:sz w:val="18"/>
              </w:rPr>
              <w:t>/시간/로직/동작/작업번호/시스템/함수명/내용 8컬럼이 채워진다. 시스템은 Client·IO_SCH·EQP_TASK 중 하나이며 함수명이 실제 구현 함수와 일치한다.</w:t>
            </w:r>
          </w:p>
        </w:tc>
      </w:tr>
      <w:tr w:rsidR="00981112" w:rsidRPr="00981112" w14:paraId="148DDCF2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DA061D2" w14:textId="672CEC0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2CD578F3" w14:textId="3653486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화면</w:t>
            </w:r>
            <w:r>
              <w:rPr>
                <w:color w:val="000000"/>
                <w:sz w:val="18"/>
              </w:rPr>
              <w:t xml:space="preserve"> 캡처 - 예: IO_SCH / cThread_SCH.DriveCV / JOB_STATUS 10 → 11</w:t>
            </w:r>
          </w:p>
        </w:tc>
      </w:tr>
    </w:tbl>
    <w:p w14:paraId="3064985C" w14:textId="77777777" w:rsidR="00981112" w:rsidRDefault="00981112" w:rsidP="00981112">
      <w:pPr>
        <w:rPr>
          <w:color w:val="000000"/>
        </w:rPr>
      </w:pPr>
    </w:p>
    <w:p w14:paraId="233D8C62" w14:textId="0B3F4347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UT-12. 주소맵 XML 적용 확인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7405653D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332AD49" w14:textId="0AB5F5A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4A2E79D9" w14:textId="019D7A6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EQP_TASK → [PLC 메모리 맵] 창 제목 확인 → [주소맵 XML] 탭</w:t>
            </w:r>
          </w:p>
        </w:tc>
      </w:tr>
      <w:tr w:rsidR="00981112" w:rsidRPr="00981112" w14:paraId="0883EE0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E09B9DE" w14:textId="116DBBD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262C31EC" w14:textId="726727A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제목에</w:t>
            </w:r>
            <w:r>
              <w:rPr>
                <w:color w:val="000000"/>
                <w:sz w:val="18"/>
              </w:rPr>
              <w:t xml:space="preserve"> '[주소맵 XML v1.3 적용 (3군 / 시나리오 7개)]', 탭에 XML 전문과 파일 경로 표시</w:t>
            </w:r>
          </w:p>
        </w:tc>
      </w:tr>
      <w:tr w:rsidR="00981112" w:rsidRPr="00981112" w14:paraId="6CC2DD70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84F1400" w14:textId="7A68583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1CBF2A34" w14:textId="4F9D7B6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화면</w:t>
            </w:r>
            <w:r>
              <w:rPr>
                <w:color w:val="000000"/>
                <w:sz w:val="18"/>
              </w:rPr>
              <w:t xml:space="preserve"> 캡처</w:t>
            </w:r>
          </w:p>
        </w:tc>
      </w:tr>
    </w:tbl>
    <w:p w14:paraId="6F620174" w14:textId="77777777" w:rsidR="00981112" w:rsidRDefault="00981112" w:rsidP="00981112">
      <w:pPr>
        <w:rPr>
          <w:color w:val="000000"/>
        </w:rPr>
      </w:pPr>
    </w:p>
    <w:p w14:paraId="3459DA1F" w14:textId="7611A82E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lastRenderedPageBreak/>
        <w:t>UT-13. 주소맵 XML 전환 반영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20C03C1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7F40F826" w14:textId="3C2471E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7A7CCC8D" w14:textId="5D31E29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[주소맵 XML] 탭에서 Block name=Event 의 origin=256 을 288 로 변경 → [저장 + 적용] → Bit 탭 확인 → 원복</w:t>
            </w:r>
          </w:p>
        </w:tc>
      </w:tr>
      <w:tr w:rsidR="00981112" w:rsidRPr="00981112" w14:paraId="19AB5CF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9CD92AD" w14:textId="5DCF700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2E80AE4C" w14:textId="42B16C9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재빌드·재기동</w:t>
            </w:r>
            <w:r>
              <w:rPr>
                <w:color w:val="000000"/>
                <w:sz w:val="18"/>
              </w:rPr>
              <w:t xml:space="preserve"> 없이 Bit 탭 주소가 %MX288~ 로 바뀐다. 원복 시 되돌아온다. 문법을 깨면 저장되지 않고 사유를 알린다.</w:t>
            </w:r>
          </w:p>
        </w:tc>
      </w:tr>
      <w:tr w:rsidR="00981112" w:rsidRPr="00981112" w14:paraId="7713580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5E1A7B3F" w14:textId="2BA0349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38F701F8" w14:textId="3C0DC31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Bit 탭 캡처 2매(변경 전/후), .bak 파일 생성</w:t>
            </w:r>
          </w:p>
        </w:tc>
      </w:tr>
    </w:tbl>
    <w:p w14:paraId="7B23935F" w14:textId="77777777" w:rsidR="00981112" w:rsidRDefault="00981112" w:rsidP="00981112">
      <w:pPr>
        <w:rPr>
          <w:color w:val="000000"/>
        </w:rPr>
      </w:pPr>
    </w:p>
    <w:p w14:paraId="088B31BA" w14:textId="5EFF6FEE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UT-14. SC/RGV 주소 XML 단일화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0E81F61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3281848" w14:textId="296523E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54384A29" w14:textId="281F8F0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observables.tsv 를 임시로 이름 변경 후 EQP_TASK 재기동</w:t>
            </w:r>
          </w:p>
        </w:tc>
      </w:tr>
      <w:tr w:rsidR="00981112" w:rsidRPr="00981112" w14:paraId="4D32C90F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ACA991D" w14:textId="5DBF53F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3960AF53" w14:textId="100502B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SC 5대·RGV 1대의 subsystem_status_rd 가 정상(1)으로 갱신된다 - tsv 없이 XML만으로 동작</w:t>
            </w:r>
          </w:p>
        </w:tc>
      </w:tr>
      <w:tr w:rsidR="00981112" w:rsidRPr="00981112" w14:paraId="34E0A6A0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30583059" w14:textId="2B4549F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42438F63" w14:textId="1C32963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SELECT sc_no, subsystem_status_rd FROM SC_DATA_LGLS / RTV_DATA_LGLS</w:t>
            </w:r>
          </w:p>
        </w:tc>
      </w:tr>
    </w:tbl>
    <w:p w14:paraId="2D83831E" w14:textId="77777777" w:rsidR="00981112" w:rsidRDefault="00981112" w:rsidP="00981112">
      <w:pPr>
        <w:rPr>
          <w:color w:val="000000"/>
        </w:rPr>
      </w:pPr>
    </w:p>
    <w:p w14:paraId="1ECEBFAC" w14:textId="7C9BDF81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UT-15. R 주소모드 전환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36E1A08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76272BE3" w14:textId="001BA69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57CB8CB3" w14:textId="3FD2BF2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EQP_TASK 상단 라디오 R:16진(구ECS) ↔ R:10진(현행) 전환</w:t>
            </w:r>
          </w:p>
        </w:tc>
      </w:tr>
      <w:tr w:rsidR="00981112" w:rsidRPr="00981112" w14:paraId="64AF5802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8D8D575" w14:textId="12FD16C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01819EA2" w14:textId="6418547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①</w:t>
            </w:r>
            <w:r>
              <w:rPr>
                <w:color w:val="000000"/>
                <w:sz w:val="18"/>
              </w:rPr>
              <w:t xml:space="preserve"> WCS_DB.INI 의 R_ADDR_MODE 가 즉시 바뀐다  ② 열려 있는 메모리 맵의 Tracking 탭이 자동 갱신된다(R0100 → %RB512 ↔ %RB200)</w:t>
            </w:r>
          </w:p>
        </w:tc>
      </w:tr>
      <w:tr w:rsidR="00981112" w:rsidRPr="00981112" w14:paraId="39B8C2F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35D0368B" w14:textId="146E592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0FC9546E" w14:textId="685F6F9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INI 파일 / Tracking 탭 캡처 2매</w:t>
            </w:r>
          </w:p>
        </w:tc>
      </w:tr>
    </w:tbl>
    <w:p w14:paraId="0D3AB84F" w14:textId="77777777" w:rsidR="00981112" w:rsidRDefault="00981112" w:rsidP="00981112">
      <w:pPr>
        <w:rPr>
          <w:color w:val="000000"/>
        </w:rPr>
      </w:pPr>
    </w:p>
    <w:p w14:paraId="0D14F6D0" w14:textId="784D49B3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UT-16. 시나리오 테스트 XML 다시 읽기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71221A0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B4B4ABA" w14:textId="5BB6226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227EAF91" w14:textId="7552274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XML의 Scenario 하나를 수정/삭제 → 시나리오 창 [주소맵 XML 다시 읽기]</w:t>
            </w:r>
          </w:p>
        </w:tc>
      </w:tr>
      <w:tr w:rsidR="00981112" w:rsidRPr="00981112" w14:paraId="2AE07C6C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444D5BE7" w14:textId="6BBA12A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66CB9358" w14:textId="7E30992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창을</w:t>
            </w:r>
            <w:r>
              <w:rPr>
                <w:color w:val="000000"/>
                <w:sz w:val="18"/>
              </w:rPr>
              <w:t xml:space="preserve"> 닫지 않고 시나리오 버튼 목록과 상단 카운트가 갱신된다</w:t>
            </w:r>
          </w:p>
        </w:tc>
      </w:tr>
      <w:tr w:rsidR="00981112" w:rsidRPr="00981112" w14:paraId="3282B71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11212D4" w14:textId="2971195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2D690F75" w14:textId="6DFF9A4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화면</w:t>
            </w:r>
            <w:r>
              <w:rPr>
                <w:color w:val="000000"/>
                <w:sz w:val="18"/>
              </w:rPr>
              <w:t xml:space="preserve"> 캡처 2매(전/후)</w:t>
            </w:r>
          </w:p>
        </w:tc>
      </w:tr>
    </w:tbl>
    <w:p w14:paraId="597BC352" w14:textId="77777777" w:rsidR="00981112" w:rsidRDefault="00981112" w:rsidP="00981112">
      <w:pPr>
        <w:rPr>
          <w:color w:val="000000"/>
        </w:rPr>
      </w:pPr>
    </w:p>
    <w:p w14:paraId="6707F252" w14:textId="36E82AA1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UT-17. 장시간 연속 운전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2342D34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61A3A22" w14:textId="4EFF535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5734E505" w14:textId="4503E36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자동</w:t>
            </w:r>
            <w:r>
              <w:rPr>
                <w:color w:val="000000"/>
                <w:sz w:val="18"/>
              </w:rPr>
              <w:t xml:space="preserve"> 로케이션 모드로 50사이클 이상 연속 수행</w:t>
            </w:r>
          </w:p>
        </w:tc>
      </w:tr>
      <w:tr w:rsidR="00981112" w:rsidRPr="00981112" w14:paraId="188E783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55AFF1D4" w14:textId="4136DD7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59DD4435" w14:textId="043327A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정체·중복·유령</w:t>
            </w:r>
            <w:r>
              <w:rPr>
                <w:color w:val="000000"/>
                <w:sz w:val="18"/>
              </w:rPr>
              <w:t xml:space="preserve"> 작업 없이 계속 순환한다. 메모리/핸들 증가로 인한 이상이 없다.</w:t>
            </w:r>
          </w:p>
        </w:tc>
      </w:tr>
      <w:tr w:rsidR="00981112" w:rsidRPr="00981112" w14:paraId="559BA46A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2CA6194A" w14:textId="3985374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7B2500C6" w14:textId="46A6005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REMARKS 순번 증가(SEMITEST-R1-nn), JOB_MST 잔여 1건 이하 유지</w:t>
            </w:r>
          </w:p>
        </w:tc>
      </w:tr>
    </w:tbl>
    <w:p w14:paraId="4C1AA944" w14:textId="77777777" w:rsidR="00981112" w:rsidRDefault="00981112" w:rsidP="00981112">
      <w:pPr>
        <w:rPr>
          <w:color w:val="000000"/>
        </w:rPr>
      </w:pPr>
    </w:p>
    <w:p w14:paraId="0100FB8F" w14:textId="1DBF5154" w:rsidR="00981112" w:rsidRDefault="00981112" w:rsidP="00981112">
      <w:pPr>
        <w:pStyle w:val="2"/>
        <w:rPr>
          <w:b/>
          <w:color w:val="000000"/>
          <w:sz w:val="23"/>
        </w:rPr>
      </w:pPr>
      <w:r>
        <w:rPr>
          <w:b/>
          <w:color w:val="000000"/>
          <w:sz w:val="23"/>
        </w:rPr>
        <w:t>UT-18. 다중 행 동시 운전</w:t>
      </w:r>
    </w:p>
    <w:tbl>
      <w:tblPr>
        <w:tblW w:w="96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8289"/>
      </w:tblGrid>
      <w:tr w:rsidR="00981112" w:rsidRPr="00981112" w14:paraId="5F97782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13CFE4F1" w14:textId="01A9EFA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절차</w:t>
            </w:r>
          </w:p>
        </w:tc>
        <w:tc>
          <w:tcPr>
            <w:tcW w:w="8289" w:type="dxa"/>
            <w:vAlign w:val="center"/>
          </w:tcPr>
          <w:p w14:paraId="298E9FDC" w14:textId="6F5C447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1행(SC1) + 2행(SC3) 동시 설정 후 시작</w:t>
            </w:r>
          </w:p>
        </w:tc>
      </w:tr>
      <w:tr w:rsidR="00981112" w:rsidRPr="00981112" w14:paraId="7534CDF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50E8BFEA" w14:textId="41BC79A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</w:p>
        </w:tc>
        <w:tc>
          <w:tcPr>
            <w:tcW w:w="8289" w:type="dxa"/>
            <w:vAlign w:val="center"/>
          </w:tcPr>
          <w:p w14:paraId="0C174EC0" w14:textId="22EB117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두</w:t>
            </w:r>
            <w:r>
              <w:rPr>
                <w:color w:val="000000"/>
                <w:sz w:val="18"/>
              </w:rPr>
              <w:t xml:space="preserve"> 행이 독립적으로 순환하며 서로 간섭하지 않는다</w:t>
            </w:r>
          </w:p>
        </w:tc>
      </w:tr>
      <w:tr w:rsidR="00981112" w:rsidRPr="00981112" w14:paraId="2EDA2428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349" w:type="dxa"/>
            <w:vAlign w:val="center"/>
          </w:tcPr>
          <w:p w14:paraId="05CDD7F2" w14:textId="2F092A0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판정근거</w:t>
            </w:r>
          </w:p>
        </w:tc>
        <w:tc>
          <w:tcPr>
            <w:tcW w:w="8289" w:type="dxa"/>
            <w:vAlign w:val="center"/>
          </w:tcPr>
          <w:p w14:paraId="44E20B59" w14:textId="0D9EA37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REMARKS 가 SEMITEST-R1-* / SEMITEST-R2-* 로 병행 증가</w:t>
            </w:r>
          </w:p>
        </w:tc>
      </w:tr>
    </w:tbl>
    <w:p w14:paraId="3D0B2DA5" w14:textId="77777777" w:rsidR="00981112" w:rsidRDefault="00981112" w:rsidP="00981112">
      <w:pPr>
        <w:rPr>
          <w:color w:val="000000"/>
        </w:rPr>
      </w:pPr>
    </w:p>
    <w:p w14:paraId="13DA362F" w14:textId="355D52A9" w:rsidR="00981112" w:rsidRDefault="00981112">
      <w:pPr>
        <w:widowControl/>
        <w:wordWrap/>
        <w:autoSpaceDE/>
        <w:autoSpaceDN/>
        <w:rPr>
          <w:color w:val="000000"/>
        </w:rPr>
      </w:pPr>
      <w:r>
        <w:rPr>
          <w:color w:val="000000"/>
        </w:rPr>
        <w:br w:type="page"/>
      </w:r>
    </w:p>
    <w:p w14:paraId="5838EFF7" w14:textId="1B5AB704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lastRenderedPageBreak/>
        <w:t>4. 이상 시나리오 (선택 항목)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7"/>
        <w:gridCol w:w="1446"/>
        <w:gridCol w:w="3470"/>
        <w:gridCol w:w="3855"/>
      </w:tblGrid>
      <w:tr w:rsidR="00981112" w:rsidRPr="00981112" w14:paraId="2B673F22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shd w:val="clear" w:color="auto" w:fill="E6E6E6"/>
            <w:vAlign w:val="center"/>
          </w:tcPr>
          <w:p w14:paraId="6BA5FD04" w14:textId="6BD61F38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w="1446" w:type="dxa"/>
            <w:shd w:val="clear" w:color="auto" w:fill="E6E6E6"/>
            <w:vAlign w:val="center"/>
          </w:tcPr>
          <w:p w14:paraId="59E87923" w14:textId="1078A35A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항목</w:t>
            </w:r>
          </w:p>
        </w:tc>
        <w:tc>
          <w:tcPr>
            <w:tcW w:w="3470" w:type="dxa"/>
            <w:shd w:val="clear" w:color="auto" w:fill="E6E6E6"/>
            <w:vAlign w:val="center"/>
          </w:tcPr>
          <w:p w14:paraId="467C2921" w14:textId="7F1F7ED8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절차</w:t>
            </w:r>
          </w:p>
        </w:tc>
        <w:tc>
          <w:tcPr>
            <w:tcW w:w="3855" w:type="dxa"/>
            <w:shd w:val="clear" w:color="auto" w:fill="E6E6E6"/>
            <w:vAlign w:val="center"/>
          </w:tcPr>
          <w:p w14:paraId="2442A2AB" w14:textId="76522BC9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기대</w:t>
            </w:r>
          </w:p>
        </w:tc>
      </w:tr>
      <w:tr w:rsidR="00981112" w:rsidRPr="00981112" w14:paraId="55D4AFC1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867" w:type="dxa"/>
            <w:vAlign w:val="center"/>
          </w:tcPr>
          <w:p w14:paraId="32EDB9FE" w14:textId="4966C00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ET-01</w:t>
            </w:r>
          </w:p>
        </w:tc>
        <w:tc>
          <w:tcPr>
            <w:tcW w:w="1446" w:type="dxa"/>
            <w:vAlign w:val="center"/>
          </w:tcPr>
          <w:p w14:paraId="6505196A" w14:textId="05E15F5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이중입고</w:t>
            </w:r>
          </w:p>
        </w:tc>
        <w:tc>
          <w:tcPr>
            <w:tcW w:w="3470" w:type="dxa"/>
            <w:vAlign w:val="center"/>
          </w:tcPr>
          <w:p w14:paraId="0FACF70A" w14:textId="3C34697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직접</w:t>
            </w:r>
            <w:r>
              <w:rPr>
                <w:color w:val="000000"/>
                <w:sz w:val="18"/>
              </w:rPr>
              <w:t xml:space="preserve"> 입력 모드로 이미 점유된 셀에 재입고</w:t>
            </w:r>
          </w:p>
        </w:tc>
        <w:tc>
          <w:tcPr>
            <w:tcW w:w="3855" w:type="dxa"/>
            <w:vAlign w:val="center"/>
          </w:tcPr>
          <w:p w14:paraId="798DF3F3" w14:textId="41BF0B4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SC 알람(코드 54) 발생 → HOST 재지정 확인</w:t>
            </w:r>
          </w:p>
        </w:tc>
      </w:tr>
      <w:tr w:rsidR="00981112" w:rsidRPr="00981112" w14:paraId="6104950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867" w:type="dxa"/>
            <w:vAlign w:val="center"/>
          </w:tcPr>
          <w:p w14:paraId="5B677054" w14:textId="592108E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ET-02</w:t>
            </w:r>
          </w:p>
        </w:tc>
        <w:tc>
          <w:tcPr>
            <w:tcW w:w="1446" w:type="dxa"/>
            <w:vAlign w:val="center"/>
          </w:tcPr>
          <w:p w14:paraId="2A4D31F7" w14:textId="635F326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공출고</w:t>
            </w:r>
          </w:p>
        </w:tc>
        <w:tc>
          <w:tcPr>
            <w:tcW w:w="3470" w:type="dxa"/>
            <w:vAlign w:val="center"/>
          </w:tcPr>
          <w:p w14:paraId="6E829656" w14:textId="64BEB65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빈</w:t>
            </w:r>
            <w:r>
              <w:rPr>
                <w:color w:val="000000"/>
                <w:sz w:val="18"/>
              </w:rPr>
              <w:t xml:space="preserve"> 셀에서 출고 지시</w:t>
            </w:r>
          </w:p>
        </w:tc>
        <w:tc>
          <w:tcPr>
            <w:tcW w:w="3855" w:type="dxa"/>
            <w:vAlign w:val="center"/>
          </w:tcPr>
          <w:p w14:paraId="22CE57A2" w14:textId="03661FB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SC 알람(코드 58) 발생</w:t>
            </w:r>
          </w:p>
        </w:tc>
      </w:tr>
      <w:tr w:rsidR="00981112" w:rsidRPr="00981112" w14:paraId="3DC2D82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867" w:type="dxa"/>
            <w:vAlign w:val="center"/>
          </w:tcPr>
          <w:p w14:paraId="07D609B5" w14:textId="7FDB8FD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ET-03</w:t>
            </w:r>
          </w:p>
        </w:tc>
        <w:tc>
          <w:tcPr>
            <w:tcW w:w="1446" w:type="dxa"/>
            <w:vAlign w:val="center"/>
          </w:tcPr>
          <w:p w14:paraId="393F2844" w14:textId="55B0E4D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통신</w:t>
            </w:r>
            <w:r>
              <w:rPr>
                <w:color w:val="000000"/>
                <w:sz w:val="18"/>
              </w:rPr>
              <w:t xml:space="preserve"> 단절</w:t>
            </w:r>
          </w:p>
        </w:tc>
        <w:tc>
          <w:tcPr>
            <w:tcW w:w="3470" w:type="dxa"/>
            <w:vAlign w:val="center"/>
          </w:tcPr>
          <w:p w14:paraId="46F8856E" w14:textId="08FF03A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시험</w:t>
            </w:r>
            <w:r>
              <w:rPr>
                <w:color w:val="000000"/>
                <w:sz w:val="18"/>
              </w:rPr>
              <w:t xml:space="preserve"> 중 EQP_SIM 종료</w:t>
            </w:r>
          </w:p>
        </w:tc>
        <w:tc>
          <w:tcPr>
            <w:tcW w:w="3855" w:type="dxa"/>
            <w:vAlign w:val="center"/>
          </w:tcPr>
          <w:p w14:paraId="4723A6CD" w14:textId="3A3B5B0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EQP_TASK가 재접속을 시도하고, 복구 시 작업이 이어진다</w:t>
            </w:r>
          </w:p>
        </w:tc>
      </w:tr>
      <w:tr w:rsidR="00981112" w:rsidRPr="00981112" w14:paraId="1A55E24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867" w:type="dxa"/>
            <w:vAlign w:val="center"/>
          </w:tcPr>
          <w:p w14:paraId="76EADCD4" w14:textId="122115E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ET-04</w:t>
            </w:r>
          </w:p>
        </w:tc>
        <w:tc>
          <w:tcPr>
            <w:tcW w:w="1446" w:type="dxa"/>
            <w:vAlign w:val="center"/>
          </w:tcPr>
          <w:p w14:paraId="2B26A59B" w14:textId="1A53303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XML 오류</w:t>
            </w:r>
          </w:p>
        </w:tc>
        <w:tc>
          <w:tcPr>
            <w:tcW w:w="3470" w:type="dxa"/>
            <w:vAlign w:val="center"/>
          </w:tcPr>
          <w:p w14:paraId="04ABF711" w14:textId="046E79C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XML에 잘못된 태그 저장 시도</w:t>
            </w:r>
          </w:p>
        </w:tc>
        <w:tc>
          <w:tcPr>
            <w:tcW w:w="3855" w:type="dxa"/>
            <w:vAlign w:val="center"/>
          </w:tcPr>
          <w:p w14:paraId="5431ECCA" w14:textId="0AEDDBB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저장되지</w:t>
            </w:r>
            <w:r>
              <w:rPr>
                <w:color w:val="000000"/>
                <w:sz w:val="18"/>
              </w:rPr>
              <w:t xml:space="preserve"> 않고 사유 표시, 통신은 계속 정상</w:t>
            </w:r>
          </w:p>
        </w:tc>
      </w:tr>
    </w:tbl>
    <w:p w14:paraId="66FA8C1A" w14:textId="77777777" w:rsidR="00981112" w:rsidRDefault="00981112" w:rsidP="00981112">
      <w:pPr>
        <w:rPr>
          <w:color w:val="000000"/>
        </w:rPr>
      </w:pPr>
    </w:p>
    <w:p w14:paraId="7D6231A0" w14:textId="3B16D351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t>5. 판정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35"/>
        <w:gridCol w:w="7903"/>
      </w:tblGrid>
      <w:tr w:rsidR="00981112" w:rsidRPr="00981112" w14:paraId="4C2D31FF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shd w:val="clear" w:color="auto" w:fill="E6E6E6"/>
            <w:vAlign w:val="center"/>
          </w:tcPr>
          <w:p w14:paraId="3E03A9F4" w14:textId="301EA71E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구분</w:t>
            </w:r>
          </w:p>
        </w:tc>
        <w:tc>
          <w:tcPr>
            <w:tcW w:w="7903" w:type="dxa"/>
            <w:shd w:val="clear" w:color="auto" w:fill="E6E6E6"/>
            <w:vAlign w:val="center"/>
          </w:tcPr>
          <w:p w14:paraId="2D9BC6FA" w14:textId="22FDEE29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기준</w:t>
            </w:r>
          </w:p>
        </w:tc>
      </w:tr>
      <w:tr w:rsidR="00981112" w:rsidRPr="00981112" w14:paraId="0FED8AA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735" w:type="dxa"/>
            <w:vAlign w:val="center"/>
          </w:tcPr>
          <w:p w14:paraId="7CE3E0EB" w14:textId="02A6609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합격</w:t>
            </w:r>
          </w:p>
        </w:tc>
        <w:tc>
          <w:tcPr>
            <w:tcW w:w="7903" w:type="dxa"/>
            <w:vAlign w:val="center"/>
          </w:tcPr>
          <w:p w14:paraId="4D389D0B" w14:textId="32FBBBE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해당</w:t>
            </w:r>
            <w:r>
              <w:rPr>
                <w:color w:val="000000"/>
                <w:sz w:val="18"/>
              </w:rPr>
              <w:t xml:space="preserve"> 항목의 기대결과를 모두 충족하고, 판정근거(캡처·DB·로그)가 확보됨</w:t>
            </w:r>
          </w:p>
        </w:tc>
      </w:tr>
      <w:tr w:rsidR="00981112" w:rsidRPr="00981112" w14:paraId="58419CA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735" w:type="dxa"/>
            <w:vAlign w:val="center"/>
          </w:tcPr>
          <w:p w14:paraId="26EC4850" w14:textId="65216A38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조건부</w:t>
            </w:r>
            <w:r>
              <w:rPr>
                <w:color w:val="000000"/>
                <w:sz w:val="18"/>
              </w:rPr>
              <w:t xml:space="preserve"> 합격</w:t>
            </w:r>
          </w:p>
        </w:tc>
        <w:tc>
          <w:tcPr>
            <w:tcW w:w="7903" w:type="dxa"/>
            <w:vAlign w:val="center"/>
          </w:tcPr>
          <w:p w14:paraId="519EE846" w14:textId="4252532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기능은</w:t>
            </w:r>
            <w:r>
              <w:rPr>
                <w:color w:val="000000"/>
                <w:sz w:val="18"/>
              </w:rPr>
              <w:t xml:space="preserve"> 동작하나 표시·문구 등 경미한 결함이 있음 (별도 기록 후 후속 조치)</w:t>
            </w:r>
          </w:p>
        </w:tc>
      </w:tr>
      <w:tr w:rsidR="00981112" w:rsidRPr="00981112" w14:paraId="625348D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1735" w:type="dxa"/>
            <w:vAlign w:val="center"/>
          </w:tcPr>
          <w:p w14:paraId="68235043" w14:textId="6B4DC0A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불합격</w:t>
            </w:r>
          </w:p>
        </w:tc>
        <w:tc>
          <w:tcPr>
            <w:tcW w:w="7903" w:type="dxa"/>
            <w:vAlign w:val="center"/>
          </w:tcPr>
          <w:p w14:paraId="2DCB10E1" w14:textId="2E565F8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기대결과</w:t>
            </w:r>
            <w:r>
              <w:rPr>
                <w:color w:val="000000"/>
                <w:sz w:val="18"/>
              </w:rPr>
              <w:t xml:space="preserve"> 미충족, 또는 시험 중 프로그램 비정상 종료·교착 발생</w:t>
            </w:r>
          </w:p>
        </w:tc>
      </w:tr>
    </w:tbl>
    <w:p w14:paraId="53912034" w14:textId="77777777" w:rsidR="00981112" w:rsidRDefault="00981112" w:rsidP="00981112">
      <w:pPr>
        <w:rPr>
          <w:color w:val="000000"/>
        </w:rPr>
      </w:pPr>
    </w:p>
    <w:p w14:paraId="61D75C0B" w14:textId="1DF30EFB" w:rsidR="00981112" w:rsidRDefault="00981112" w:rsidP="00981112">
      <w:pPr>
        <w:spacing w:after="60"/>
        <w:rPr>
          <w:color w:val="000000"/>
        </w:rPr>
      </w:pPr>
      <w:r>
        <w:rPr>
          <w:color w:val="000000"/>
        </w:rPr>
        <w:t>전체 시험은 UT-01 ~ UT-18 전 항목 합격을 완료 조건으로 한다. ET 항목은 선택이나, 현장 인수 시험에는 포함을 권장한다.</w:t>
      </w:r>
    </w:p>
    <w:p w14:paraId="5B56B49E" w14:textId="285BF5E1" w:rsidR="00981112" w:rsidRDefault="00981112">
      <w:pPr>
        <w:widowControl/>
        <w:wordWrap/>
        <w:autoSpaceDE/>
        <w:autoSpaceDN/>
        <w:rPr>
          <w:color w:val="000000"/>
        </w:rPr>
      </w:pPr>
      <w:r>
        <w:rPr>
          <w:color w:val="000000"/>
        </w:rPr>
        <w:br w:type="page"/>
      </w:r>
    </w:p>
    <w:p w14:paraId="6AF48277" w14:textId="413E053E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lastRenderedPageBreak/>
        <w:t>6. 결과 기록표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91"/>
        <w:gridCol w:w="1060"/>
        <w:gridCol w:w="867"/>
        <w:gridCol w:w="1638"/>
        <w:gridCol w:w="2024"/>
        <w:gridCol w:w="1157"/>
      </w:tblGrid>
      <w:tr w:rsidR="00981112" w:rsidRPr="00981112" w14:paraId="044F4413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shd w:val="clear" w:color="auto" w:fill="E6E6E6"/>
            <w:vAlign w:val="center"/>
          </w:tcPr>
          <w:p w14:paraId="2A994E00" w14:textId="63679313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항목</w:t>
            </w:r>
          </w:p>
        </w:tc>
        <w:tc>
          <w:tcPr>
            <w:tcW w:w="1060" w:type="dxa"/>
            <w:shd w:val="clear" w:color="auto" w:fill="E6E6E6"/>
            <w:vAlign w:val="center"/>
          </w:tcPr>
          <w:p w14:paraId="56522008" w14:textId="17822535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시험일</w:t>
            </w:r>
          </w:p>
        </w:tc>
        <w:tc>
          <w:tcPr>
            <w:tcW w:w="867" w:type="dxa"/>
            <w:shd w:val="clear" w:color="auto" w:fill="E6E6E6"/>
            <w:vAlign w:val="center"/>
          </w:tcPr>
          <w:p w14:paraId="27A3AF12" w14:textId="76DA2BE8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수행자</w:t>
            </w:r>
          </w:p>
        </w:tc>
        <w:tc>
          <w:tcPr>
            <w:tcW w:w="1638" w:type="dxa"/>
            <w:shd w:val="clear" w:color="auto" w:fill="E6E6E6"/>
            <w:vAlign w:val="center"/>
          </w:tcPr>
          <w:p w14:paraId="4D80090D" w14:textId="2AD35254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결과</w:t>
            </w:r>
          </w:p>
        </w:tc>
        <w:tc>
          <w:tcPr>
            <w:tcW w:w="2024" w:type="dxa"/>
            <w:shd w:val="clear" w:color="auto" w:fill="E6E6E6"/>
            <w:vAlign w:val="center"/>
          </w:tcPr>
          <w:p w14:paraId="43E80473" w14:textId="06CD3C04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근거</w:t>
            </w:r>
            <w:r w:rsidRPr="00981112">
              <w:rPr>
                <w:b/>
                <w:color w:val="000000"/>
                <w:sz w:val="18"/>
              </w:rPr>
              <w:t>(캡처/쿼리)</w:t>
            </w:r>
          </w:p>
        </w:tc>
        <w:tc>
          <w:tcPr>
            <w:tcW w:w="1157" w:type="dxa"/>
            <w:shd w:val="clear" w:color="auto" w:fill="E6E6E6"/>
            <w:vAlign w:val="center"/>
          </w:tcPr>
          <w:p w14:paraId="36FF899E" w14:textId="0A842260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비고</w:t>
            </w:r>
          </w:p>
        </w:tc>
      </w:tr>
      <w:tr w:rsidR="00981112" w:rsidRPr="00981112" w14:paraId="1ACBA0C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6FF33FED" w14:textId="0A2763D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UT-01 반자동 TEST 창 열기/닫기</w:t>
            </w:r>
          </w:p>
        </w:tc>
        <w:tc>
          <w:tcPr>
            <w:tcW w:w="1060" w:type="dxa"/>
            <w:vAlign w:val="center"/>
          </w:tcPr>
          <w:p w14:paraId="61E85BAF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2A123AB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18626448" w14:textId="242DF3F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11ADD8AE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555E395E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7CA0F576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0E456D4" w14:textId="11F521C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UT-02 자동 로케이션 모드 - 입고 1사이클</w:t>
            </w:r>
          </w:p>
        </w:tc>
        <w:tc>
          <w:tcPr>
            <w:tcW w:w="1060" w:type="dxa"/>
            <w:vAlign w:val="center"/>
          </w:tcPr>
          <w:p w14:paraId="22E3B6A5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14E2913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52E8AF96" w14:textId="041E6B80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43A4DC77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26AAAC4E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7BE4D38E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45F5BADC" w14:textId="1E0EBF8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UT-03 자동 로케이션 모드 - 출고 연계</w:t>
            </w:r>
          </w:p>
        </w:tc>
        <w:tc>
          <w:tcPr>
            <w:tcW w:w="1060" w:type="dxa"/>
            <w:vAlign w:val="center"/>
          </w:tcPr>
          <w:p w14:paraId="7F0E61A9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65C5852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65914330" w14:textId="36D76AF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10CB807A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6A0C7B58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1C7D9FD8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494E0B4" w14:textId="012EC73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UT-04 셀 자동 증가</w:t>
            </w:r>
          </w:p>
        </w:tc>
        <w:tc>
          <w:tcPr>
            <w:tcW w:w="1060" w:type="dxa"/>
            <w:vAlign w:val="center"/>
          </w:tcPr>
          <w:p w14:paraId="2E7D2572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121247E8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625D3950" w14:textId="7A9E5CA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2D6CAE72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3D6D12F9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412C03A2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A69DC97" w14:textId="285474C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UT-05 크레인 라운드로빈</w:t>
            </w:r>
          </w:p>
        </w:tc>
        <w:tc>
          <w:tcPr>
            <w:tcW w:w="1060" w:type="dxa"/>
            <w:vAlign w:val="center"/>
          </w:tcPr>
          <w:p w14:paraId="6A404C64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3FBF99BB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34796903" w14:textId="4B1148C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30BE55E8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10F2798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6FA4F5F9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5094396A" w14:textId="712169C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UT-06 로케이션 직접 입력 모드</w:t>
            </w:r>
          </w:p>
        </w:tc>
        <w:tc>
          <w:tcPr>
            <w:tcW w:w="1060" w:type="dxa"/>
            <w:vAlign w:val="center"/>
          </w:tcPr>
          <w:p w14:paraId="616B6FFF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71B47754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3352CEB9" w14:textId="29E5058A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0AD156C4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1BFA6297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17C2DB8A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267D375D" w14:textId="521242C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UT-07 로케이션 입력 형식 허용</w:t>
            </w:r>
          </w:p>
        </w:tc>
        <w:tc>
          <w:tcPr>
            <w:tcW w:w="1060" w:type="dxa"/>
            <w:vAlign w:val="center"/>
          </w:tcPr>
          <w:p w14:paraId="2CC19F76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1B0F3FF2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3314E4BB" w14:textId="2199406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4397AE27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2D00EE4D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648BC4B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296CEF43" w14:textId="0F48CDB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UT-08 잘못된 로케이션 처리</w:t>
            </w:r>
          </w:p>
        </w:tc>
        <w:tc>
          <w:tcPr>
            <w:tcW w:w="1060" w:type="dxa"/>
            <w:vAlign w:val="center"/>
          </w:tcPr>
          <w:p w14:paraId="5323A4AC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19713154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267E2B00" w14:textId="7709C47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51445D6A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46C0911C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718BA7A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6105E596" w14:textId="4CC21BC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UT-09 정지 = 드레인</w:t>
            </w:r>
          </w:p>
        </w:tc>
        <w:tc>
          <w:tcPr>
            <w:tcW w:w="1060" w:type="dxa"/>
            <w:vAlign w:val="center"/>
          </w:tcPr>
          <w:p w14:paraId="3A458E2C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196C104B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61B9CCB5" w14:textId="4DAFD34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2FEF3630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06FEA1A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3FB1760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5ABAFC6" w14:textId="6D49BAB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UT-10 반자동 원칙 - HOST 보고 금지</w:t>
            </w:r>
          </w:p>
        </w:tc>
        <w:tc>
          <w:tcPr>
            <w:tcW w:w="1060" w:type="dxa"/>
            <w:vAlign w:val="center"/>
          </w:tcPr>
          <w:p w14:paraId="76830D60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1CA522E6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06389153" w14:textId="408CC97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432BC05E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007FBE3A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2D741538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6091AC0" w14:textId="741A6D2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UT-11 교신 로그 컬럼</w:t>
            </w:r>
          </w:p>
        </w:tc>
        <w:tc>
          <w:tcPr>
            <w:tcW w:w="1060" w:type="dxa"/>
            <w:vAlign w:val="center"/>
          </w:tcPr>
          <w:p w14:paraId="7653E587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0B996B9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17C09FE0" w14:textId="34D9E8C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53C21410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578892C9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6156CB9C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595EC3E8" w14:textId="26C3E6F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UT-12 주소맵 XML 적용 확인</w:t>
            </w:r>
          </w:p>
        </w:tc>
        <w:tc>
          <w:tcPr>
            <w:tcW w:w="1060" w:type="dxa"/>
            <w:vAlign w:val="center"/>
          </w:tcPr>
          <w:p w14:paraId="238E8ED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2F09EB9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2A9F45B6" w14:textId="447FA4C9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3B4232C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75A1F592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217B7FD1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59CE1D53" w14:textId="6FE188C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UT-13 주소맵 XML 전환 반영</w:t>
            </w:r>
          </w:p>
        </w:tc>
        <w:tc>
          <w:tcPr>
            <w:tcW w:w="1060" w:type="dxa"/>
            <w:vAlign w:val="center"/>
          </w:tcPr>
          <w:p w14:paraId="5347EA7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08F9E378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75983414" w14:textId="3A4A6C9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6B12DA06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4D4314A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02CCA08F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9E33D29" w14:textId="54343B8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UT-14 SC/RGV 주소 XML 단일화</w:t>
            </w:r>
          </w:p>
        </w:tc>
        <w:tc>
          <w:tcPr>
            <w:tcW w:w="1060" w:type="dxa"/>
            <w:vAlign w:val="center"/>
          </w:tcPr>
          <w:p w14:paraId="3DAE0544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580CE475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01A545C8" w14:textId="72DBF0F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3C72C500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19FC657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3F5B2F7E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7F382EC4" w14:textId="7AB7646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UT-15 R 주소모드 전환</w:t>
            </w:r>
          </w:p>
        </w:tc>
        <w:tc>
          <w:tcPr>
            <w:tcW w:w="1060" w:type="dxa"/>
            <w:vAlign w:val="center"/>
          </w:tcPr>
          <w:p w14:paraId="2967047A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70237CAE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1C73208A" w14:textId="6892CFC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07B41565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22A56D34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4F569B5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2839D92E" w14:textId="633AE15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UT-16 시나리오 테스트 XML 다시 읽기</w:t>
            </w:r>
          </w:p>
        </w:tc>
        <w:tc>
          <w:tcPr>
            <w:tcW w:w="1060" w:type="dxa"/>
            <w:vAlign w:val="center"/>
          </w:tcPr>
          <w:p w14:paraId="4E4D7C79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0DAD01BB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41281942" w14:textId="64E36F5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3A5DC6E7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3AA46229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52515D23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4892D171" w14:textId="04343BC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UT-17 장시간 연속 운전</w:t>
            </w:r>
          </w:p>
        </w:tc>
        <w:tc>
          <w:tcPr>
            <w:tcW w:w="1060" w:type="dxa"/>
            <w:vAlign w:val="center"/>
          </w:tcPr>
          <w:p w14:paraId="4379BEA8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30940E5F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3AF81619" w14:textId="62E6C1F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5A7490C7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44E2F803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  <w:tr w:rsidR="00981112" w:rsidRPr="00981112" w14:paraId="4F64A700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2891" w:type="dxa"/>
            <w:vAlign w:val="center"/>
          </w:tcPr>
          <w:p w14:paraId="166EDD96" w14:textId="49AD390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UT-18 다중 행 동시 운전</w:t>
            </w:r>
          </w:p>
        </w:tc>
        <w:tc>
          <w:tcPr>
            <w:tcW w:w="1060" w:type="dxa"/>
            <w:vAlign w:val="center"/>
          </w:tcPr>
          <w:p w14:paraId="36377D1D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67" w:type="dxa"/>
            <w:vAlign w:val="center"/>
          </w:tcPr>
          <w:p w14:paraId="09C78F2A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638" w:type="dxa"/>
            <w:vAlign w:val="center"/>
          </w:tcPr>
          <w:p w14:paraId="47CBF8A0" w14:textId="15711F1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 xml:space="preserve">합격  </w:t>
            </w: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  <w:r>
              <w:rPr>
                <w:color w:val="000000"/>
                <w:sz w:val="18"/>
              </w:rPr>
              <w:t>불합격</w:t>
            </w:r>
          </w:p>
        </w:tc>
        <w:tc>
          <w:tcPr>
            <w:tcW w:w="2024" w:type="dxa"/>
            <w:vAlign w:val="center"/>
          </w:tcPr>
          <w:p w14:paraId="770DFF11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1157" w:type="dxa"/>
            <w:vAlign w:val="center"/>
          </w:tcPr>
          <w:p w14:paraId="6EFF336C" w14:textId="7777777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</w:p>
        </w:tc>
      </w:tr>
    </w:tbl>
    <w:p w14:paraId="7A5F3CC3" w14:textId="77777777" w:rsidR="00981112" w:rsidRDefault="00981112" w:rsidP="00981112">
      <w:pPr>
        <w:rPr>
          <w:color w:val="000000"/>
        </w:rPr>
      </w:pPr>
    </w:p>
    <w:p w14:paraId="418CAE36" w14:textId="4D041420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t>7. 참고 - 확인용 SQL</w:t>
      </w:r>
    </w:p>
    <w:p w14:paraId="758D30F1" w14:textId="449B9492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-- </w:t>
      </w:r>
      <w:r>
        <w:rPr>
          <w:rFonts w:ascii="Consolas" w:hAnsi="Consolas" w:hint="eastAsia"/>
          <w:sz w:val="17"/>
        </w:rPr>
        <w:t>진행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중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반자동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작업</w:t>
      </w:r>
    </w:p>
    <w:p w14:paraId="46AABA33" w14:textId="1EB61E9B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LUGG_NO, START_POS, START_LOCATION, DEST_POS, DEST_LOCATION,</w:t>
      </w:r>
    </w:p>
    <w:p w14:paraId="414163E8" w14:textId="04A283F7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     JOB_TYP, JOB_STATUS, REMARKS</w:t>
      </w:r>
    </w:p>
    <w:p w14:paraId="39B7CC41" w14:textId="5B239EC5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FROM JOB_MST WHERE REMARKS LIKE 'SEMITEST%';</w:t>
      </w:r>
    </w:p>
    <w:p w14:paraId="03FAED22" w14:textId="77777777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</w:p>
    <w:p w14:paraId="48C5560E" w14:textId="55833366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-- </w:t>
      </w:r>
      <w:r>
        <w:rPr>
          <w:rFonts w:ascii="Consolas" w:hAnsi="Consolas" w:hint="eastAsia"/>
          <w:sz w:val="17"/>
        </w:rPr>
        <w:t>설비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상태</w:t>
      </w:r>
      <w:r>
        <w:rPr>
          <w:rFonts w:ascii="Consolas" w:hAnsi="Consolas" w:hint="eastAsia"/>
          <w:sz w:val="17"/>
        </w:rPr>
        <w:t xml:space="preserve"> (XML </w:t>
      </w:r>
      <w:r>
        <w:rPr>
          <w:rFonts w:ascii="Consolas" w:hAnsi="Consolas" w:hint="eastAsia"/>
          <w:sz w:val="17"/>
        </w:rPr>
        <w:t>주소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적용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확인</w:t>
      </w:r>
      <w:r>
        <w:rPr>
          <w:rFonts w:ascii="Consolas" w:hAnsi="Consolas" w:hint="eastAsia"/>
          <w:sz w:val="17"/>
        </w:rPr>
        <w:t>)</w:t>
      </w:r>
    </w:p>
    <w:p w14:paraId="2DDB9659" w14:textId="5C23AEEB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sc_no, subsystem_status_rd, itn_lugg_fk1, itn_lugg_fk2, read_upd_dt</w:t>
      </w:r>
    </w:p>
    <w:p w14:paraId="2302EC54" w14:textId="4231247D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FROM SC_DATA_LGLS WHERE sc_no BETWEEN '901' AND '905';</w:t>
      </w:r>
    </w:p>
    <w:p w14:paraId="403320CE" w14:textId="047E4C17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rtv_no, subsystem_status_rd, lugg_od FROM RTV_DATA_LGLS WHERE rtv_no = '801';</w:t>
      </w:r>
    </w:p>
    <w:p w14:paraId="505D6813" w14:textId="77777777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</w:p>
    <w:p w14:paraId="6BBDD8D0" w14:textId="6D339AC5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-- </w:t>
      </w:r>
      <w:r>
        <w:rPr>
          <w:rFonts w:ascii="Consolas" w:hAnsi="Consolas" w:hint="eastAsia"/>
          <w:sz w:val="17"/>
        </w:rPr>
        <w:t>작업대</w:t>
      </w:r>
      <w:r>
        <w:rPr>
          <w:rFonts w:ascii="Consolas" w:hAnsi="Consolas" w:hint="eastAsia"/>
          <w:sz w:val="17"/>
        </w:rPr>
        <w:t>/</w:t>
      </w:r>
      <w:r>
        <w:rPr>
          <w:rFonts w:ascii="Consolas" w:hAnsi="Consolas" w:hint="eastAsia"/>
          <w:sz w:val="17"/>
        </w:rPr>
        <w:t>트랙</w:t>
      </w:r>
    </w:p>
    <w:p w14:paraId="058512D6" w14:textId="5D303FEE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MC_NO, LUGG_NO_RD, SENSOR0_DATA_RD, STO_READY_RD, RET_READY_RD</w:t>
      </w:r>
    </w:p>
    <w:p w14:paraId="7DEAB625" w14:textId="305A9E55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 FROM CV_DATA WHERE MC_NO IN ('121','122','124','126');</w:t>
      </w:r>
    </w:p>
    <w:p w14:paraId="7BD51AEE" w14:textId="77777777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</w:p>
    <w:p w14:paraId="2ADB28C3" w14:textId="34B797C2" w:rsidR="00981112" w:rsidRDefault="00981112" w:rsidP="00981112">
      <w:pPr>
        <w:spacing w:after="0"/>
        <w:ind w:left="280"/>
        <w:rPr>
          <w:rFonts w:ascii="Consolas" w:hAnsi="Consolas" w:hint="eastAsia"/>
          <w:sz w:val="17"/>
        </w:rPr>
      </w:pPr>
      <w:r>
        <w:rPr>
          <w:rFonts w:ascii="Consolas" w:hAnsi="Consolas" w:hint="eastAsia"/>
          <w:sz w:val="17"/>
        </w:rPr>
        <w:t xml:space="preserve">-- </w:t>
      </w:r>
      <w:r>
        <w:rPr>
          <w:rFonts w:ascii="Consolas" w:hAnsi="Consolas" w:hint="eastAsia"/>
          <w:sz w:val="17"/>
        </w:rPr>
        <w:t>완료</w:t>
      </w:r>
      <w:r>
        <w:rPr>
          <w:rFonts w:ascii="Consolas" w:hAnsi="Consolas" w:hint="eastAsia"/>
          <w:sz w:val="17"/>
        </w:rPr>
        <w:t xml:space="preserve"> </w:t>
      </w:r>
      <w:r>
        <w:rPr>
          <w:rFonts w:ascii="Consolas" w:hAnsi="Consolas" w:hint="eastAsia"/>
          <w:sz w:val="17"/>
        </w:rPr>
        <w:t>이력</w:t>
      </w:r>
    </w:p>
    <w:p w14:paraId="484753C1" w14:textId="7364F917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SELECT TOP 20 LUGG_NO, JOB_TYP, INS_DT FROM JOB_MST_HIS</w:t>
      </w:r>
    </w:p>
    <w:p w14:paraId="4D10371C" w14:textId="021F1986" w:rsidR="00981112" w:rsidRDefault="00981112" w:rsidP="00981112">
      <w:pPr>
        <w:spacing w:after="0"/>
        <w:ind w:left="2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 xml:space="preserve"> WHERE LUGG_NO LIKE '9%' ORDER BY INS_DT DESC;</w:t>
      </w:r>
    </w:p>
    <w:p w14:paraId="188B703A" w14:textId="385D2FD2" w:rsidR="00981112" w:rsidRDefault="00981112" w:rsidP="00981112">
      <w:pPr>
        <w:pStyle w:val="1"/>
        <w:spacing w:after="120"/>
        <w:rPr>
          <w:b/>
          <w:color w:val="002060"/>
          <w:sz w:val="28"/>
        </w:rPr>
      </w:pPr>
      <w:r>
        <w:rPr>
          <w:b/>
          <w:color w:val="002060"/>
          <w:sz w:val="28"/>
        </w:rPr>
        <w:lastRenderedPageBreak/>
        <w:t>8. 시험 종료 후 원복 체크리스트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78"/>
        <w:gridCol w:w="2506"/>
        <w:gridCol w:w="5590"/>
        <w:gridCol w:w="964"/>
      </w:tblGrid>
      <w:tr w:rsidR="00981112" w:rsidRPr="00981112" w14:paraId="695BABE2" w14:textId="77777777" w:rsidTr="0098111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shd w:val="clear" w:color="auto" w:fill="E6E6E6"/>
            <w:vAlign w:val="center"/>
          </w:tcPr>
          <w:p w14:paraId="1F39B0A5" w14:textId="0E3DFD96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w="2506" w:type="dxa"/>
            <w:shd w:val="clear" w:color="auto" w:fill="E6E6E6"/>
            <w:vAlign w:val="center"/>
          </w:tcPr>
          <w:p w14:paraId="033A62AB" w14:textId="7B361491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항목</w:t>
            </w:r>
          </w:p>
        </w:tc>
        <w:tc>
          <w:tcPr>
            <w:tcW w:w="5590" w:type="dxa"/>
            <w:shd w:val="clear" w:color="auto" w:fill="E6E6E6"/>
            <w:vAlign w:val="center"/>
          </w:tcPr>
          <w:p w14:paraId="71E7DA7D" w14:textId="64BFFDE7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조치</w:t>
            </w:r>
          </w:p>
        </w:tc>
        <w:tc>
          <w:tcPr>
            <w:tcW w:w="964" w:type="dxa"/>
            <w:shd w:val="clear" w:color="auto" w:fill="E6E6E6"/>
            <w:vAlign w:val="center"/>
          </w:tcPr>
          <w:p w14:paraId="66B5D93B" w14:textId="347C713E" w:rsidR="00981112" w:rsidRPr="00981112" w:rsidRDefault="00981112" w:rsidP="00981112">
            <w:pPr>
              <w:spacing w:after="0"/>
              <w:rPr>
                <w:b/>
                <w:color w:val="000000"/>
                <w:sz w:val="18"/>
              </w:rPr>
            </w:pPr>
            <w:r w:rsidRPr="00981112">
              <w:rPr>
                <w:rFonts w:hint="eastAsia"/>
                <w:b/>
                <w:color w:val="000000"/>
                <w:sz w:val="18"/>
              </w:rPr>
              <w:t>확인</w:t>
            </w:r>
          </w:p>
        </w:tc>
      </w:tr>
      <w:tr w:rsidR="00981112" w:rsidRPr="00981112" w14:paraId="0E17289B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578" w:type="dxa"/>
            <w:vAlign w:val="center"/>
          </w:tcPr>
          <w:p w14:paraId="7CDDFC2D" w14:textId="251127B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506" w:type="dxa"/>
            <w:vAlign w:val="center"/>
          </w:tcPr>
          <w:p w14:paraId="6B204CF2" w14:textId="1E2CBF2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[COMM0] IP</w:t>
            </w:r>
          </w:p>
        </w:tc>
        <w:tc>
          <w:tcPr>
            <w:tcW w:w="5590" w:type="dxa"/>
            <w:vAlign w:val="center"/>
          </w:tcPr>
          <w:p w14:paraId="5134D0D5" w14:textId="60467042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현장값</w:t>
            </w:r>
            <w:r>
              <w:rPr>
                <w:color w:val="000000"/>
                <w:sz w:val="18"/>
              </w:rPr>
              <w:t>(192.100.1.120)으로 복원</w:t>
            </w:r>
          </w:p>
        </w:tc>
        <w:tc>
          <w:tcPr>
            <w:tcW w:w="964" w:type="dxa"/>
            <w:vAlign w:val="center"/>
          </w:tcPr>
          <w:p w14:paraId="723C4B06" w14:textId="094D800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69487472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578" w:type="dxa"/>
            <w:vAlign w:val="center"/>
          </w:tcPr>
          <w:p w14:paraId="297D8CDD" w14:textId="7D353D2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506" w:type="dxa"/>
            <w:vAlign w:val="center"/>
          </w:tcPr>
          <w:p w14:paraId="5091C9DC" w14:textId="7E78966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R_ADDR_MODE</w:t>
            </w:r>
          </w:p>
        </w:tc>
        <w:tc>
          <w:tcPr>
            <w:tcW w:w="5590" w:type="dxa"/>
            <w:vAlign w:val="center"/>
          </w:tcPr>
          <w:p w14:paraId="03F9D305" w14:textId="65067C1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현장</w:t>
            </w:r>
            <w:r>
              <w:rPr>
                <w:color w:val="000000"/>
                <w:sz w:val="18"/>
              </w:rPr>
              <w:t xml:space="preserve"> 확정값으로 설정</w:t>
            </w:r>
          </w:p>
        </w:tc>
        <w:tc>
          <w:tcPr>
            <w:tcW w:w="964" w:type="dxa"/>
            <w:vAlign w:val="center"/>
          </w:tcPr>
          <w:p w14:paraId="22210EFB" w14:textId="44D27DB4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3A25323F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578" w:type="dxa"/>
            <w:vAlign w:val="center"/>
          </w:tcPr>
          <w:p w14:paraId="1BA81B46" w14:textId="5A2D40F3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506" w:type="dxa"/>
            <w:vAlign w:val="center"/>
          </w:tcPr>
          <w:p w14:paraId="1B2B0873" w14:textId="15218CF6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PlcAddressMap.xml</w:t>
            </w:r>
          </w:p>
        </w:tc>
        <w:tc>
          <w:tcPr>
            <w:tcW w:w="5590" w:type="dxa"/>
            <w:vAlign w:val="center"/>
          </w:tcPr>
          <w:p w14:paraId="5CEFEA35" w14:textId="28863D8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시험</w:t>
            </w:r>
            <w:r>
              <w:rPr>
                <w:color w:val="000000"/>
                <w:sz w:val="18"/>
              </w:rPr>
              <w:t xml:space="preserve"> 중 변경분 원복(.bak 활용)</w:t>
            </w:r>
          </w:p>
        </w:tc>
        <w:tc>
          <w:tcPr>
            <w:tcW w:w="964" w:type="dxa"/>
            <w:vAlign w:val="center"/>
          </w:tcPr>
          <w:p w14:paraId="7AF8E990" w14:textId="40F3381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42497905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578" w:type="dxa"/>
            <w:vAlign w:val="center"/>
          </w:tcPr>
          <w:p w14:paraId="40057B52" w14:textId="4DBC82B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2506" w:type="dxa"/>
            <w:vAlign w:val="center"/>
          </w:tcPr>
          <w:p w14:paraId="2D58C9DD" w14:textId="53F023BD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observables.tsv</w:t>
            </w:r>
          </w:p>
        </w:tc>
        <w:tc>
          <w:tcPr>
            <w:tcW w:w="5590" w:type="dxa"/>
            <w:vAlign w:val="center"/>
          </w:tcPr>
          <w:p w14:paraId="4244EB4B" w14:textId="63AEFAC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이름</w:t>
            </w:r>
            <w:r>
              <w:rPr>
                <w:color w:val="000000"/>
                <w:sz w:val="18"/>
              </w:rPr>
              <w:t xml:space="preserve"> 변경했다면 복원</w:t>
            </w:r>
          </w:p>
        </w:tc>
        <w:tc>
          <w:tcPr>
            <w:tcW w:w="964" w:type="dxa"/>
            <w:vAlign w:val="center"/>
          </w:tcPr>
          <w:p w14:paraId="69036513" w14:textId="4AD8176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7B230D54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578" w:type="dxa"/>
            <w:vAlign w:val="center"/>
          </w:tcPr>
          <w:p w14:paraId="17B49CF8" w14:textId="5F07E76C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2506" w:type="dxa"/>
            <w:vAlign w:val="center"/>
          </w:tcPr>
          <w:p w14:paraId="06F69C01" w14:textId="4D45FBDE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DB</w:t>
            </w:r>
          </w:p>
        </w:tc>
        <w:tc>
          <w:tcPr>
            <w:tcW w:w="5590" w:type="dxa"/>
            <w:vAlign w:val="center"/>
          </w:tcPr>
          <w:p w14:paraId="3DCB97E6" w14:textId="10DC4121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TEST 초기화로 잔여 작업 정리</w:t>
            </w:r>
          </w:p>
        </w:tc>
        <w:tc>
          <w:tcPr>
            <w:tcW w:w="964" w:type="dxa"/>
            <w:vAlign w:val="center"/>
          </w:tcPr>
          <w:p w14:paraId="468F1B9C" w14:textId="6CBB3B6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  <w:tr w:rsidR="00981112" w:rsidRPr="00981112" w14:paraId="417DB2B7" w14:textId="77777777" w:rsidTr="00981112">
        <w:tblPrEx>
          <w:tblCellMar>
            <w:top w:w="0" w:type="dxa"/>
            <w:bottom w:w="0" w:type="dxa"/>
          </w:tblCellMar>
        </w:tblPrEx>
        <w:tc>
          <w:tcPr>
            <w:tcW w:w="578" w:type="dxa"/>
            <w:vAlign w:val="center"/>
          </w:tcPr>
          <w:p w14:paraId="0AC351AB" w14:textId="65E36D0F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2506" w:type="dxa"/>
            <w:vAlign w:val="center"/>
          </w:tcPr>
          <w:p w14:paraId="0220D43B" w14:textId="60DBB595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프로세스</w:t>
            </w:r>
          </w:p>
        </w:tc>
        <w:tc>
          <w:tcPr>
            <w:tcW w:w="5590" w:type="dxa"/>
            <w:vAlign w:val="center"/>
          </w:tcPr>
          <w:p w14:paraId="407A9D5F" w14:textId="00445E2B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hint="eastAsia"/>
                <w:color w:val="000000"/>
                <w:sz w:val="18"/>
              </w:rPr>
              <w:t>시뮬레이터·</w:t>
            </w:r>
            <w:r>
              <w:rPr>
                <w:color w:val="000000"/>
                <w:sz w:val="18"/>
              </w:rPr>
              <w:t>TASK 종료</w:t>
            </w:r>
          </w:p>
        </w:tc>
        <w:tc>
          <w:tcPr>
            <w:tcW w:w="964" w:type="dxa"/>
            <w:vAlign w:val="center"/>
          </w:tcPr>
          <w:p w14:paraId="3AF4195C" w14:textId="59DD4FF7" w:rsidR="00981112" w:rsidRPr="00981112" w:rsidRDefault="00981112" w:rsidP="00981112">
            <w:pPr>
              <w:spacing w:after="0"/>
              <w:rPr>
                <w:color w:val="000000"/>
                <w:sz w:val="18"/>
              </w:rPr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☐</w:t>
            </w:r>
          </w:p>
        </w:tc>
      </w:tr>
    </w:tbl>
    <w:p w14:paraId="2BA79B00" w14:textId="77777777" w:rsidR="00981112" w:rsidRDefault="00981112" w:rsidP="00981112">
      <w:pPr>
        <w:rPr>
          <w:color w:val="000000"/>
        </w:rPr>
      </w:pPr>
    </w:p>
    <w:p w14:paraId="498DE9C8" w14:textId="77777777" w:rsidR="00981112" w:rsidRPr="00981112" w:rsidRDefault="00981112" w:rsidP="00981112">
      <w:pPr>
        <w:rPr>
          <w:color w:val="000000"/>
        </w:rPr>
      </w:pPr>
    </w:p>
    <w:sectPr w:rsidR="00981112" w:rsidRPr="00981112" w:rsidSect="009811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9BEB" w14:textId="77777777" w:rsidR="006B3DF9" w:rsidRDefault="006B3DF9" w:rsidP="00981112">
      <w:pPr>
        <w:spacing w:after="0"/>
      </w:pPr>
      <w:r>
        <w:separator/>
      </w:r>
    </w:p>
  </w:endnote>
  <w:endnote w:type="continuationSeparator" w:id="0">
    <w:p w14:paraId="1BE640AF" w14:textId="77777777" w:rsidR="006B3DF9" w:rsidRDefault="006B3DF9" w:rsidP="009811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7770" w14:textId="77777777" w:rsidR="00981112" w:rsidRDefault="0098111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17D17" w14:textId="2986EF13" w:rsidR="00981112" w:rsidRPr="00981112" w:rsidRDefault="00981112" w:rsidP="00981112">
    <w:pPr>
      <w:pStyle w:val="ab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1589" w14:textId="77777777" w:rsidR="00981112" w:rsidRDefault="0098111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D6AD" w14:textId="77777777" w:rsidR="006B3DF9" w:rsidRDefault="006B3DF9" w:rsidP="00981112">
      <w:pPr>
        <w:spacing w:after="0"/>
      </w:pPr>
      <w:r>
        <w:separator/>
      </w:r>
    </w:p>
  </w:footnote>
  <w:footnote w:type="continuationSeparator" w:id="0">
    <w:p w14:paraId="69AF745A" w14:textId="77777777" w:rsidR="006B3DF9" w:rsidRDefault="006B3DF9" w:rsidP="0098111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6D79" w14:textId="77777777" w:rsidR="00981112" w:rsidRDefault="0098111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C553" w14:textId="77777777" w:rsidR="00981112" w:rsidRDefault="0098111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02BAE" w14:textId="77777777" w:rsidR="00981112" w:rsidRDefault="0098111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12"/>
    <w:rsid w:val="003F062D"/>
    <w:rsid w:val="006407ED"/>
    <w:rsid w:val="006B3DF9"/>
    <w:rsid w:val="00981112"/>
    <w:rsid w:val="00B2321F"/>
    <w:rsid w:val="00E7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D56D8"/>
  <w15:chartTrackingRefBased/>
  <w15:docId w15:val="{E0657CA4-9AAA-4275-9A5C-D9AB3A4BD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20"/>
    </w:rPr>
  </w:style>
  <w:style w:type="paragraph" w:styleId="1">
    <w:name w:val="heading 1"/>
    <w:basedOn w:val="a"/>
    <w:next w:val="a"/>
    <w:link w:val="1Char"/>
    <w:uiPriority w:val="9"/>
    <w:qFormat/>
    <w:rsid w:val="0098111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8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1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111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111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111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111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111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111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111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8111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111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1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1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1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1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111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111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11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1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1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1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11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11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111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1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111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8111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811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81112"/>
    <w:rPr>
      <w:rFonts w:ascii="맑은 고딕" w:eastAsia="맑은 고딕" w:hAnsi="맑은 고딕"/>
      <w:sz w:val="20"/>
    </w:rPr>
  </w:style>
  <w:style w:type="paragraph" w:styleId="ab">
    <w:name w:val="footer"/>
    <w:basedOn w:val="a"/>
    <w:link w:val="Char4"/>
    <w:uiPriority w:val="99"/>
    <w:unhideWhenUsed/>
    <w:rsid w:val="009811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81112"/>
    <w:rPr>
      <w:rFonts w:ascii="맑은 고딕" w:eastAsia="맑은 고딕" w:hAnsi="맑은 고딕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1430</Words>
  <Characters>5669</Characters>
  <Application>Microsoft Office Word</Application>
  <DocSecurity>0</DocSecurity>
  <Lines>478</Lines>
  <Paragraphs>341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2026-08-19T12:53:00Z</dcterms:created>
  <dcterms:modified xsi:type="dcterms:W3CDTF">2026-08-19T12:54:00Z</dcterms:modified>
</cp:coreProperties>
</file>