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 = 0(기본) 주 모니터 / N(1~) Windows 디스플레이 설정의 번호(식별 단추로 보이는 번호) / -1 종전처럼 마지막 위치. 그 모니터의 작업 영역에 맞춘 뒤 최대화한다. 2026-10-01 저녁 추가 (사용자 지시 : 2번 디스플레이 전체). 번호는 바탕화면에 붙은 디스플레이 장치 순서로 센다.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