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20:44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VEH_CLEAR_MODE=3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적재 비트가 안 올 때(색은 종전대로 뜨고, 화물이 새 트랙에 기록되면 지움)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2026-09-14T11:46:58.433Z</dcterms:created>
  <dcterms:modified xsi:type="dcterms:W3CDTF">2026-09-14T11:46:58.434Z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