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B74F" w14:textId="16658BB2" w:rsidR="00000CAF" w:rsidRPr="00FF6A7A" w:rsidRDefault="00AA421B">
      <w:pPr>
        <w:rPr>
          <w:b/>
          <w:bCs/>
          <w:sz w:val="48"/>
          <w:szCs w:val="48"/>
        </w:rPr>
      </w:pPr>
      <w:r w:rsidRPr="00FF6A7A">
        <w:rPr>
          <w:rFonts w:hint="eastAsia"/>
          <w:b/>
          <w:bCs/>
          <w:sz w:val="48"/>
          <w:szCs w:val="48"/>
        </w:rPr>
        <w:t>목차에 사용할 수 있는 특수기호</w:t>
      </w:r>
    </w:p>
    <w:p w14:paraId="394BCC41" w14:textId="77777777" w:rsidR="00AA421B" w:rsidRDefault="00AA421B"/>
    <w:p w14:paraId="71D0E6D6" w14:textId="76FEFC90" w:rsidR="00AA421B" w:rsidRDefault="00AA421B"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하이픈)을 기호로 사용할수도 있으나,</w:t>
      </w:r>
      <w:r>
        <w:t xml:space="preserve"> </w:t>
      </w:r>
      <w:r>
        <w:rPr>
          <w:rFonts w:hint="eastAsia"/>
        </w:rPr>
        <w:t>띄어쓰기의 기능도 가지고 있어서 의미가 애매모호해질 수 있다.</w:t>
      </w:r>
      <w:r>
        <w:t xml:space="preserve"> </w:t>
      </w:r>
      <w:r>
        <w:rPr>
          <w:rFonts w:hint="eastAsia"/>
        </w:rPr>
        <w:t>사용하지 않는 것을 권장한다.</w:t>
      </w:r>
      <w:r>
        <w:t xml:space="preserve"> </w:t>
      </w:r>
    </w:p>
    <w:p w14:paraId="4924EE14" w14:textId="1C261C9B" w:rsidR="00AA421B" w:rsidRDefault="00AA421B">
      <w:r>
        <w:rPr>
          <w:rFonts w:hint="eastAsia"/>
        </w:rPr>
        <w:t>_</w:t>
      </w:r>
      <w:r>
        <w:t xml:space="preserve"> (</w:t>
      </w:r>
      <w:r>
        <w:rPr>
          <w:rFonts w:hint="eastAsia"/>
        </w:rPr>
        <w:t>언더바)는 기호로 사용할수 있다.</w:t>
      </w:r>
    </w:p>
    <w:p w14:paraId="6F81E8B8" w14:textId="05AE36CF" w:rsidR="00AA421B" w:rsidRDefault="00AA421B">
      <w:r>
        <w:rPr>
          <w:rFonts w:hint="eastAsia"/>
        </w:rPr>
        <w:t>?</w:t>
      </w:r>
      <w:r>
        <w:t xml:space="preserve"> (</w:t>
      </w:r>
      <w:r>
        <w:rPr>
          <w:rFonts w:hint="eastAsia"/>
        </w:rPr>
        <w:t>물음표)는 기호로 사용할 수 있으나,</w:t>
      </w:r>
      <w:r>
        <w:t xml:space="preserve"> </w:t>
      </w:r>
      <w:r>
        <w:rPr>
          <w:rFonts w:hint="eastAsia"/>
        </w:rPr>
        <w:t>링크에서는 물음표를 적지 않는다.</w:t>
      </w:r>
    </w:p>
    <w:p w14:paraId="15354004" w14:textId="77777777" w:rsidR="00FF6A7A" w:rsidRDefault="00FF6A7A"/>
    <w:p w14:paraId="22E00FA8" w14:textId="033A437B" w:rsidR="00FF6A7A" w:rsidRPr="00FF6A7A" w:rsidRDefault="00FF6A7A">
      <w:pPr>
        <w:rPr>
          <w:b/>
          <w:bCs/>
          <w:sz w:val="48"/>
          <w:szCs w:val="48"/>
        </w:rPr>
      </w:pPr>
      <w:r w:rsidRPr="00FF6A7A">
        <w:rPr>
          <w:rFonts w:hint="eastAsia"/>
          <w:b/>
          <w:bCs/>
          <w:sz w:val="48"/>
          <w:szCs w:val="48"/>
        </w:rPr>
        <w:t>사용할 수 없는 기호</w:t>
      </w:r>
    </w:p>
    <w:p w14:paraId="1BACE234" w14:textId="576F8F26" w:rsidR="00FF6A7A" w:rsidRDefault="00FF6A7A"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온점)</w:t>
      </w:r>
    </w:p>
    <w:p w14:paraId="65FECDFD" w14:textId="56F5FAEE" w:rsidR="00FF6A7A" w:rsidRDefault="00FF6A7A">
      <w:r>
        <w:t>: (</w:t>
      </w:r>
      <w:r>
        <w:rPr>
          <w:rFonts w:hint="eastAsia"/>
        </w:rPr>
        <w:t>따옴표)</w:t>
      </w:r>
    </w:p>
    <w:p w14:paraId="16FDAE65" w14:textId="7FEBA4A4" w:rsidR="00AC4A02" w:rsidRDefault="00AC4A02">
      <w:r>
        <w:rPr>
          <w:rFonts w:hint="eastAsia"/>
        </w:rPr>
        <w:t>|</w:t>
      </w:r>
      <w:r>
        <w:t xml:space="preserve"> (OR </w:t>
      </w:r>
      <w:r>
        <w:rPr>
          <w:rFonts w:hint="eastAsia"/>
        </w:rPr>
        <w:t>기호) 를 사용하면 표로 제작된다.</w:t>
      </w:r>
    </w:p>
    <w:p w14:paraId="48C48575" w14:textId="6F717DF1" w:rsidR="00FF6A7A" w:rsidRDefault="00FF6A7A">
      <w:r>
        <w:t>) (</w:t>
      </w:r>
      <w:r>
        <w:rPr>
          <w:rFonts w:hint="eastAsia"/>
        </w:rPr>
        <w:t>오른쪽 괄호)</w:t>
      </w:r>
      <w:r w:rsidR="00EC2C9F">
        <w:t xml:space="preserve"> </w:t>
      </w:r>
      <w:r w:rsidR="00EC2C9F">
        <w:rPr>
          <w:rFonts w:hint="eastAsia"/>
        </w:rPr>
        <w:t>를 사용하면 내부의 링크가 닫힌다.</w:t>
      </w:r>
    </w:p>
    <w:p w14:paraId="76543F4A" w14:textId="7C5364C7" w:rsidR="00FF6A7A" w:rsidRDefault="00FF6A7A">
      <w:r>
        <w:rPr>
          <w:rFonts w:hint="eastAsia"/>
        </w:rPr>
        <w:t>]</w:t>
      </w:r>
      <w:r>
        <w:t xml:space="preserve"> (</w:t>
      </w:r>
      <w:r>
        <w:rPr>
          <w:rFonts w:hint="eastAsia"/>
        </w:rPr>
        <w:t>오른쪽 대괄호)</w:t>
      </w:r>
    </w:p>
    <w:p w14:paraId="6ABB0CFC" w14:textId="77777777" w:rsidR="00FF6A7A" w:rsidRDefault="00FF6A7A">
      <w:pPr>
        <w:rPr>
          <w:rFonts w:hint="eastAsia"/>
        </w:rPr>
      </w:pPr>
    </w:p>
    <w:sectPr w:rsidR="00FF6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63"/>
    <w:rsid w:val="00000CAF"/>
    <w:rsid w:val="00322547"/>
    <w:rsid w:val="00517B42"/>
    <w:rsid w:val="00AA421B"/>
    <w:rsid w:val="00AC4A02"/>
    <w:rsid w:val="00CA3A63"/>
    <w:rsid w:val="00E95E1D"/>
    <w:rsid w:val="00EC2C9F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A634"/>
  <w15:chartTrackingRefBased/>
  <w15:docId w15:val="{341405EB-8A86-4774-B7A6-8DD85DC6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수열 정</dc:creator>
  <cp:keywords/>
  <dc:description/>
  <cp:lastModifiedBy>수열 정</cp:lastModifiedBy>
  <cp:revision>6</cp:revision>
  <dcterms:created xsi:type="dcterms:W3CDTF">2023-09-16T03:30:00Z</dcterms:created>
  <dcterms:modified xsi:type="dcterms:W3CDTF">2023-09-16T03:34:00Z</dcterms:modified>
</cp:coreProperties>
</file>