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91D50" w14:textId="21E46F00" w:rsidR="00CE1136" w:rsidRPr="009D4C82" w:rsidRDefault="002620CA" w:rsidP="009D4C82">
      <w:pPr>
        <w:jc w:val="center"/>
        <w:rPr>
          <w:sz w:val="28"/>
          <w:szCs w:val="28"/>
        </w:rPr>
      </w:pPr>
      <w:r w:rsidRPr="009D4C82">
        <w:rPr>
          <w:sz w:val="28"/>
          <w:szCs w:val="28"/>
        </w:rPr>
        <w:t>Food Truck Project Proposal</w:t>
      </w:r>
    </w:p>
    <w:p w14:paraId="09058080" w14:textId="77777777" w:rsidR="009D4C82" w:rsidRDefault="009D4C82"/>
    <w:p w14:paraId="55F30602" w14:textId="77777777" w:rsidR="009D4C82" w:rsidRDefault="009D4C82"/>
    <w:p w14:paraId="463234AC" w14:textId="77777777" w:rsidR="009D4C82" w:rsidRDefault="009D4C82"/>
    <w:p w14:paraId="2EE0170F" w14:textId="673A6499" w:rsidR="002620CA" w:rsidRDefault="00836DCD">
      <w:r>
        <w:t>Problem</w:t>
      </w:r>
    </w:p>
    <w:p w14:paraId="14373811" w14:textId="081FD642" w:rsidR="002620CA" w:rsidRDefault="00836DCD">
      <w:r>
        <w:t xml:space="preserve">The team has a passion for discovering new places to eat and love variety.  </w:t>
      </w:r>
      <w:r w:rsidR="002620CA">
        <w:t xml:space="preserve">Many </w:t>
      </w:r>
      <w:r>
        <w:t xml:space="preserve">other </w:t>
      </w:r>
      <w:r w:rsidR="002620CA">
        <w:t xml:space="preserve">employees may </w:t>
      </w:r>
      <w:r>
        <w:t xml:space="preserve">also </w:t>
      </w:r>
      <w:r w:rsidR="002620CA">
        <w:t xml:space="preserve">feel the need for a variety in food consumption throughout the work week.  The cafeteria may not have what employees desire for </w:t>
      </w:r>
      <w:r w:rsidR="00E40F0E">
        <w:t>that</w:t>
      </w:r>
      <w:r w:rsidR="002620CA">
        <w:t xml:space="preserve"> given </w:t>
      </w:r>
      <w:r w:rsidR="00E40F0E">
        <w:t xml:space="preserve">time or </w:t>
      </w:r>
      <w:r w:rsidR="002620CA">
        <w:t xml:space="preserve">day.  The cafeteria may also run out of certain items </w:t>
      </w:r>
      <w:r w:rsidR="00051C46">
        <w:t>t</w:t>
      </w:r>
      <w:r w:rsidR="00D6335F">
        <w:t>hat is no longer in stock</w:t>
      </w:r>
      <w:r w:rsidR="002620CA">
        <w:t>.  Employees may also not want a full meal</w:t>
      </w:r>
      <w:r w:rsidR="0082425D">
        <w:t>, but rather other means of satisfying their hunger.</w:t>
      </w:r>
      <w:r w:rsidR="00567388">
        <w:t xml:space="preserve">  Unfortunately, the vending machines are not what the employees want with both snacks or drinks</w:t>
      </w:r>
      <w:r w:rsidR="004E4EE3">
        <w:t xml:space="preserve"> choices</w:t>
      </w:r>
      <w:r w:rsidR="00567388">
        <w:t>.</w:t>
      </w:r>
      <w:r w:rsidR="009E1590">
        <w:t xml:space="preserve">  </w:t>
      </w:r>
      <w:r w:rsidR="009D4C82">
        <w:t>Also, fast food may not be the smart choice</w:t>
      </w:r>
      <w:r w:rsidR="00FA1A78">
        <w:t xml:space="preserve"> and do not have time and money for restaurants</w:t>
      </w:r>
      <w:r w:rsidR="009D4C82">
        <w:t xml:space="preserve">.  </w:t>
      </w:r>
      <w:r w:rsidR="009E1590">
        <w:t>Many</w:t>
      </w:r>
      <w:r w:rsidR="004E4EE3">
        <w:t>,</w:t>
      </w:r>
      <w:r w:rsidR="009E1590">
        <w:t xml:space="preserve"> may feel the need for “something else.”</w:t>
      </w:r>
      <w:r w:rsidR="009D4C82">
        <w:t xml:space="preserve">  </w:t>
      </w:r>
      <w:r w:rsidR="00FA1A78">
        <w:t xml:space="preserve">Through taste testing, the team has a particular affection for food trucks.  </w:t>
      </w:r>
      <w:r w:rsidR="009D4C82">
        <w:t xml:space="preserve">In San Francisco, the city has a published </w:t>
      </w:r>
      <w:r w:rsidR="00374BA4">
        <w:t xml:space="preserve">a </w:t>
      </w:r>
      <w:r w:rsidR="009D4C82">
        <w:t>food truck open dataset</w:t>
      </w:r>
      <w:r w:rsidR="00FD1095">
        <w:t>, but it is not easily consumable or searchable on devices.</w:t>
      </w:r>
    </w:p>
    <w:p w14:paraId="5C019334" w14:textId="70FE8BE4" w:rsidR="009E1590" w:rsidRDefault="009E1590"/>
    <w:p w14:paraId="7049A096" w14:textId="1665AC4E" w:rsidR="00836DCD" w:rsidRDefault="00836DCD">
      <w:r>
        <w:t>Prop</w:t>
      </w:r>
      <w:r w:rsidR="009D4C82">
        <w:t>osed Solution</w:t>
      </w:r>
    </w:p>
    <w:p w14:paraId="4618A2B3" w14:textId="4D7D052B" w:rsidR="0082425D" w:rsidRDefault="004E4EE3">
      <w:r>
        <w:t xml:space="preserve">Introducing the </w:t>
      </w:r>
      <w:r w:rsidR="009E1590">
        <w:t>proposal to introduce a</w:t>
      </w:r>
      <w:r w:rsidR="00836DCD">
        <w:t>n online application</w:t>
      </w:r>
      <w:r w:rsidR="009E1590">
        <w:t xml:space="preserve"> that will provide a</w:t>
      </w:r>
      <w:r w:rsidR="00836DCD">
        <w:t>t least</w:t>
      </w:r>
      <w:r w:rsidR="009E1590">
        <w:t xml:space="preserve"> five </w:t>
      </w:r>
      <w:r w:rsidR="00836DCD">
        <w:t xml:space="preserve">different variety </w:t>
      </w:r>
      <w:r w:rsidR="009E1590">
        <w:t xml:space="preserve">food trucks </w:t>
      </w:r>
      <w:r w:rsidR="00E40F0E">
        <w:t xml:space="preserve">that are </w:t>
      </w:r>
      <w:r w:rsidR="00C7717D">
        <w:t xml:space="preserve">currently </w:t>
      </w:r>
      <w:r w:rsidR="00E40F0E">
        <w:t>open</w:t>
      </w:r>
      <w:r w:rsidR="00766E6F">
        <w:t xml:space="preserve"> for business</w:t>
      </w:r>
      <w:r w:rsidR="00E40F0E">
        <w:t xml:space="preserve"> </w:t>
      </w:r>
      <w:r w:rsidR="009E1590">
        <w:t xml:space="preserve">within the </w:t>
      </w:r>
      <w:r w:rsidR="009D4C82">
        <w:t>user’s</w:t>
      </w:r>
      <w:r w:rsidR="009E1590">
        <w:t xml:space="preserve"> </w:t>
      </w:r>
      <w:r w:rsidR="00C7717D">
        <w:t xml:space="preserve">specific </w:t>
      </w:r>
      <w:r w:rsidR="009E1590">
        <w:t>location</w:t>
      </w:r>
      <w:r w:rsidR="00766E6F">
        <w:t xml:space="preserve"> using San Francisco’s food truck open dataset!</w:t>
      </w:r>
      <w:r w:rsidR="009D4C82">
        <w:t xml:space="preserve"> </w:t>
      </w:r>
      <w:r w:rsidR="00766E6F">
        <w:t xml:space="preserve"> </w:t>
      </w:r>
      <w:r w:rsidR="00EE0656">
        <w:t>Providing a</w:t>
      </w:r>
      <w:r w:rsidR="00323918">
        <w:t>n online</w:t>
      </w:r>
      <w:r w:rsidR="00EE0656">
        <w:t xml:space="preserve"> application to </w:t>
      </w:r>
      <w:r w:rsidR="00323918">
        <w:t>employees</w:t>
      </w:r>
      <w:r w:rsidR="00EE0656">
        <w:t xml:space="preserve"> will not only save time, but is most convenient as most employees </w:t>
      </w:r>
      <w:r w:rsidR="00323918">
        <w:t>have access to the internet</w:t>
      </w:r>
      <w:r w:rsidR="00EE0656">
        <w:t xml:space="preserve">.  </w:t>
      </w:r>
      <w:r>
        <w:t>This will give employee</w:t>
      </w:r>
      <w:r w:rsidR="00EE0656">
        <w:t>s</w:t>
      </w:r>
      <w:r>
        <w:t xml:space="preserve"> a variety of food truck </w:t>
      </w:r>
      <w:r w:rsidR="00323918">
        <w:t xml:space="preserve">availability and </w:t>
      </w:r>
      <w:r>
        <w:t xml:space="preserve">selections.  They </w:t>
      </w:r>
      <w:r w:rsidR="00323918">
        <w:t>can</w:t>
      </w:r>
      <w:r>
        <w:t xml:space="preserve"> choose from</w:t>
      </w:r>
      <w:r w:rsidR="00E40F0E">
        <w:t xml:space="preserve"> the </w:t>
      </w:r>
      <w:r w:rsidR="00766E6F">
        <w:t>results</w:t>
      </w:r>
      <w:r w:rsidR="00E40F0E">
        <w:t xml:space="preserve"> that will best </w:t>
      </w:r>
      <w:r w:rsidR="00B47B99">
        <w:t>suit</w:t>
      </w:r>
      <w:r w:rsidR="00E40F0E">
        <w:t xml:space="preserve"> their needs.</w:t>
      </w:r>
      <w:r w:rsidR="00C7717D">
        <w:t xml:space="preserve">  If the employee is in a hurry, they can choose the food truck that is nearest to their location.  If the employee has time, in between meetings, they can choose what best fit his/her </w:t>
      </w:r>
      <w:r w:rsidR="00766E6F">
        <w:t>taste buds</w:t>
      </w:r>
      <w:r w:rsidR="00C7717D">
        <w:t xml:space="preserve">.  </w:t>
      </w:r>
      <w:r w:rsidR="00EE0656">
        <w:t xml:space="preserve">Employees will be able to pick and choose what best fits their needs, which can lead to better productivity.  </w:t>
      </w:r>
      <w:r w:rsidR="00C7717D">
        <w:t xml:space="preserve">If the </w:t>
      </w:r>
      <w:r w:rsidR="00836DCD">
        <w:t>online</w:t>
      </w:r>
      <w:r w:rsidR="00C7717D">
        <w:t xml:space="preserve"> application is successful, </w:t>
      </w:r>
      <w:r w:rsidR="003F198B">
        <w:t xml:space="preserve">feedback from users can produce </w:t>
      </w:r>
      <w:r w:rsidR="00C7717D">
        <w:t xml:space="preserve">further enhancements </w:t>
      </w:r>
      <w:r w:rsidR="003F198B">
        <w:t>to improve upon this product</w:t>
      </w:r>
      <w:r w:rsidR="00C7717D">
        <w:t>!</w:t>
      </w:r>
    </w:p>
    <w:p w14:paraId="722DAE89" w14:textId="5D8DA9D1" w:rsidR="0082425D" w:rsidRDefault="0082425D"/>
    <w:p w14:paraId="1EB88E12" w14:textId="292F0588" w:rsidR="0082425D" w:rsidRDefault="0082425D"/>
    <w:sectPr w:rsidR="00824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964EB"/>
    <w:multiLevelType w:val="hybridMultilevel"/>
    <w:tmpl w:val="C4FA2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343EE"/>
    <w:multiLevelType w:val="hybridMultilevel"/>
    <w:tmpl w:val="70783CD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75267466"/>
    <w:multiLevelType w:val="hybridMultilevel"/>
    <w:tmpl w:val="15E43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CA"/>
    <w:rsid w:val="00051C46"/>
    <w:rsid w:val="00250CDE"/>
    <w:rsid w:val="002620CA"/>
    <w:rsid w:val="00292F3D"/>
    <w:rsid w:val="00323918"/>
    <w:rsid w:val="00374BA4"/>
    <w:rsid w:val="003A5EED"/>
    <w:rsid w:val="003E149C"/>
    <w:rsid w:val="003F198B"/>
    <w:rsid w:val="004E4EE3"/>
    <w:rsid w:val="00567388"/>
    <w:rsid w:val="00612918"/>
    <w:rsid w:val="00766E6F"/>
    <w:rsid w:val="00782EC4"/>
    <w:rsid w:val="007E1938"/>
    <w:rsid w:val="0082425D"/>
    <w:rsid w:val="00836DCD"/>
    <w:rsid w:val="00965A7C"/>
    <w:rsid w:val="009D4C82"/>
    <w:rsid w:val="009E1590"/>
    <w:rsid w:val="00B056A5"/>
    <w:rsid w:val="00B47B99"/>
    <w:rsid w:val="00B742C1"/>
    <w:rsid w:val="00C7717D"/>
    <w:rsid w:val="00CE1136"/>
    <w:rsid w:val="00D6335F"/>
    <w:rsid w:val="00E40F0E"/>
    <w:rsid w:val="00EE0656"/>
    <w:rsid w:val="00FA1A78"/>
    <w:rsid w:val="00FD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CAB47"/>
  <w15:chartTrackingRefBased/>
  <w15:docId w15:val="{ACFA5AB8-0322-4A4A-BEC6-30F4FB08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Yeowhan Jung</dc:creator>
  <cp:keywords/>
  <dc:description/>
  <cp:lastModifiedBy>Yeowhan Jung</cp:lastModifiedBy>
  <cp:revision>7</cp:revision>
  <dcterms:created xsi:type="dcterms:W3CDTF">2021-02-09T21:00:00Z</dcterms:created>
  <dcterms:modified xsi:type="dcterms:W3CDTF">2021-02-10T22:30:00Z</dcterms:modified>
</cp:coreProperties>
</file>