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2B541" w14:textId="77777777" w:rsidR="0004010B" w:rsidRDefault="00880A23">
      <w:pPr>
        <w:spacing w:before="1200" w:after="200"/>
        <w:jc w:val="center"/>
      </w:pPr>
      <w:r>
        <w:rPr>
          <w:b/>
          <w:bCs/>
          <w:color w:val="1E3A5F"/>
          <w:sz w:val="56"/>
          <w:szCs w:val="56"/>
        </w:rPr>
        <w:t>PROYECTO CARORA</w:t>
      </w:r>
    </w:p>
    <w:p w14:paraId="4E803DA1" w14:textId="77777777" w:rsidR="0004010B" w:rsidRDefault="00880A23">
      <w:pPr>
        <w:spacing w:after="200"/>
        <w:jc w:val="center"/>
      </w:pPr>
      <w:r>
        <w:rPr>
          <w:color w:val="009A5E"/>
          <w:sz w:val="36"/>
          <w:szCs w:val="36"/>
        </w:rPr>
        <w:t>Manual de Arranque Diario</w:t>
      </w:r>
    </w:p>
    <w:p w14:paraId="28C91A1D" w14:textId="77777777" w:rsidR="0004010B" w:rsidRDefault="0004010B">
      <w:pPr>
        <w:pBdr>
          <w:bottom w:val="single" w:sz="6" w:space="1" w:color="00C77B"/>
        </w:pBdr>
        <w:spacing w:before="120" w:after="120"/>
      </w:pPr>
    </w:p>
    <w:p w14:paraId="45FB8F18" w14:textId="77777777" w:rsidR="0004010B" w:rsidRDefault="00880A23">
      <w:pPr>
        <w:spacing w:before="160" w:after="80"/>
        <w:jc w:val="center"/>
      </w:pPr>
      <w:proofErr w:type="spellStart"/>
      <w:r>
        <w:rPr>
          <w:i/>
          <w:iCs/>
          <w:color w:val="666666"/>
          <w:sz w:val="22"/>
          <w:szCs w:val="22"/>
        </w:rPr>
        <w:t>Stockya</w:t>
      </w:r>
      <w:proofErr w:type="spellEnd"/>
      <w:r>
        <w:rPr>
          <w:i/>
          <w:iCs/>
          <w:color w:val="666666"/>
          <w:sz w:val="22"/>
          <w:szCs w:val="22"/>
        </w:rPr>
        <w:t xml:space="preserve"> — Sistema de Control de Inventario</w:t>
      </w:r>
    </w:p>
    <w:p w14:paraId="5EAD6D46" w14:textId="77777777" w:rsidR="0004010B" w:rsidRDefault="00880A23">
      <w:pPr>
        <w:spacing w:before="60" w:after="60"/>
        <w:jc w:val="center"/>
      </w:pPr>
      <w:proofErr w:type="spellStart"/>
      <w:proofErr w:type="gramStart"/>
      <w:r>
        <w:rPr>
          <w:color w:val="888888"/>
          <w:sz w:val="18"/>
          <w:szCs w:val="18"/>
        </w:rPr>
        <w:t>YeparSolutions</w:t>
      </w:r>
      <w:proofErr w:type="spellEnd"/>
      <w:r>
        <w:rPr>
          <w:color w:val="888888"/>
          <w:sz w:val="18"/>
          <w:szCs w:val="18"/>
        </w:rPr>
        <w:t xml:space="preserve">  |</w:t>
      </w:r>
      <w:proofErr w:type="gramEnd"/>
      <w:r>
        <w:rPr>
          <w:color w:val="888888"/>
          <w:sz w:val="18"/>
          <w:szCs w:val="18"/>
        </w:rPr>
        <w:t xml:space="preserve">  Versión 1.0  |  Febrero 2026</w:t>
      </w:r>
    </w:p>
    <w:p w14:paraId="3E46034D" w14:textId="77777777" w:rsidR="0004010B" w:rsidRDefault="0004010B">
      <w:pPr>
        <w:spacing w:before="60" w:after="60"/>
      </w:pPr>
    </w:p>
    <w:p w14:paraId="1EF977E4" w14:textId="77777777" w:rsidR="0004010B" w:rsidRDefault="0004010B">
      <w:pPr>
        <w:spacing w:before="60" w:after="60"/>
      </w:pPr>
    </w:p>
    <w:p w14:paraId="63793447" w14:textId="77777777" w:rsidR="0004010B" w:rsidRDefault="00880A23">
      <w:pPr>
        <w:pStyle w:val="Ttulo1"/>
      </w:pPr>
      <w:r>
        <w:t>0. Estructura del Proyecto</w:t>
      </w:r>
    </w:p>
    <w:p w14:paraId="3BD76873" w14:textId="77777777" w:rsidR="0004010B" w:rsidRDefault="0004010B">
      <w:pPr>
        <w:pBdr>
          <w:bottom w:val="single" w:sz="6" w:space="1" w:color="00C77B"/>
        </w:pBdr>
        <w:spacing w:before="120" w:after="120"/>
      </w:pPr>
    </w:p>
    <w:p w14:paraId="51CEE9C1" w14:textId="77777777" w:rsidR="0004010B" w:rsidRDefault="00880A23">
      <w:pPr>
        <w:spacing w:before="80" w:after="80"/>
      </w:pPr>
      <w:r>
        <w:t>Antes de arrancar, recuerda que tu proyecto tiene tres capas que deben estar sincronizadas:</w:t>
      </w:r>
    </w:p>
    <w:p w14:paraId="09EA7320" w14:textId="77777777" w:rsidR="0004010B" w:rsidRDefault="0004010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4010B" w14:paraId="14B99621" w14:textId="77777777">
        <w:tc>
          <w:tcPr>
            <w:tcW w:w="3120" w:type="dxa"/>
            <w:tcBorders>
              <w:top w:val="single" w:sz="1" w:space="0" w:color="009A5E"/>
              <w:left w:val="single" w:sz="1" w:space="0" w:color="009A5E"/>
              <w:bottom w:val="single" w:sz="1" w:space="0" w:color="009A5E"/>
              <w:right w:val="single" w:sz="1" w:space="0" w:color="009A5E"/>
            </w:tcBorders>
            <w:shd w:val="clear" w:color="auto" w:fill="009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3638" w14:textId="77777777" w:rsidR="0004010B" w:rsidRDefault="00880A2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3120" w:type="dxa"/>
            <w:tcBorders>
              <w:top w:val="single" w:sz="1" w:space="0" w:color="009A5E"/>
              <w:left w:val="single" w:sz="1" w:space="0" w:color="009A5E"/>
              <w:bottom w:val="single" w:sz="1" w:space="0" w:color="009A5E"/>
              <w:right w:val="single" w:sz="1" w:space="0" w:color="009A5E"/>
            </w:tcBorders>
            <w:shd w:val="clear" w:color="auto" w:fill="009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FC089" w14:textId="77777777" w:rsidR="0004010B" w:rsidRDefault="00880A2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3120" w:type="dxa"/>
            <w:tcBorders>
              <w:top w:val="single" w:sz="1" w:space="0" w:color="009A5E"/>
              <w:left w:val="single" w:sz="1" w:space="0" w:color="009A5E"/>
              <w:bottom w:val="single" w:sz="1" w:space="0" w:color="009A5E"/>
              <w:right w:val="single" w:sz="1" w:space="0" w:color="009A5E"/>
            </w:tcBorders>
            <w:shd w:val="clear" w:color="auto" w:fill="009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1879" w14:textId="77777777" w:rsidR="0004010B" w:rsidRDefault="00880A2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</w:tr>
      <w:tr w:rsidR="0004010B" w14:paraId="01FA062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11DFF" w14:textId="77777777" w:rsidR="0004010B" w:rsidRDefault="00880A23">
            <w:r>
              <w:rPr>
                <w:color w:val="333333"/>
                <w:sz w:val="18"/>
                <w:szCs w:val="18"/>
              </w:rPr>
              <w:t>Disco E:\Proyecto Carora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88758" w14:textId="77777777" w:rsidR="0004010B" w:rsidRDefault="00880A23">
            <w:r>
              <w:rPr>
                <w:color w:val="333333"/>
                <w:sz w:val="18"/>
                <w:szCs w:val="18"/>
              </w:rPr>
              <w:t>Tu copia local de trabajo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D0E49" w14:textId="77777777" w:rsidR="0004010B" w:rsidRDefault="00880A23">
            <w:r>
              <w:rPr>
                <w:color w:val="333333"/>
                <w:sz w:val="18"/>
                <w:szCs w:val="18"/>
              </w:rPr>
              <w:t>Donde editas el código</w:t>
            </w:r>
          </w:p>
        </w:tc>
      </w:tr>
      <w:tr w:rsidR="0004010B" w14:paraId="3383282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9B9FC" w14:textId="77777777" w:rsidR="0004010B" w:rsidRDefault="00880A23">
            <w:r>
              <w:rPr>
                <w:color w:val="333333"/>
                <w:sz w:val="18"/>
                <w:szCs w:val="18"/>
              </w:rPr>
              <w:t>GitHub (</w:t>
            </w:r>
            <w:proofErr w:type="spellStart"/>
            <w:r>
              <w:rPr>
                <w:color w:val="333333"/>
                <w:sz w:val="18"/>
                <w:szCs w:val="18"/>
              </w:rPr>
              <w:t>yeparsolutions</w:t>
            </w:r>
            <w:proofErr w:type="spellEnd"/>
            <w:r>
              <w:rPr>
                <w:color w:val="333333"/>
                <w:sz w:val="18"/>
                <w:szCs w:val="18"/>
              </w:rPr>
              <w:t>/Carora)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0F9E1" w14:textId="77777777" w:rsidR="0004010B" w:rsidRDefault="00880A23">
            <w:r>
              <w:rPr>
                <w:color w:val="333333"/>
                <w:sz w:val="18"/>
                <w:szCs w:val="18"/>
              </w:rPr>
              <w:t>Copia en la nube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EE48F" w14:textId="77777777" w:rsidR="0004010B" w:rsidRDefault="00880A23">
            <w:r>
              <w:rPr>
                <w:color w:val="333333"/>
                <w:sz w:val="18"/>
                <w:szCs w:val="18"/>
              </w:rPr>
              <w:t>Respaldo y colaboración</w:t>
            </w:r>
          </w:p>
        </w:tc>
      </w:tr>
      <w:tr w:rsidR="0004010B" w14:paraId="0277148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830B7" w14:textId="77777777" w:rsidR="0004010B" w:rsidRDefault="00880A23">
            <w:proofErr w:type="spellStart"/>
            <w:r>
              <w:rPr>
                <w:color w:val="333333"/>
                <w:sz w:val="18"/>
                <w:szCs w:val="18"/>
              </w:rPr>
              <w:t>Backend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FastAPI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1C06F" w14:textId="77777777" w:rsidR="0004010B" w:rsidRDefault="00880A23">
            <w:r>
              <w:rPr>
                <w:color w:val="333333"/>
                <w:sz w:val="18"/>
                <w:szCs w:val="18"/>
              </w:rPr>
              <w:t>Servidor Python en localhost:8000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04800" w14:textId="77777777" w:rsidR="0004010B" w:rsidRDefault="00880A23">
            <w:r>
              <w:rPr>
                <w:color w:val="333333"/>
                <w:sz w:val="18"/>
                <w:szCs w:val="18"/>
              </w:rPr>
              <w:t>La cocina del restaurante</w:t>
            </w:r>
          </w:p>
        </w:tc>
      </w:tr>
      <w:tr w:rsidR="0004010B" w14:paraId="497E436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A2694" w14:textId="77777777" w:rsidR="0004010B" w:rsidRDefault="00880A23">
            <w:proofErr w:type="spellStart"/>
            <w:r>
              <w:rPr>
                <w:color w:val="333333"/>
                <w:sz w:val="18"/>
                <w:szCs w:val="18"/>
              </w:rPr>
              <w:t>Frontend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Stockya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B875" w14:textId="77777777" w:rsidR="0004010B" w:rsidRDefault="00880A23">
            <w:r>
              <w:rPr>
                <w:color w:val="333333"/>
                <w:sz w:val="18"/>
                <w:szCs w:val="18"/>
              </w:rPr>
              <w:t>Archivo index.html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F564B" w14:textId="77777777" w:rsidR="0004010B" w:rsidRDefault="00880A23">
            <w:r>
              <w:rPr>
                <w:color w:val="333333"/>
                <w:sz w:val="18"/>
                <w:szCs w:val="18"/>
              </w:rPr>
              <w:t>El salón del restaurante</w:t>
            </w:r>
          </w:p>
        </w:tc>
      </w:tr>
    </w:tbl>
    <w:p w14:paraId="0BEC9D30" w14:textId="77777777" w:rsidR="0004010B" w:rsidRDefault="0004010B">
      <w:pPr>
        <w:spacing w:before="60" w:after="60"/>
      </w:pPr>
    </w:p>
    <w:p w14:paraId="0F56FAF4" w14:textId="77777777" w:rsidR="0004010B" w:rsidRDefault="00880A23">
      <w:pPr>
        <w:pStyle w:val="Ttulo1"/>
      </w:pPr>
      <w:r>
        <w:t>1. Arranque Diario — Paso a Paso</w:t>
      </w:r>
    </w:p>
    <w:p w14:paraId="16E6252E" w14:textId="77777777" w:rsidR="0004010B" w:rsidRDefault="0004010B">
      <w:pPr>
        <w:pBdr>
          <w:bottom w:val="single" w:sz="6" w:space="1" w:color="00C77B"/>
        </w:pBdr>
        <w:spacing w:before="120" w:after="120"/>
      </w:pPr>
    </w:p>
    <w:p w14:paraId="162D1494" w14:textId="77777777" w:rsidR="0004010B" w:rsidRDefault="00880A23">
      <w:pPr>
        <w:pStyle w:val="Ttulo2"/>
      </w:pPr>
      <w:r>
        <w:t>PASO 1 — Abrir PowerShell y sincronizar desde GitHub</w:t>
      </w:r>
    </w:p>
    <w:p w14:paraId="5A7B3473" w14:textId="77777777" w:rsidR="0004010B" w:rsidRDefault="00880A23">
      <w:pPr>
        <w:spacing w:before="80" w:after="80"/>
      </w:pPr>
      <w:r>
        <w:rPr>
          <w:b/>
          <w:bCs/>
          <w:color w:val="1E3A5F"/>
        </w:rPr>
        <w:t>Herramienta: PowerShell (terminal de Windows)</w:t>
      </w:r>
    </w:p>
    <w:p w14:paraId="439812F1" w14:textId="77777777" w:rsidR="0004010B" w:rsidRDefault="0004010B">
      <w:pPr>
        <w:spacing w:before="60" w:after="60"/>
      </w:pPr>
    </w:p>
    <w:p w14:paraId="3C1B885C" w14:textId="77777777" w:rsidR="0004010B" w:rsidRDefault="00880A23">
      <w:pPr>
        <w:spacing w:before="80" w:after="80"/>
      </w:pPr>
      <w:r>
        <w:t>Abre PowerShell (no necesita ser administrador) y ejecuta estos comandos:</w:t>
      </w:r>
    </w:p>
    <w:p w14:paraId="074AFEFA" w14:textId="77777777" w:rsidR="0004010B" w:rsidRDefault="0004010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10B" w14:paraId="07F2056A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60" w:type="dxa"/>
              <w:left w:w="160" w:type="dxa"/>
              <w:bottom w:w="40" w:type="dxa"/>
              <w:right w:w="160" w:type="dxa"/>
            </w:tcMar>
          </w:tcPr>
          <w:p w14:paraId="63247038" w14:textId="77777777" w:rsidR="0004010B" w:rsidRDefault="00880A23">
            <w:r>
              <w:rPr>
                <w:rFonts w:ascii="Consolas" w:eastAsia="Consolas" w:hAnsi="Consolas" w:cs="Consolas"/>
                <w:b/>
                <w:bCs/>
                <w:color w:val="00C77B"/>
                <w:sz w:val="16"/>
                <w:szCs w:val="16"/>
              </w:rPr>
              <w:t xml:space="preserve">  PowerShell  </w:t>
            </w:r>
          </w:p>
        </w:tc>
      </w:tr>
      <w:tr w:rsidR="0004010B" w14:paraId="58F67CE1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6AC66AA7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# Ir a la carpeta del proyecto en disco E</w:t>
            </w:r>
          </w:p>
        </w:tc>
      </w:tr>
      <w:tr w:rsidR="0004010B" w14:paraId="3FD45854" w14:textId="77777777" w:rsidTr="009311A8">
        <w:trPr>
          <w:trHeight w:val="45"/>
        </w:trPr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0321B974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cd "E:\Proyecto Carora"</w:t>
            </w:r>
          </w:p>
        </w:tc>
      </w:tr>
      <w:tr w:rsidR="0004010B" w14:paraId="44D191EC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504D6968" w14:textId="77777777" w:rsidR="0004010B" w:rsidRDefault="0004010B"/>
        </w:tc>
      </w:tr>
      <w:tr w:rsidR="0004010B" w14:paraId="14D5BCA7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36D7EE17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# Verificar que Git está instalado</w:t>
            </w:r>
          </w:p>
        </w:tc>
      </w:tr>
      <w:tr w:rsidR="0004010B" w14:paraId="7EFC5438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66B31367" w14:textId="77777777" w:rsidR="0004010B" w:rsidRDefault="00880A23"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lastRenderedPageBreak/>
              <w:t>git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--version</w:t>
            </w:r>
          </w:p>
        </w:tc>
      </w:tr>
      <w:tr w:rsidR="0004010B" w14:paraId="48BBB65D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3137E793" w14:textId="77777777" w:rsidR="0004010B" w:rsidRDefault="0004010B"/>
        </w:tc>
      </w:tr>
      <w:tr w:rsidR="0004010B" w14:paraId="6702E77A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644FDDF5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# Descargar los últimos cambios desde GitHub</w:t>
            </w:r>
          </w:p>
        </w:tc>
      </w:tr>
      <w:tr w:rsidR="0004010B" w14:paraId="781D5791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75772D9A" w14:textId="77777777" w:rsidR="0004010B" w:rsidRDefault="00880A23"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pull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origin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main</w:t>
            </w:r>
            <w:proofErr w:type="spellEnd"/>
          </w:p>
        </w:tc>
      </w:tr>
    </w:tbl>
    <w:p w14:paraId="18B541CD" w14:textId="77777777" w:rsidR="0004010B" w:rsidRDefault="0004010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10B" w14:paraId="22C71CB6" w14:textId="77777777">
        <w:tc>
          <w:tcPr>
            <w:tcW w:w="0" w:type="auto"/>
            <w:tcBorders>
              <w:top w:val="single" w:sz="1" w:space="0" w:color="E8F8F0"/>
              <w:left w:val="single" w:sz="1" w:space="0" w:color="E8F8F0"/>
              <w:bottom w:val="single" w:sz="1" w:space="0" w:color="E8F8F0"/>
              <w:right w:val="single" w:sz="1" w:space="0" w:color="E8F8F0"/>
            </w:tcBorders>
            <w:shd w:val="clear" w:color="auto" w:fill="E8F8F0"/>
            <w:tcMar>
              <w:top w:w="60" w:type="dxa"/>
              <w:left w:w="160" w:type="dxa"/>
              <w:bottom w:w="40" w:type="dxa"/>
              <w:right w:w="160" w:type="dxa"/>
            </w:tcMar>
          </w:tcPr>
          <w:p w14:paraId="7CAA0D24" w14:textId="77777777" w:rsidR="0004010B" w:rsidRDefault="00880A23">
            <w:r>
              <w:rPr>
                <w:rFonts w:ascii="Consolas" w:eastAsia="Consolas" w:hAnsi="Consolas" w:cs="Consolas"/>
                <w:b/>
                <w:bCs/>
                <w:color w:val="009A5E"/>
                <w:sz w:val="16"/>
                <w:szCs w:val="16"/>
              </w:rPr>
              <w:t xml:space="preserve">  OK  </w:t>
            </w:r>
          </w:p>
        </w:tc>
      </w:tr>
      <w:tr w:rsidR="0004010B" w14:paraId="197D8B72" w14:textId="77777777">
        <w:tc>
          <w:tcPr>
            <w:tcW w:w="0" w:type="auto"/>
            <w:tcBorders>
              <w:top w:val="single" w:sz="1" w:space="0" w:color="E8F8F0"/>
              <w:left w:val="single" w:sz="1" w:space="0" w:color="E8F8F0"/>
              <w:bottom w:val="single" w:sz="1" w:space="0" w:color="E8F8F0"/>
              <w:right w:val="single" w:sz="1" w:space="0" w:color="E8F8F0"/>
            </w:tcBorders>
            <w:shd w:val="clear" w:color="auto" w:fill="E8F8F0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4BA524B2" w14:textId="77777777" w:rsidR="0004010B" w:rsidRDefault="00880A23"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Resultado esperado:</w:t>
            </w:r>
          </w:p>
        </w:tc>
      </w:tr>
      <w:tr w:rsidR="0004010B" w14:paraId="4A79F523" w14:textId="77777777">
        <w:tc>
          <w:tcPr>
            <w:tcW w:w="0" w:type="auto"/>
            <w:tcBorders>
              <w:top w:val="single" w:sz="1" w:space="0" w:color="E8F8F0"/>
              <w:left w:val="single" w:sz="1" w:space="0" w:color="E8F8F0"/>
              <w:bottom w:val="single" w:sz="1" w:space="0" w:color="E8F8F0"/>
              <w:right w:val="single" w:sz="1" w:space="0" w:color="E8F8F0"/>
            </w:tcBorders>
            <w:shd w:val="clear" w:color="auto" w:fill="E8F8F0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005B5289" w14:textId="77777777" w:rsidR="0004010B" w:rsidRDefault="00880A23">
            <w:proofErr w:type="spellStart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Already</w:t>
            </w:r>
            <w:proofErr w:type="spellEnd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 xml:space="preserve"> up </w:t>
            </w:r>
            <w:proofErr w:type="spellStart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 xml:space="preserve"> date.  ← si no hay cambios nuevos</w:t>
            </w:r>
          </w:p>
        </w:tc>
      </w:tr>
      <w:tr w:rsidR="0004010B" w14:paraId="6D604E3B" w14:textId="77777777">
        <w:tc>
          <w:tcPr>
            <w:tcW w:w="0" w:type="auto"/>
            <w:tcBorders>
              <w:top w:val="single" w:sz="1" w:space="0" w:color="E8F8F0"/>
              <w:left w:val="single" w:sz="1" w:space="0" w:color="E8F8F0"/>
              <w:bottom w:val="single" w:sz="1" w:space="0" w:color="E8F8F0"/>
              <w:right w:val="single" w:sz="1" w:space="0" w:color="E8F8F0"/>
            </w:tcBorders>
            <w:shd w:val="clear" w:color="auto" w:fill="E8F8F0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43BE0F5D" w14:textId="77777777" w:rsidR="0004010B" w:rsidRDefault="00880A23"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o</w:t>
            </w:r>
          </w:p>
        </w:tc>
      </w:tr>
      <w:tr w:rsidR="0004010B" w14:paraId="59297AE1" w14:textId="77777777">
        <w:tc>
          <w:tcPr>
            <w:tcW w:w="0" w:type="auto"/>
            <w:tcBorders>
              <w:top w:val="single" w:sz="1" w:space="0" w:color="E8F8F0"/>
              <w:left w:val="single" w:sz="1" w:space="0" w:color="E8F8F0"/>
              <w:bottom w:val="single" w:sz="1" w:space="0" w:color="E8F8F0"/>
              <w:right w:val="single" w:sz="1" w:space="0" w:color="E8F8F0"/>
            </w:tcBorders>
            <w:shd w:val="clear" w:color="auto" w:fill="E8F8F0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22A61968" w14:textId="77777777" w:rsidR="0004010B" w:rsidRDefault="00880A23">
            <w:proofErr w:type="spellStart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Updating</w:t>
            </w:r>
            <w:proofErr w:type="spellEnd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 xml:space="preserve"> abc</w:t>
            </w:r>
            <w:proofErr w:type="gramStart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123..</w:t>
            </w:r>
            <w:proofErr w:type="gramEnd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def456  ← si hay cambios nuevos descargados</w:t>
            </w:r>
          </w:p>
        </w:tc>
      </w:tr>
    </w:tbl>
    <w:p w14:paraId="275BEA3F" w14:textId="77777777" w:rsidR="0004010B" w:rsidRDefault="0004010B">
      <w:pPr>
        <w:spacing w:before="60" w:after="60"/>
      </w:pPr>
    </w:p>
    <w:p w14:paraId="0C364AEE" w14:textId="77777777" w:rsidR="0004010B" w:rsidRDefault="00880A23">
      <w:pPr>
        <w:pStyle w:val="Ttulo2"/>
      </w:pPr>
      <w:r>
        <w:t>PASO 2 — Abrir VS Code con el proyecto</w:t>
      </w:r>
    </w:p>
    <w:p w14:paraId="19E55059" w14:textId="77777777" w:rsidR="0004010B" w:rsidRDefault="00880A23">
      <w:pPr>
        <w:spacing w:before="80" w:after="80"/>
      </w:pPr>
      <w:r>
        <w:rPr>
          <w:b/>
          <w:bCs/>
          <w:color w:val="1E3A5F"/>
        </w:rPr>
        <w:t>Herramienta: PowerShell</w:t>
      </w:r>
    </w:p>
    <w:p w14:paraId="0D482F8A" w14:textId="77777777" w:rsidR="0004010B" w:rsidRDefault="0004010B">
      <w:pPr>
        <w:spacing w:before="60" w:after="60"/>
      </w:pPr>
    </w:p>
    <w:p w14:paraId="2554865E" w14:textId="77777777" w:rsidR="0004010B" w:rsidRDefault="00880A23">
      <w:pPr>
        <w:spacing w:before="80" w:after="80"/>
      </w:pPr>
      <w:r>
        <w:t>Desde la misma terminal, abre VS Code directamente en la carpeta del proyecto:</w:t>
      </w:r>
    </w:p>
    <w:p w14:paraId="36B397B2" w14:textId="77777777" w:rsidR="0004010B" w:rsidRDefault="0004010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10B" w14:paraId="0627A2B5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60" w:type="dxa"/>
              <w:left w:w="160" w:type="dxa"/>
              <w:bottom w:w="40" w:type="dxa"/>
              <w:right w:w="160" w:type="dxa"/>
            </w:tcMar>
          </w:tcPr>
          <w:p w14:paraId="22CF4F73" w14:textId="77777777" w:rsidR="0004010B" w:rsidRDefault="00880A23">
            <w:r>
              <w:rPr>
                <w:rFonts w:ascii="Consolas" w:eastAsia="Consolas" w:hAnsi="Consolas" w:cs="Consolas"/>
                <w:b/>
                <w:bCs/>
                <w:color w:val="00C77B"/>
                <w:sz w:val="16"/>
                <w:szCs w:val="16"/>
              </w:rPr>
              <w:t xml:space="preserve">  PowerShell  </w:t>
            </w:r>
          </w:p>
        </w:tc>
      </w:tr>
      <w:tr w:rsidR="0004010B" w14:paraId="56E26A40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3999A883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# Abrir VS Code en la carpeta del proyecto</w:t>
            </w:r>
          </w:p>
        </w:tc>
      </w:tr>
      <w:tr w:rsidR="0004010B" w14:paraId="415CF8FA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47131016" w14:textId="77777777" w:rsidR="0004010B" w:rsidRDefault="00880A23"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code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"E:\Proyecto Carora"</w:t>
            </w:r>
          </w:p>
        </w:tc>
      </w:tr>
    </w:tbl>
    <w:p w14:paraId="26C8789F" w14:textId="77777777" w:rsidR="0004010B" w:rsidRDefault="0004010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10B" w14:paraId="62209946" w14:textId="77777777">
        <w:tc>
          <w:tcPr>
            <w:tcW w:w="0" w:type="auto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60" w:type="dxa"/>
              <w:left w:w="160" w:type="dxa"/>
              <w:bottom w:w="40" w:type="dxa"/>
              <w:right w:w="160" w:type="dxa"/>
            </w:tcMar>
          </w:tcPr>
          <w:p w14:paraId="73C83184" w14:textId="77777777" w:rsidR="0004010B" w:rsidRDefault="00880A23">
            <w:r>
              <w:rPr>
                <w:rFonts w:ascii="Consolas" w:eastAsia="Consolas" w:hAnsi="Consolas" w:cs="Consolas"/>
                <w:b/>
                <w:bCs/>
                <w:color w:val="E6A817"/>
                <w:sz w:val="16"/>
                <w:szCs w:val="16"/>
              </w:rPr>
              <w:t xml:space="preserve">  NOTA  </w:t>
            </w:r>
          </w:p>
        </w:tc>
      </w:tr>
      <w:tr w:rsidR="0004010B" w14:paraId="3186B102" w14:textId="77777777">
        <w:tc>
          <w:tcPr>
            <w:tcW w:w="0" w:type="auto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17A50A3E" w14:textId="77777777" w:rsidR="0004010B" w:rsidRDefault="00880A23"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>NOTA: VS Code se abrirá automáticamente con todos los archivos</w:t>
            </w:r>
          </w:p>
        </w:tc>
      </w:tr>
      <w:tr w:rsidR="0004010B" w14:paraId="4518120E" w14:textId="77777777">
        <w:tc>
          <w:tcPr>
            <w:tcW w:w="0" w:type="auto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17417451" w14:textId="77777777" w:rsidR="0004010B" w:rsidRDefault="00880A23"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>del proyecto visibles en el panel lateral izquierdo.</w:t>
            </w:r>
          </w:p>
        </w:tc>
      </w:tr>
    </w:tbl>
    <w:p w14:paraId="477979A1" w14:textId="77777777" w:rsidR="0004010B" w:rsidRDefault="0004010B">
      <w:pPr>
        <w:spacing w:before="60" w:after="60"/>
      </w:pPr>
    </w:p>
    <w:p w14:paraId="1A3BE776" w14:textId="77777777" w:rsidR="0004010B" w:rsidRDefault="00880A23">
      <w:pPr>
        <w:pStyle w:val="Ttulo2"/>
      </w:pPr>
      <w:r>
        <w:t>PASO 3 — Activar el entorno virtual Python</w:t>
      </w:r>
    </w:p>
    <w:p w14:paraId="072B68C5" w14:textId="77777777" w:rsidR="0004010B" w:rsidRDefault="00880A23">
      <w:pPr>
        <w:spacing w:before="80" w:after="80"/>
      </w:pPr>
      <w:r>
        <w:rPr>
          <w:b/>
          <w:bCs/>
          <w:color w:val="1E3A5F"/>
        </w:rPr>
        <w:t>Herramienta: Terminal integrada de VS Code</w:t>
      </w:r>
    </w:p>
    <w:p w14:paraId="275F0B4F" w14:textId="77777777" w:rsidR="0004010B" w:rsidRDefault="0004010B">
      <w:pPr>
        <w:spacing w:before="60" w:after="60"/>
      </w:pPr>
    </w:p>
    <w:p w14:paraId="0441A2F4" w14:textId="77777777" w:rsidR="0004010B" w:rsidRDefault="00880A23">
      <w:pPr>
        <w:spacing w:before="80" w:after="80"/>
      </w:pPr>
      <w:r>
        <w:t xml:space="preserve">En VS Code abre la terminal integrada con </w:t>
      </w:r>
      <w:proofErr w:type="spellStart"/>
      <w:r>
        <w:t>Ctrl</w:t>
      </w:r>
      <w:proofErr w:type="spellEnd"/>
      <w:r>
        <w:t xml:space="preserve"> + ` (tecla acento grave) y ejecuta:</w:t>
      </w:r>
    </w:p>
    <w:p w14:paraId="65152888" w14:textId="77777777" w:rsidR="0004010B" w:rsidRDefault="0004010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10B" w14:paraId="3942D73B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60" w:type="dxa"/>
              <w:left w:w="160" w:type="dxa"/>
              <w:bottom w:w="40" w:type="dxa"/>
              <w:right w:w="160" w:type="dxa"/>
            </w:tcMar>
          </w:tcPr>
          <w:p w14:paraId="77C0C497" w14:textId="77777777" w:rsidR="0004010B" w:rsidRDefault="00880A23">
            <w:r>
              <w:rPr>
                <w:rFonts w:ascii="Consolas" w:eastAsia="Consolas" w:hAnsi="Consolas" w:cs="Consolas"/>
                <w:b/>
                <w:bCs/>
                <w:color w:val="00C77B"/>
                <w:sz w:val="16"/>
                <w:szCs w:val="16"/>
              </w:rPr>
              <w:t xml:space="preserve">  PowerShell  </w:t>
            </w:r>
          </w:p>
        </w:tc>
      </w:tr>
      <w:tr w:rsidR="0004010B" w14:paraId="61C4E77B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5447CE5F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# Ir a la carpeta del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backend</w:t>
            </w:r>
            <w:proofErr w:type="spellEnd"/>
          </w:p>
        </w:tc>
      </w:tr>
      <w:tr w:rsidR="0004010B" w14:paraId="1535AEA6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59F132C6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cd "E:\Proyecto Carora\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"</w:t>
            </w:r>
          </w:p>
        </w:tc>
      </w:tr>
      <w:tr w:rsidR="0004010B" w14:paraId="269ACB31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4779CC2E" w14:textId="77777777" w:rsidR="0004010B" w:rsidRDefault="0004010B"/>
        </w:tc>
      </w:tr>
      <w:tr w:rsidR="0004010B" w14:paraId="7A9472FE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1B71DF69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# Activar el entorno virtual de Python</w:t>
            </w:r>
          </w:p>
        </w:tc>
      </w:tr>
      <w:tr w:rsidR="0004010B" w14:paraId="7403003D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2C0C6ECA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.\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\Scripts\Activate.ps1</w:t>
            </w:r>
          </w:p>
        </w:tc>
      </w:tr>
    </w:tbl>
    <w:p w14:paraId="322D2197" w14:textId="77777777" w:rsidR="0004010B" w:rsidRDefault="0004010B">
      <w:pPr>
        <w:spacing w:before="60" w:after="60"/>
      </w:pPr>
    </w:p>
    <w:p w14:paraId="086E7A65" w14:textId="77777777" w:rsidR="0004010B" w:rsidRDefault="00880A23">
      <w:pPr>
        <w:spacing w:before="80" w:after="80"/>
      </w:pPr>
      <w:r>
        <w:t>Sabrás que el entorno está activo cuando la terminal muestre:</w:t>
      </w:r>
    </w:p>
    <w:p w14:paraId="115A34AF" w14:textId="77777777" w:rsidR="0004010B" w:rsidRDefault="0004010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10B" w14:paraId="4449E960" w14:textId="77777777">
        <w:tc>
          <w:tcPr>
            <w:tcW w:w="0" w:type="auto"/>
            <w:tcBorders>
              <w:top w:val="single" w:sz="1" w:space="0" w:color="E8F8F0"/>
              <w:left w:val="single" w:sz="1" w:space="0" w:color="E8F8F0"/>
              <w:bottom w:val="single" w:sz="1" w:space="0" w:color="E8F8F0"/>
              <w:right w:val="single" w:sz="1" w:space="0" w:color="E8F8F0"/>
            </w:tcBorders>
            <w:shd w:val="clear" w:color="auto" w:fill="E8F8F0"/>
            <w:tcMar>
              <w:top w:w="60" w:type="dxa"/>
              <w:left w:w="160" w:type="dxa"/>
              <w:bottom w:w="40" w:type="dxa"/>
              <w:right w:w="160" w:type="dxa"/>
            </w:tcMar>
          </w:tcPr>
          <w:p w14:paraId="4CA3D5B2" w14:textId="77777777" w:rsidR="0004010B" w:rsidRDefault="00880A23">
            <w:r>
              <w:rPr>
                <w:rFonts w:ascii="Consolas" w:eastAsia="Consolas" w:hAnsi="Consolas" w:cs="Consolas"/>
                <w:b/>
                <w:bCs/>
                <w:color w:val="009A5E"/>
                <w:sz w:val="16"/>
                <w:szCs w:val="16"/>
              </w:rPr>
              <w:t xml:space="preserve">  OK  </w:t>
            </w:r>
          </w:p>
        </w:tc>
      </w:tr>
      <w:tr w:rsidR="0004010B" w14:paraId="06E4E56E" w14:textId="77777777">
        <w:tc>
          <w:tcPr>
            <w:tcW w:w="0" w:type="auto"/>
            <w:tcBorders>
              <w:top w:val="single" w:sz="1" w:space="0" w:color="E8F8F0"/>
              <w:left w:val="single" w:sz="1" w:space="0" w:color="E8F8F0"/>
              <w:bottom w:val="single" w:sz="1" w:space="0" w:color="E8F8F0"/>
              <w:right w:val="single" w:sz="1" w:space="0" w:color="E8F8F0"/>
            </w:tcBorders>
            <w:shd w:val="clear" w:color="auto" w:fill="E8F8F0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628AEE4D" w14:textId="77777777" w:rsidR="0004010B" w:rsidRDefault="00880A23"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) PS E:\Proyecto Carora\</w:t>
            </w:r>
            <w:proofErr w:type="spellStart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&gt;</w:t>
            </w:r>
          </w:p>
        </w:tc>
      </w:tr>
      <w:tr w:rsidR="0004010B" w14:paraId="0B243E3E" w14:textId="77777777">
        <w:tc>
          <w:tcPr>
            <w:tcW w:w="0" w:type="auto"/>
            <w:tcBorders>
              <w:top w:val="single" w:sz="1" w:space="0" w:color="E8F8F0"/>
              <w:left w:val="single" w:sz="1" w:space="0" w:color="E8F8F0"/>
              <w:bottom w:val="single" w:sz="1" w:space="0" w:color="E8F8F0"/>
              <w:right w:val="single" w:sz="1" w:space="0" w:color="E8F8F0"/>
            </w:tcBorders>
            <w:shd w:val="clear" w:color="auto" w:fill="E8F8F0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16425E31" w14:textId="77777777" w:rsidR="0004010B" w:rsidRDefault="0004010B"/>
        </w:tc>
      </w:tr>
      <w:tr w:rsidR="0004010B" w14:paraId="7A2F37B4" w14:textId="77777777">
        <w:tc>
          <w:tcPr>
            <w:tcW w:w="0" w:type="auto"/>
            <w:tcBorders>
              <w:top w:val="single" w:sz="1" w:space="0" w:color="E8F8F0"/>
              <w:left w:val="single" w:sz="1" w:space="0" w:color="E8F8F0"/>
              <w:bottom w:val="single" w:sz="1" w:space="0" w:color="E8F8F0"/>
              <w:right w:val="single" w:sz="1" w:space="0" w:color="E8F8F0"/>
            </w:tcBorders>
            <w:shd w:val="clear" w:color="auto" w:fill="E8F8F0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08748C18" w14:textId="77777777" w:rsidR="0004010B" w:rsidRDefault="00880A23"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← El prefijo (</w:t>
            </w:r>
            <w:proofErr w:type="spellStart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) indica que el entorno virtual está activo.</w:t>
            </w:r>
          </w:p>
        </w:tc>
      </w:tr>
      <w:tr w:rsidR="0004010B" w14:paraId="37C5A593" w14:textId="77777777">
        <w:tc>
          <w:tcPr>
            <w:tcW w:w="0" w:type="auto"/>
            <w:tcBorders>
              <w:top w:val="single" w:sz="1" w:space="0" w:color="E8F8F0"/>
              <w:left w:val="single" w:sz="1" w:space="0" w:color="E8F8F0"/>
              <w:bottom w:val="single" w:sz="1" w:space="0" w:color="E8F8F0"/>
              <w:right w:val="single" w:sz="1" w:space="0" w:color="E8F8F0"/>
            </w:tcBorders>
            <w:shd w:val="clear" w:color="auto" w:fill="E8F8F0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0078DD12" w14:textId="77777777" w:rsidR="0004010B" w:rsidRDefault="00880A23"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 xml:space="preserve">   Sin esto, las librerías del proyecto NO están disponibles.</w:t>
            </w:r>
          </w:p>
        </w:tc>
      </w:tr>
    </w:tbl>
    <w:p w14:paraId="346DCE6C" w14:textId="77777777" w:rsidR="0004010B" w:rsidRDefault="0004010B">
      <w:pPr>
        <w:spacing w:before="60" w:after="60"/>
      </w:pPr>
    </w:p>
    <w:p w14:paraId="7394D841" w14:textId="77777777" w:rsidR="0004010B" w:rsidRDefault="00880A23">
      <w:pPr>
        <w:pStyle w:val="Ttulo2"/>
      </w:pPr>
      <w:r>
        <w:t xml:space="preserve">PASO 4 — Levantar el servidor </w:t>
      </w:r>
      <w:proofErr w:type="spellStart"/>
      <w:r>
        <w:t>backend</w:t>
      </w:r>
      <w:proofErr w:type="spellEnd"/>
    </w:p>
    <w:p w14:paraId="30391958" w14:textId="77777777" w:rsidR="0004010B" w:rsidRDefault="00880A23">
      <w:pPr>
        <w:spacing w:before="80" w:after="80"/>
      </w:pPr>
      <w:r>
        <w:rPr>
          <w:b/>
          <w:bCs/>
          <w:color w:val="1E3A5F"/>
        </w:rPr>
        <w:t xml:space="preserve">Herramienta: Terminal de VS Code (con </w:t>
      </w:r>
      <w:proofErr w:type="spellStart"/>
      <w:r>
        <w:rPr>
          <w:b/>
          <w:bCs/>
          <w:color w:val="1E3A5F"/>
        </w:rPr>
        <w:t>venv</w:t>
      </w:r>
      <w:proofErr w:type="spellEnd"/>
      <w:r>
        <w:rPr>
          <w:b/>
          <w:bCs/>
          <w:color w:val="1E3A5F"/>
        </w:rPr>
        <w:t xml:space="preserve"> activo)</w:t>
      </w:r>
    </w:p>
    <w:p w14:paraId="198E15D2" w14:textId="77777777" w:rsidR="0004010B" w:rsidRDefault="0004010B">
      <w:pPr>
        <w:spacing w:before="60" w:after="60"/>
      </w:pPr>
    </w:p>
    <w:p w14:paraId="7AE7CC63" w14:textId="77777777" w:rsidR="0004010B" w:rsidRDefault="00880A23">
      <w:pPr>
        <w:spacing w:before="80" w:after="80"/>
      </w:pPr>
      <w:r>
        <w:t xml:space="preserve">Con el entorno virtual activo, levanta el servidor </w:t>
      </w:r>
      <w:proofErr w:type="spellStart"/>
      <w:r>
        <w:t>FastAPI</w:t>
      </w:r>
      <w:proofErr w:type="spellEnd"/>
      <w:r>
        <w:t>:</w:t>
      </w:r>
    </w:p>
    <w:p w14:paraId="2998ED86" w14:textId="77777777" w:rsidR="0004010B" w:rsidRDefault="0004010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10B" w14:paraId="39BEAA49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60" w:type="dxa"/>
              <w:left w:w="160" w:type="dxa"/>
              <w:bottom w:w="40" w:type="dxa"/>
              <w:right w:w="160" w:type="dxa"/>
            </w:tcMar>
          </w:tcPr>
          <w:p w14:paraId="6ADCF562" w14:textId="77777777" w:rsidR="0004010B" w:rsidRDefault="00880A23">
            <w:r>
              <w:rPr>
                <w:rFonts w:ascii="Consolas" w:eastAsia="Consolas" w:hAnsi="Consolas" w:cs="Consolas"/>
                <w:b/>
                <w:bCs/>
                <w:color w:val="00C77B"/>
                <w:sz w:val="16"/>
                <w:szCs w:val="16"/>
              </w:rPr>
              <w:t xml:space="preserve">  PowerShell  </w:t>
            </w:r>
          </w:p>
        </w:tc>
      </w:tr>
      <w:tr w:rsidR="0004010B" w14:paraId="6AD97820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62978BC2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# Levantar el servidor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con recarga automática</w:t>
            </w:r>
          </w:p>
        </w:tc>
      </w:tr>
      <w:tr w:rsidR="0004010B" w14:paraId="0E3C57DA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33E25DFC" w14:textId="77777777" w:rsidR="0004010B" w:rsidRDefault="00880A23"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main:app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reload</w:t>
            </w:r>
            <w:proofErr w:type="spellEnd"/>
          </w:p>
        </w:tc>
      </w:tr>
    </w:tbl>
    <w:p w14:paraId="3C030EBA" w14:textId="77777777" w:rsidR="0004010B" w:rsidRDefault="0004010B">
      <w:pPr>
        <w:spacing w:before="60" w:after="60"/>
      </w:pPr>
    </w:p>
    <w:p w14:paraId="5C58C8D0" w14:textId="77777777" w:rsidR="0004010B" w:rsidRDefault="00880A23">
      <w:pPr>
        <w:spacing w:before="80" w:after="80"/>
      </w:pPr>
      <w:r>
        <w:t>El servidor está listo cuando ves este mensaje:</w:t>
      </w:r>
    </w:p>
    <w:p w14:paraId="551CCC32" w14:textId="77777777" w:rsidR="0004010B" w:rsidRDefault="0004010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10B" w14:paraId="4342BECF" w14:textId="77777777">
        <w:tc>
          <w:tcPr>
            <w:tcW w:w="0" w:type="auto"/>
            <w:tcBorders>
              <w:top w:val="single" w:sz="1" w:space="0" w:color="E8F8F0"/>
              <w:left w:val="single" w:sz="1" w:space="0" w:color="E8F8F0"/>
              <w:bottom w:val="single" w:sz="1" w:space="0" w:color="E8F8F0"/>
              <w:right w:val="single" w:sz="1" w:space="0" w:color="E8F8F0"/>
            </w:tcBorders>
            <w:shd w:val="clear" w:color="auto" w:fill="E8F8F0"/>
            <w:tcMar>
              <w:top w:w="60" w:type="dxa"/>
              <w:left w:w="160" w:type="dxa"/>
              <w:bottom w:w="40" w:type="dxa"/>
              <w:right w:w="160" w:type="dxa"/>
            </w:tcMar>
          </w:tcPr>
          <w:p w14:paraId="4CD284F0" w14:textId="77777777" w:rsidR="0004010B" w:rsidRDefault="00880A23">
            <w:r>
              <w:rPr>
                <w:rFonts w:ascii="Consolas" w:eastAsia="Consolas" w:hAnsi="Consolas" w:cs="Consolas"/>
                <w:b/>
                <w:bCs/>
                <w:color w:val="009A5E"/>
                <w:sz w:val="16"/>
                <w:szCs w:val="16"/>
              </w:rPr>
              <w:t xml:space="preserve">  OK  </w:t>
            </w:r>
          </w:p>
        </w:tc>
      </w:tr>
      <w:tr w:rsidR="0004010B" w14:paraId="531C1572" w14:textId="77777777">
        <w:tc>
          <w:tcPr>
            <w:tcW w:w="0" w:type="auto"/>
            <w:tcBorders>
              <w:top w:val="single" w:sz="1" w:space="0" w:color="E8F8F0"/>
              <w:left w:val="single" w:sz="1" w:space="0" w:color="E8F8F0"/>
              <w:bottom w:val="single" w:sz="1" w:space="0" w:color="E8F8F0"/>
              <w:right w:val="single" w:sz="1" w:space="0" w:color="E8F8F0"/>
            </w:tcBorders>
            <w:shd w:val="clear" w:color="auto" w:fill="E8F8F0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729ED9F2" w14:textId="77777777" w:rsidR="0004010B" w:rsidRDefault="00880A23"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 xml:space="preserve">INFO:     </w:t>
            </w:r>
            <w:proofErr w:type="spellStart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 xml:space="preserve"> running </w:t>
            </w:r>
            <w:proofErr w:type="spellStart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on</w:t>
            </w:r>
            <w:proofErr w:type="spellEnd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 xml:space="preserve"> http://127.0.0.1:8000 (</w:t>
            </w:r>
            <w:proofErr w:type="spellStart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Press</w:t>
            </w:r>
            <w:proofErr w:type="spellEnd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 xml:space="preserve"> CTRL+C </w:t>
            </w:r>
            <w:proofErr w:type="spellStart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quit</w:t>
            </w:r>
            <w:proofErr w:type="spellEnd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)</w:t>
            </w:r>
          </w:p>
        </w:tc>
      </w:tr>
      <w:tr w:rsidR="0004010B" w14:paraId="0D5CE688" w14:textId="77777777">
        <w:tc>
          <w:tcPr>
            <w:tcW w:w="0" w:type="auto"/>
            <w:tcBorders>
              <w:top w:val="single" w:sz="1" w:space="0" w:color="E8F8F0"/>
              <w:left w:val="single" w:sz="1" w:space="0" w:color="E8F8F0"/>
              <w:bottom w:val="single" w:sz="1" w:space="0" w:color="E8F8F0"/>
              <w:right w:val="single" w:sz="1" w:space="0" w:color="E8F8F0"/>
            </w:tcBorders>
            <w:shd w:val="clear" w:color="auto" w:fill="E8F8F0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776F8C0E" w14:textId="77777777" w:rsidR="0004010B" w:rsidRDefault="00880A23"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 xml:space="preserve">INFO:     </w:t>
            </w:r>
            <w:proofErr w:type="spellStart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Started</w:t>
            </w:r>
            <w:proofErr w:type="spellEnd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reloader</w:t>
            </w:r>
            <w:proofErr w:type="spellEnd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process</w:t>
            </w:r>
            <w:proofErr w:type="spellEnd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 xml:space="preserve"> [XXXX] </w:t>
            </w:r>
            <w:proofErr w:type="spellStart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using</w:t>
            </w:r>
            <w:proofErr w:type="spellEnd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StatReload</w:t>
            </w:r>
            <w:proofErr w:type="spellEnd"/>
          </w:p>
        </w:tc>
      </w:tr>
      <w:tr w:rsidR="0004010B" w14:paraId="0CF50942" w14:textId="77777777">
        <w:tc>
          <w:tcPr>
            <w:tcW w:w="0" w:type="auto"/>
            <w:tcBorders>
              <w:top w:val="single" w:sz="1" w:space="0" w:color="E8F8F0"/>
              <w:left w:val="single" w:sz="1" w:space="0" w:color="E8F8F0"/>
              <w:bottom w:val="single" w:sz="1" w:space="0" w:color="E8F8F0"/>
              <w:right w:val="single" w:sz="1" w:space="0" w:color="E8F8F0"/>
            </w:tcBorders>
            <w:shd w:val="clear" w:color="auto" w:fill="E8F8F0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4004A32F" w14:textId="77777777" w:rsidR="0004010B" w:rsidRDefault="00880A23"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 xml:space="preserve">INFO:     </w:t>
            </w:r>
            <w:proofErr w:type="spellStart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Started</w:t>
            </w:r>
            <w:proofErr w:type="spellEnd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 xml:space="preserve"> server </w:t>
            </w:r>
            <w:proofErr w:type="spellStart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process</w:t>
            </w:r>
            <w:proofErr w:type="spellEnd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 xml:space="preserve"> [XXXX]</w:t>
            </w:r>
          </w:p>
        </w:tc>
      </w:tr>
      <w:tr w:rsidR="0004010B" w14:paraId="1AFC3AD4" w14:textId="77777777">
        <w:tc>
          <w:tcPr>
            <w:tcW w:w="0" w:type="auto"/>
            <w:tcBorders>
              <w:top w:val="single" w:sz="1" w:space="0" w:color="E8F8F0"/>
              <w:left w:val="single" w:sz="1" w:space="0" w:color="E8F8F0"/>
              <w:bottom w:val="single" w:sz="1" w:space="0" w:color="E8F8F0"/>
              <w:right w:val="single" w:sz="1" w:space="0" w:color="E8F8F0"/>
            </w:tcBorders>
            <w:shd w:val="clear" w:color="auto" w:fill="E8F8F0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2F70F1E2" w14:textId="77777777" w:rsidR="0004010B" w:rsidRDefault="00880A23"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 xml:space="preserve">INFO:     </w:t>
            </w:r>
            <w:proofErr w:type="spellStart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Waiting</w:t>
            </w:r>
            <w:proofErr w:type="spellEnd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 xml:space="preserve"> for </w:t>
            </w:r>
            <w:proofErr w:type="spellStart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application</w:t>
            </w:r>
            <w:proofErr w:type="spellEnd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 xml:space="preserve"> startup.</w:t>
            </w:r>
          </w:p>
        </w:tc>
      </w:tr>
      <w:tr w:rsidR="0004010B" w14:paraId="4279C3DB" w14:textId="77777777">
        <w:tc>
          <w:tcPr>
            <w:tcW w:w="0" w:type="auto"/>
            <w:tcBorders>
              <w:top w:val="single" w:sz="1" w:space="0" w:color="E8F8F0"/>
              <w:left w:val="single" w:sz="1" w:space="0" w:color="E8F8F0"/>
              <w:bottom w:val="single" w:sz="1" w:space="0" w:color="E8F8F0"/>
              <w:right w:val="single" w:sz="1" w:space="0" w:color="E8F8F0"/>
            </w:tcBorders>
            <w:shd w:val="clear" w:color="auto" w:fill="E8F8F0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596994AE" w14:textId="77777777" w:rsidR="0004010B" w:rsidRDefault="00880A23"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 xml:space="preserve">INFO:     </w:t>
            </w:r>
            <w:proofErr w:type="spellStart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Application</w:t>
            </w:r>
            <w:proofErr w:type="spellEnd"/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 xml:space="preserve"> startup complete.</w:t>
            </w:r>
          </w:p>
        </w:tc>
      </w:tr>
    </w:tbl>
    <w:p w14:paraId="545B90EF" w14:textId="77777777" w:rsidR="0004010B" w:rsidRDefault="0004010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10B" w14:paraId="7A697BBF" w14:textId="77777777">
        <w:tc>
          <w:tcPr>
            <w:tcW w:w="0" w:type="auto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60" w:type="dxa"/>
              <w:left w:w="160" w:type="dxa"/>
              <w:bottom w:w="40" w:type="dxa"/>
              <w:right w:w="160" w:type="dxa"/>
            </w:tcMar>
          </w:tcPr>
          <w:p w14:paraId="57D3FBA3" w14:textId="77777777" w:rsidR="0004010B" w:rsidRDefault="00880A23">
            <w:r>
              <w:rPr>
                <w:rFonts w:ascii="Consolas" w:eastAsia="Consolas" w:hAnsi="Consolas" w:cs="Consolas"/>
                <w:b/>
                <w:bCs/>
                <w:color w:val="E6A817"/>
                <w:sz w:val="16"/>
                <w:szCs w:val="16"/>
              </w:rPr>
              <w:t xml:space="preserve">  NOTA  </w:t>
            </w:r>
          </w:p>
        </w:tc>
      </w:tr>
      <w:tr w:rsidR="0004010B" w14:paraId="662403B4" w14:textId="77777777">
        <w:tc>
          <w:tcPr>
            <w:tcW w:w="0" w:type="auto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3BBD3EEE" w14:textId="77777777" w:rsidR="0004010B" w:rsidRDefault="00880A23"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>IMPORTANTE: No cierres esta terminal mientras trabajas.</w:t>
            </w:r>
          </w:p>
        </w:tc>
      </w:tr>
      <w:tr w:rsidR="0004010B" w14:paraId="6BFA15F3" w14:textId="77777777">
        <w:tc>
          <w:tcPr>
            <w:tcW w:w="0" w:type="auto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0EAF0907" w14:textId="77777777" w:rsidR="0004010B" w:rsidRDefault="00880A23"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>El servidor debe quedar corriendo en segundo plano.</w:t>
            </w:r>
          </w:p>
        </w:tc>
      </w:tr>
      <w:tr w:rsidR="0004010B" w14:paraId="64BBAA16" w14:textId="77777777">
        <w:tc>
          <w:tcPr>
            <w:tcW w:w="0" w:type="auto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74290542" w14:textId="77777777" w:rsidR="0004010B" w:rsidRDefault="00880A23"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 xml:space="preserve">Para detenerlo cuando termines: presiona </w:t>
            </w:r>
            <w:proofErr w:type="spellStart"/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>Ctrl</w:t>
            </w:r>
            <w:proofErr w:type="spellEnd"/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 xml:space="preserve"> + C</w:t>
            </w:r>
          </w:p>
        </w:tc>
      </w:tr>
    </w:tbl>
    <w:p w14:paraId="0E790A9A" w14:textId="77777777" w:rsidR="0004010B" w:rsidRDefault="0004010B">
      <w:pPr>
        <w:spacing w:before="60" w:after="60"/>
      </w:pPr>
    </w:p>
    <w:p w14:paraId="54986C0B" w14:textId="77777777" w:rsidR="0004010B" w:rsidRDefault="00880A23">
      <w:pPr>
        <w:pStyle w:val="Ttulo2"/>
      </w:pPr>
      <w:r>
        <w:t xml:space="preserve">PASO 5 — Abrir el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Stockya</w:t>
      </w:r>
      <w:proofErr w:type="spellEnd"/>
    </w:p>
    <w:p w14:paraId="7675C160" w14:textId="77777777" w:rsidR="0004010B" w:rsidRDefault="00880A23">
      <w:pPr>
        <w:spacing w:before="80" w:after="80"/>
      </w:pPr>
      <w:r>
        <w:rPr>
          <w:b/>
          <w:bCs/>
          <w:color w:val="1E3A5F"/>
        </w:rPr>
        <w:t>Herramienta: Segunda terminal de VS Code o PowerShell</w:t>
      </w:r>
    </w:p>
    <w:p w14:paraId="1E8888D9" w14:textId="77777777" w:rsidR="0004010B" w:rsidRDefault="0004010B">
      <w:pPr>
        <w:spacing w:before="60" w:after="60"/>
      </w:pPr>
    </w:p>
    <w:p w14:paraId="76F6A1CE" w14:textId="77777777" w:rsidR="0004010B" w:rsidRDefault="00880A23">
      <w:pPr>
        <w:spacing w:before="80" w:after="80"/>
      </w:pPr>
      <w:r>
        <w:t>Abre una SEGUNDA terminal en VS Code (botón + en el panel de terminales) y ejecuta:</w:t>
      </w:r>
    </w:p>
    <w:p w14:paraId="6EAA45C8" w14:textId="77777777" w:rsidR="0004010B" w:rsidRDefault="0004010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10B" w14:paraId="6D551903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60" w:type="dxa"/>
              <w:left w:w="160" w:type="dxa"/>
              <w:bottom w:w="40" w:type="dxa"/>
              <w:right w:w="160" w:type="dxa"/>
            </w:tcMar>
          </w:tcPr>
          <w:p w14:paraId="154403DE" w14:textId="77777777" w:rsidR="0004010B" w:rsidRDefault="00880A23">
            <w:r>
              <w:rPr>
                <w:rFonts w:ascii="Consolas" w:eastAsia="Consolas" w:hAnsi="Consolas" w:cs="Consolas"/>
                <w:b/>
                <w:bCs/>
                <w:color w:val="00C77B"/>
                <w:sz w:val="16"/>
                <w:szCs w:val="16"/>
              </w:rPr>
              <w:t xml:space="preserve">  PowerShell  </w:t>
            </w:r>
          </w:p>
        </w:tc>
      </w:tr>
      <w:tr w:rsidR="0004010B" w14:paraId="3EF6A6B7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74AD7F39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# Ir a la carpeta del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frontend</w:t>
            </w:r>
            <w:proofErr w:type="spellEnd"/>
          </w:p>
        </w:tc>
      </w:tr>
      <w:tr w:rsidR="0004010B" w14:paraId="575A482E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1766A1CF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cd "E:\Proyecto Carora\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stockya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"</w:t>
            </w:r>
          </w:p>
        </w:tc>
      </w:tr>
      <w:tr w:rsidR="0004010B" w14:paraId="584C95B3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3D8FFF94" w14:textId="77777777" w:rsidR="0004010B" w:rsidRDefault="0004010B"/>
        </w:tc>
      </w:tr>
      <w:tr w:rsidR="0004010B" w14:paraId="65E28813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0D17D211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# Abrir el archivo HTML en el navegador</w:t>
            </w:r>
          </w:p>
        </w:tc>
      </w:tr>
      <w:tr w:rsidR="0004010B" w14:paraId="7F253C4A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3E8B400E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start index.html</w:t>
            </w:r>
          </w:p>
        </w:tc>
      </w:tr>
    </w:tbl>
    <w:p w14:paraId="5286CF9A" w14:textId="77777777" w:rsidR="0004010B" w:rsidRDefault="0004010B">
      <w:pPr>
        <w:spacing w:before="60" w:after="60"/>
      </w:pPr>
    </w:p>
    <w:p w14:paraId="18D7365E" w14:textId="77777777" w:rsidR="0004010B" w:rsidRDefault="00880A23">
      <w:pPr>
        <w:spacing w:before="80" w:after="80"/>
      </w:pPr>
      <w:r>
        <w:t xml:space="preserve">El sistema </w:t>
      </w:r>
      <w:proofErr w:type="spellStart"/>
      <w:r>
        <w:t>Stockya</w:t>
      </w:r>
      <w:proofErr w:type="spellEnd"/>
      <w:r>
        <w:t xml:space="preserve"> se abrirá en tu navegador predeterminado. Ya puedes iniciar sesión.</w:t>
      </w:r>
    </w:p>
    <w:p w14:paraId="134D6B73" w14:textId="77777777" w:rsidR="0004010B" w:rsidRDefault="0004010B">
      <w:pPr>
        <w:spacing w:before="60" w:after="60"/>
      </w:pPr>
    </w:p>
    <w:p w14:paraId="1C1FD034" w14:textId="77777777" w:rsidR="0004010B" w:rsidRDefault="00880A23">
      <w:pPr>
        <w:pStyle w:val="Ttulo2"/>
      </w:pPr>
      <w:r>
        <w:t>PASO 6 — Verificar que la sincronización automática funciona</w:t>
      </w:r>
    </w:p>
    <w:p w14:paraId="0B8321ED" w14:textId="77777777" w:rsidR="0004010B" w:rsidRDefault="00880A23">
      <w:pPr>
        <w:spacing w:before="80" w:after="80"/>
      </w:pPr>
      <w:r>
        <w:rPr>
          <w:b/>
          <w:bCs/>
          <w:color w:val="1E3A5F"/>
        </w:rPr>
        <w:t>Herramienta: Python (opcional, solo para verificar)</w:t>
      </w:r>
    </w:p>
    <w:p w14:paraId="40B93C11" w14:textId="77777777" w:rsidR="0004010B" w:rsidRDefault="0004010B">
      <w:pPr>
        <w:spacing w:before="60" w:after="60"/>
      </w:pPr>
    </w:p>
    <w:p w14:paraId="1D423025" w14:textId="77777777" w:rsidR="0004010B" w:rsidRDefault="00880A23">
      <w:pPr>
        <w:spacing w:before="80" w:after="80"/>
      </w:pPr>
      <w:r>
        <w:t>La tarea programada '</w:t>
      </w:r>
      <w:proofErr w:type="spellStart"/>
      <w:r>
        <w:t>SincronizarCarora</w:t>
      </w:r>
      <w:proofErr w:type="spellEnd"/>
      <w:r>
        <w:t>' se ejecuta automáticamente cada 15 minutos. Para verificar que funciona:</w:t>
      </w:r>
    </w:p>
    <w:p w14:paraId="0F3DB85D" w14:textId="77777777" w:rsidR="0004010B" w:rsidRDefault="0004010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10B" w14:paraId="3663809C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60" w:type="dxa"/>
              <w:left w:w="160" w:type="dxa"/>
              <w:bottom w:w="40" w:type="dxa"/>
              <w:right w:w="160" w:type="dxa"/>
            </w:tcMar>
          </w:tcPr>
          <w:p w14:paraId="4DD66EBF" w14:textId="77777777" w:rsidR="0004010B" w:rsidRDefault="00880A23">
            <w:r>
              <w:rPr>
                <w:rFonts w:ascii="Consolas" w:eastAsia="Consolas" w:hAnsi="Consolas" w:cs="Consolas"/>
                <w:b/>
                <w:bCs/>
                <w:color w:val="00C77B"/>
                <w:sz w:val="16"/>
                <w:szCs w:val="16"/>
              </w:rPr>
              <w:t xml:space="preserve">  PowerShell  </w:t>
            </w:r>
          </w:p>
        </w:tc>
      </w:tr>
      <w:tr w:rsidR="0004010B" w14:paraId="011AAA0D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2249B7BE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# Verificar estado de la tarea programada</w:t>
            </w:r>
          </w:p>
        </w:tc>
      </w:tr>
      <w:tr w:rsidR="0004010B" w14:paraId="7F45A0A7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76FA66C6" w14:textId="77777777" w:rsidR="0004010B" w:rsidRDefault="00880A23"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schtasks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/fo LIST /v /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tn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SincronizarCarora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"</w:t>
            </w:r>
          </w:p>
        </w:tc>
      </w:tr>
    </w:tbl>
    <w:p w14:paraId="2D31339C" w14:textId="77777777" w:rsidR="0004010B" w:rsidRDefault="0004010B">
      <w:pPr>
        <w:spacing w:before="60" w:after="60"/>
      </w:pPr>
    </w:p>
    <w:p w14:paraId="5395B4C6" w14:textId="77777777" w:rsidR="0004010B" w:rsidRDefault="00880A23">
      <w:pPr>
        <w:spacing w:before="80" w:after="80"/>
      </w:pPr>
      <w:r>
        <w:t>Busca estas líneas en el resultado:</w:t>
      </w:r>
    </w:p>
    <w:p w14:paraId="3144E640" w14:textId="77777777" w:rsidR="0004010B" w:rsidRDefault="0004010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10B" w14:paraId="699418B0" w14:textId="77777777">
        <w:tc>
          <w:tcPr>
            <w:tcW w:w="0" w:type="auto"/>
            <w:tcBorders>
              <w:top w:val="single" w:sz="1" w:space="0" w:color="E8F8F0"/>
              <w:left w:val="single" w:sz="1" w:space="0" w:color="E8F8F0"/>
              <w:bottom w:val="single" w:sz="1" w:space="0" w:color="E8F8F0"/>
              <w:right w:val="single" w:sz="1" w:space="0" w:color="E8F8F0"/>
            </w:tcBorders>
            <w:shd w:val="clear" w:color="auto" w:fill="E8F8F0"/>
            <w:tcMar>
              <w:top w:w="60" w:type="dxa"/>
              <w:left w:w="160" w:type="dxa"/>
              <w:bottom w:w="40" w:type="dxa"/>
              <w:right w:w="160" w:type="dxa"/>
            </w:tcMar>
          </w:tcPr>
          <w:p w14:paraId="3B41E251" w14:textId="77777777" w:rsidR="0004010B" w:rsidRDefault="00880A23">
            <w:r>
              <w:rPr>
                <w:rFonts w:ascii="Consolas" w:eastAsia="Consolas" w:hAnsi="Consolas" w:cs="Consolas"/>
                <w:b/>
                <w:bCs/>
                <w:color w:val="009A5E"/>
                <w:sz w:val="16"/>
                <w:szCs w:val="16"/>
              </w:rPr>
              <w:t xml:space="preserve">  OK  </w:t>
            </w:r>
          </w:p>
        </w:tc>
      </w:tr>
      <w:tr w:rsidR="0004010B" w14:paraId="6F3DE12F" w14:textId="77777777">
        <w:tc>
          <w:tcPr>
            <w:tcW w:w="0" w:type="auto"/>
            <w:tcBorders>
              <w:top w:val="single" w:sz="1" w:space="0" w:color="E8F8F0"/>
              <w:left w:val="single" w:sz="1" w:space="0" w:color="E8F8F0"/>
              <w:bottom w:val="single" w:sz="1" w:space="0" w:color="E8F8F0"/>
              <w:right w:val="single" w:sz="1" w:space="0" w:color="E8F8F0"/>
            </w:tcBorders>
            <w:shd w:val="clear" w:color="auto" w:fill="E8F8F0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7183FAEA" w14:textId="77777777" w:rsidR="0004010B" w:rsidRDefault="00880A23"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Estado:               Listo          ← debe decir Listo</w:t>
            </w:r>
          </w:p>
        </w:tc>
      </w:tr>
      <w:tr w:rsidR="0004010B" w14:paraId="5007A54C" w14:textId="77777777">
        <w:tc>
          <w:tcPr>
            <w:tcW w:w="0" w:type="auto"/>
            <w:tcBorders>
              <w:top w:val="single" w:sz="1" w:space="0" w:color="E8F8F0"/>
              <w:left w:val="single" w:sz="1" w:space="0" w:color="E8F8F0"/>
              <w:bottom w:val="single" w:sz="1" w:space="0" w:color="E8F8F0"/>
              <w:right w:val="single" w:sz="1" w:space="0" w:color="E8F8F0"/>
            </w:tcBorders>
            <w:shd w:val="clear" w:color="auto" w:fill="E8F8F0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33F4C3C8" w14:textId="77777777" w:rsidR="0004010B" w:rsidRDefault="00880A23"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Último resultado:     0              ← 0 = éxito, 1 = error</w:t>
            </w:r>
          </w:p>
        </w:tc>
      </w:tr>
      <w:tr w:rsidR="0004010B" w14:paraId="25553AB7" w14:textId="77777777">
        <w:tc>
          <w:tcPr>
            <w:tcW w:w="0" w:type="auto"/>
            <w:tcBorders>
              <w:top w:val="single" w:sz="1" w:space="0" w:color="E8F8F0"/>
              <w:left w:val="single" w:sz="1" w:space="0" w:color="E8F8F0"/>
              <w:bottom w:val="single" w:sz="1" w:space="0" w:color="E8F8F0"/>
              <w:right w:val="single" w:sz="1" w:space="0" w:color="E8F8F0"/>
            </w:tcBorders>
            <w:shd w:val="clear" w:color="auto" w:fill="E8F8F0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505D460D" w14:textId="77777777" w:rsidR="0004010B" w:rsidRDefault="00880A23">
            <w:r>
              <w:rPr>
                <w:rFonts w:ascii="Consolas" w:eastAsia="Consolas" w:hAnsi="Consolas" w:cs="Consolas"/>
                <w:color w:val="009A5E"/>
                <w:sz w:val="18"/>
                <w:szCs w:val="18"/>
              </w:rPr>
              <w:t>Repetir: cada:        0 hora(s), 15 minuto(s)</w:t>
            </w:r>
          </w:p>
        </w:tc>
      </w:tr>
    </w:tbl>
    <w:p w14:paraId="51BA37BA" w14:textId="77777777" w:rsidR="0004010B" w:rsidRDefault="0004010B">
      <w:pPr>
        <w:spacing w:before="60" w:after="60"/>
      </w:pPr>
    </w:p>
    <w:p w14:paraId="6FF8ABB7" w14:textId="77777777" w:rsidR="0004010B" w:rsidRDefault="00880A23">
      <w:pPr>
        <w:spacing w:before="80" w:after="80"/>
      </w:pPr>
      <w:r>
        <w:t>Si quieres sincronizar manualmente en cualquier momento:</w:t>
      </w:r>
    </w:p>
    <w:p w14:paraId="31E080D2" w14:textId="77777777" w:rsidR="0004010B" w:rsidRDefault="0004010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10B" w14:paraId="72F731DE" w14:textId="77777777">
        <w:tc>
          <w:tcPr>
            <w:tcW w:w="0" w:type="auto"/>
            <w:tcBorders>
              <w:top w:val="single" w:sz="1" w:space="0" w:color="2B2B2B"/>
              <w:left w:val="single" w:sz="1" w:space="0" w:color="2B2B2B"/>
              <w:bottom w:val="single" w:sz="1" w:space="0" w:color="2B2B2B"/>
              <w:right w:val="single" w:sz="1" w:space="0" w:color="2B2B2B"/>
            </w:tcBorders>
            <w:shd w:val="clear" w:color="auto" w:fill="2B2B2B"/>
            <w:tcMar>
              <w:top w:w="60" w:type="dxa"/>
              <w:left w:w="160" w:type="dxa"/>
              <w:bottom w:w="40" w:type="dxa"/>
              <w:right w:w="160" w:type="dxa"/>
            </w:tcMar>
          </w:tcPr>
          <w:p w14:paraId="0CBABD27" w14:textId="77777777" w:rsidR="0004010B" w:rsidRDefault="00880A23">
            <w:r>
              <w:rPr>
                <w:rFonts w:ascii="Consolas" w:eastAsia="Consolas" w:hAnsi="Consolas" w:cs="Consolas"/>
                <w:b/>
                <w:bCs/>
                <w:color w:val="00C77B"/>
                <w:sz w:val="16"/>
                <w:szCs w:val="16"/>
              </w:rPr>
              <w:t xml:space="preserve">  Python  </w:t>
            </w:r>
          </w:p>
        </w:tc>
      </w:tr>
      <w:tr w:rsidR="0004010B" w14:paraId="2BB8658C" w14:textId="77777777">
        <w:tc>
          <w:tcPr>
            <w:tcW w:w="0" w:type="auto"/>
            <w:tcBorders>
              <w:top w:val="single" w:sz="1" w:space="0" w:color="2B2B2B"/>
              <w:left w:val="single" w:sz="1" w:space="0" w:color="2B2B2B"/>
              <w:bottom w:val="single" w:sz="1" w:space="0" w:color="2B2B2B"/>
              <w:right w:val="single" w:sz="1" w:space="0" w:color="2B2B2B"/>
            </w:tcBorders>
            <w:shd w:val="clear" w:color="auto" w:fill="2B2B2B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10411467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# Ejecutar sincronización manual con Python</w:t>
            </w:r>
          </w:p>
        </w:tc>
      </w:tr>
      <w:tr w:rsidR="0004010B" w14:paraId="4A7BF5A4" w14:textId="77777777">
        <w:tc>
          <w:tcPr>
            <w:tcW w:w="0" w:type="auto"/>
            <w:tcBorders>
              <w:top w:val="single" w:sz="1" w:space="0" w:color="2B2B2B"/>
              <w:left w:val="single" w:sz="1" w:space="0" w:color="2B2B2B"/>
              <w:bottom w:val="single" w:sz="1" w:space="0" w:color="2B2B2B"/>
              <w:right w:val="single" w:sz="1" w:space="0" w:color="2B2B2B"/>
            </w:tcBorders>
            <w:shd w:val="clear" w:color="auto" w:fill="2B2B2B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5C1C7331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cd "E:\Proyecto Carora"</w:t>
            </w:r>
          </w:p>
        </w:tc>
      </w:tr>
      <w:tr w:rsidR="0004010B" w14:paraId="53174E03" w14:textId="77777777">
        <w:tc>
          <w:tcPr>
            <w:tcW w:w="0" w:type="auto"/>
            <w:tcBorders>
              <w:top w:val="single" w:sz="1" w:space="0" w:color="2B2B2B"/>
              <w:left w:val="single" w:sz="1" w:space="0" w:color="2B2B2B"/>
              <w:bottom w:val="single" w:sz="1" w:space="0" w:color="2B2B2B"/>
              <w:right w:val="single" w:sz="1" w:space="0" w:color="2B2B2B"/>
            </w:tcBorders>
            <w:shd w:val="clear" w:color="auto" w:fill="2B2B2B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108B826D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python sincronizar_carora.py</w:t>
            </w:r>
          </w:p>
        </w:tc>
      </w:tr>
    </w:tbl>
    <w:p w14:paraId="4018AEB1" w14:textId="77777777" w:rsidR="0004010B" w:rsidRDefault="0004010B">
      <w:pPr>
        <w:spacing w:before="60" w:after="60"/>
      </w:pPr>
    </w:p>
    <w:p w14:paraId="0DF2A1D5" w14:textId="77777777" w:rsidR="0004010B" w:rsidRDefault="00880A23">
      <w:pPr>
        <w:pStyle w:val="Ttulo1"/>
      </w:pPr>
      <w:r>
        <w:t>2. Verificación Rápida del Sistema</w:t>
      </w:r>
    </w:p>
    <w:p w14:paraId="30372094" w14:textId="77777777" w:rsidR="0004010B" w:rsidRDefault="0004010B">
      <w:pPr>
        <w:pBdr>
          <w:bottom w:val="single" w:sz="6" w:space="1" w:color="00C77B"/>
        </w:pBdr>
        <w:spacing w:before="120" w:after="120"/>
      </w:pPr>
    </w:p>
    <w:p w14:paraId="4DE98A15" w14:textId="77777777" w:rsidR="0004010B" w:rsidRDefault="00880A23">
      <w:pPr>
        <w:spacing w:before="80" w:after="80"/>
      </w:pPr>
      <w:r>
        <w:t xml:space="preserve">Antes de empezar a trabajar, verifica que todo funcione con esta </w:t>
      </w:r>
      <w:proofErr w:type="spellStart"/>
      <w:r>
        <w:t>checklist</w:t>
      </w:r>
      <w:proofErr w:type="spellEnd"/>
      <w:r>
        <w:t>:</w:t>
      </w:r>
    </w:p>
    <w:p w14:paraId="136329F0" w14:textId="77777777" w:rsidR="0004010B" w:rsidRDefault="0004010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04010B" w14:paraId="6EB8FA5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C77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4C9BA6" w14:textId="77777777" w:rsidR="0004010B" w:rsidRDefault="00880A2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FC29BD" w14:textId="77777777" w:rsidR="0004010B" w:rsidRDefault="00880A23">
            <w:proofErr w:type="spellStart"/>
            <w:r>
              <w:rPr>
                <w:b/>
                <w:bCs/>
                <w:color w:val="1E3A5F"/>
              </w:rPr>
              <w:t>Backend</w:t>
            </w:r>
            <w:proofErr w:type="spellEnd"/>
            <w:r>
              <w:rPr>
                <w:b/>
                <w:bCs/>
                <w:color w:val="1E3A5F"/>
              </w:rPr>
              <w:t xml:space="preserve"> respondiendo</w:t>
            </w:r>
          </w:p>
          <w:p w14:paraId="53DA09DB" w14:textId="77777777" w:rsidR="0004010B" w:rsidRDefault="00880A23">
            <w:pPr>
              <w:spacing w:before="40"/>
            </w:pPr>
            <w:r>
              <w:rPr>
                <w:color w:val="444444"/>
                <w:sz w:val="18"/>
                <w:szCs w:val="18"/>
              </w:rPr>
              <w:t>Abre http://localhost:8000 en el navegador — debe mostrar: {"mensaje": "</w:t>
            </w:r>
            <w:proofErr w:type="spellStart"/>
            <w:r>
              <w:rPr>
                <w:color w:val="444444"/>
                <w:sz w:val="18"/>
                <w:szCs w:val="18"/>
              </w:rPr>
              <w:t>Stockya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API funcionando"}</w:t>
            </w:r>
          </w:p>
        </w:tc>
      </w:tr>
      <w:tr w:rsidR="0004010B" w14:paraId="1D9FEA1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C77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699987" w14:textId="77777777" w:rsidR="0004010B" w:rsidRDefault="00880A2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339E7D" w14:textId="77777777" w:rsidR="0004010B" w:rsidRDefault="00880A23">
            <w:r>
              <w:rPr>
                <w:b/>
                <w:bCs/>
                <w:color w:val="1E3A5F"/>
              </w:rPr>
              <w:t>Documentación disponible</w:t>
            </w:r>
          </w:p>
          <w:p w14:paraId="1E54286F" w14:textId="77777777" w:rsidR="0004010B" w:rsidRDefault="00880A23">
            <w:pPr>
              <w:spacing w:before="40"/>
            </w:pPr>
            <w:r>
              <w:rPr>
                <w:color w:val="444444"/>
                <w:sz w:val="18"/>
                <w:szCs w:val="18"/>
              </w:rPr>
              <w:t xml:space="preserve">Abre http://localhost:8000/docs — debe mostrar la interfaz </w:t>
            </w:r>
            <w:proofErr w:type="spellStart"/>
            <w:r>
              <w:rPr>
                <w:color w:val="444444"/>
                <w:sz w:val="18"/>
                <w:szCs w:val="18"/>
              </w:rPr>
              <w:t>Swagger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con todos los endpoints</w:t>
            </w:r>
          </w:p>
        </w:tc>
      </w:tr>
      <w:tr w:rsidR="0004010B" w14:paraId="393FD69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C77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E43DF0" w14:textId="77777777" w:rsidR="0004010B" w:rsidRDefault="00880A2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28E1E6" w14:textId="77777777" w:rsidR="0004010B" w:rsidRDefault="00880A23">
            <w:proofErr w:type="spellStart"/>
            <w:r>
              <w:rPr>
                <w:b/>
                <w:bCs/>
                <w:color w:val="1E3A5F"/>
              </w:rPr>
              <w:t>Login</w:t>
            </w:r>
            <w:proofErr w:type="spellEnd"/>
            <w:r>
              <w:rPr>
                <w:b/>
                <w:bCs/>
                <w:color w:val="1E3A5F"/>
              </w:rPr>
              <w:t xml:space="preserve"> funcional</w:t>
            </w:r>
          </w:p>
          <w:p w14:paraId="586F19DB" w14:textId="77777777" w:rsidR="0004010B" w:rsidRDefault="00880A23">
            <w:pPr>
              <w:spacing w:before="40"/>
            </w:pPr>
            <w:r>
              <w:rPr>
                <w:color w:val="444444"/>
                <w:sz w:val="18"/>
                <w:szCs w:val="18"/>
              </w:rPr>
              <w:t>Abre el index.html e intenta iniciar sesión con tus credenciales</w:t>
            </w:r>
          </w:p>
        </w:tc>
      </w:tr>
      <w:tr w:rsidR="0004010B" w14:paraId="7D82713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C77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17B472" w14:textId="77777777" w:rsidR="0004010B" w:rsidRDefault="00880A2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725A98" w14:textId="77777777" w:rsidR="0004010B" w:rsidRDefault="00880A23">
            <w:r>
              <w:rPr>
                <w:b/>
                <w:bCs/>
                <w:color w:val="1E3A5F"/>
              </w:rPr>
              <w:t>Productos visibles</w:t>
            </w:r>
          </w:p>
          <w:p w14:paraId="6F0A699C" w14:textId="77777777" w:rsidR="0004010B" w:rsidRDefault="00880A23">
            <w:pPr>
              <w:spacing w:before="40"/>
            </w:pPr>
            <w:r>
              <w:rPr>
                <w:color w:val="444444"/>
                <w:sz w:val="18"/>
                <w:szCs w:val="18"/>
              </w:rPr>
              <w:t>Al iniciar sesión, la pantalla de productos debe cargar sin quedarse en 'Cargando...'</w:t>
            </w:r>
          </w:p>
        </w:tc>
      </w:tr>
      <w:tr w:rsidR="0004010B" w14:paraId="13EB42D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C77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3D57D2" w14:textId="77777777" w:rsidR="0004010B" w:rsidRDefault="00880A2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5EBFE0" w14:textId="77777777" w:rsidR="0004010B" w:rsidRDefault="00880A23">
            <w:r>
              <w:rPr>
                <w:b/>
                <w:bCs/>
                <w:color w:val="1E3A5F"/>
              </w:rPr>
              <w:t>GitHub sincronizado</w:t>
            </w:r>
          </w:p>
          <w:p w14:paraId="79F3AAC5" w14:textId="77777777" w:rsidR="0004010B" w:rsidRDefault="00880A23">
            <w:pPr>
              <w:spacing w:before="40"/>
            </w:pPr>
            <w:r>
              <w:rPr>
                <w:color w:val="444444"/>
                <w:sz w:val="18"/>
                <w:szCs w:val="18"/>
              </w:rPr>
              <w:t xml:space="preserve">Ejecuta </w:t>
            </w:r>
            <w:proofErr w:type="spellStart"/>
            <w:r>
              <w:rPr>
                <w:color w:val="444444"/>
                <w:sz w:val="18"/>
                <w:szCs w:val="18"/>
              </w:rPr>
              <w:t>git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status — debe decir '</w:t>
            </w:r>
            <w:proofErr w:type="spellStart"/>
            <w:r>
              <w:rPr>
                <w:color w:val="444444"/>
                <w:sz w:val="18"/>
                <w:szCs w:val="18"/>
              </w:rPr>
              <w:t>nothing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commit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' o 'up </w:t>
            </w:r>
            <w:proofErr w:type="spellStart"/>
            <w:r>
              <w:rPr>
                <w:color w:val="444444"/>
                <w:sz w:val="18"/>
                <w:szCs w:val="18"/>
              </w:rPr>
              <w:t>to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date'</w:t>
            </w:r>
          </w:p>
        </w:tc>
      </w:tr>
    </w:tbl>
    <w:p w14:paraId="436F6AD9" w14:textId="77777777" w:rsidR="0004010B" w:rsidRDefault="0004010B">
      <w:pPr>
        <w:spacing w:before="60" w:after="60"/>
      </w:pPr>
    </w:p>
    <w:p w14:paraId="2462EAA3" w14:textId="77777777" w:rsidR="0004010B" w:rsidRDefault="00880A23">
      <w:pPr>
        <w:pStyle w:val="Ttulo1"/>
      </w:pPr>
      <w:r>
        <w:t>3. Cierre Diario — Guardar tu Trabajo</w:t>
      </w:r>
    </w:p>
    <w:p w14:paraId="01D046F6" w14:textId="77777777" w:rsidR="0004010B" w:rsidRDefault="0004010B">
      <w:pPr>
        <w:pBdr>
          <w:bottom w:val="single" w:sz="6" w:space="1" w:color="00C77B"/>
        </w:pBdr>
        <w:spacing w:before="120" w:after="120"/>
      </w:pPr>
    </w:p>
    <w:p w14:paraId="2E3EF361" w14:textId="77777777" w:rsidR="0004010B" w:rsidRDefault="00880A23">
      <w:pPr>
        <w:spacing w:before="80" w:after="80"/>
      </w:pPr>
      <w:r>
        <w:t>Cuando termines de trabajar, sigue estos pasos para guardar todo correctamente:</w:t>
      </w:r>
    </w:p>
    <w:p w14:paraId="400BA9EE" w14:textId="77777777" w:rsidR="0004010B" w:rsidRDefault="0004010B">
      <w:pPr>
        <w:spacing w:before="60" w:after="60"/>
      </w:pPr>
    </w:p>
    <w:p w14:paraId="1A82EA34" w14:textId="77777777" w:rsidR="0004010B" w:rsidRDefault="00880A23">
      <w:pPr>
        <w:pStyle w:val="Ttulo2"/>
      </w:pPr>
      <w:r>
        <w:t>Opción A — Guardar con mensaje descriptivo (recomendado)</w:t>
      </w:r>
    </w:p>
    <w:p w14:paraId="2B5F7F18" w14:textId="77777777" w:rsidR="0004010B" w:rsidRDefault="00880A23">
      <w:pPr>
        <w:spacing w:before="80" w:after="80"/>
      </w:pPr>
      <w:r>
        <w:rPr>
          <w:b/>
          <w:bCs/>
          <w:color w:val="1E3A5F"/>
        </w:rPr>
        <w:t>Herramienta: PowerShell o terminal de VS Code</w:t>
      </w:r>
    </w:p>
    <w:p w14:paraId="099B8A06" w14:textId="77777777" w:rsidR="0004010B" w:rsidRDefault="0004010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10B" w14:paraId="48BCD9FD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60" w:type="dxa"/>
              <w:left w:w="160" w:type="dxa"/>
              <w:bottom w:w="40" w:type="dxa"/>
              <w:right w:w="160" w:type="dxa"/>
            </w:tcMar>
          </w:tcPr>
          <w:p w14:paraId="2F0AB48A" w14:textId="77777777" w:rsidR="0004010B" w:rsidRDefault="00880A23">
            <w:r>
              <w:rPr>
                <w:rFonts w:ascii="Consolas" w:eastAsia="Consolas" w:hAnsi="Consolas" w:cs="Consolas"/>
                <w:b/>
                <w:bCs/>
                <w:color w:val="00C77B"/>
                <w:sz w:val="16"/>
                <w:szCs w:val="16"/>
              </w:rPr>
              <w:t xml:space="preserve">  PowerShell  </w:t>
            </w:r>
          </w:p>
        </w:tc>
      </w:tr>
      <w:tr w:rsidR="0004010B" w14:paraId="7624629E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1003A02C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cd "E:\Proyecto Carora"</w:t>
            </w:r>
          </w:p>
        </w:tc>
      </w:tr>
      <w:tr w:rsidR="0004010B" w14:paraId="22583B6D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6CE82ECC" w14:textId="77777777" w:rsidR="0004010B" w:rsidRDefault="0004010B"/>
        </w:tc>
      </w:tr>
      <w:tr w:rsidR="0004010B" w14:paraId="66EC1E5C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2DEC8D0E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# Ver qué archivos cambiaron</w:t>
            </w:r>
          </w:p>
        </w:tc>
      </w:tr>
      <w:tr w:rsidR="0004010B" w14:paraId="70BB24BE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0B55AC2E" w14:textId="77777777" w:rsidR="0004010B" w:rsidRDefault="00880A23"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status</w:t>
            </w:r>
          </w:p>
        </w:tc>
      </w:tr>
      <w:tr w:rsidR="0004010B" w14:paraId="29384079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567D8A87" w14:textId="77777777" w:rsidR="0004010B" w:rsidRDefault="0004010B"/>
        </w:tc>
      </w:tr>
      <w:tr w:rsidR="0004010B" w14:paraId="334F7053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6E0E3D38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# Agregar todos los cambios</w:t>
            </w:r>
          </w:p>
        </w:tc>
      </w:tr>
      <w:tr w:rsidR="0004010B" w14:paraId="32FC9A4F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0994F80C" w14:textId="77777777" w:rsidR="0004010B" w:rsidRDefault="00880A23"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.</w:t>
            </w:r>
            <w:proofErr w:type="gramEnd"/>
          </w:p>
        </w:tc>
      </w:tr>
      <w:tr w:rsidR="0004010B" w14:paraId="07FE684B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1FB89A26" w14:textId="77777777" w:rsidR="0004010B" w:rsidRDefault="0004010B"/>
        </w:tc>
      </w:tr>
      <w:tr w:rsidR="0004010B" w14:paraId="321F2196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45F3B979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# Guardar con mensaje descriptivo de lo que hiciste</w:t>
            </w:r>
          </w:p>
        </w:tc>
      </w:tr>
      <w:tr w:rsidR="0004010B" w14:paraId="29B6813E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6F584E08" w14:textId="77777777" w:rsidR="0004010B" w:rsidRDefault="00880A23"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commit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-m "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descripcion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de los cambios realizados"</w:t>
            </w:r>
          </w:p>
        </w:tc>
      </w:tr>
      <w:tr w:rsidR="0004010B" w14:paraId="76683114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5988F692" w14:textId="77777777" w:rsidR="0004010B" w:rsidRDefault="0004010B"/>
        </w:tc>
      </w:tr>
      <w:tr w:rsidR="0004010B" w14:paraId="3FA4CD4B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162FB7A4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# Subir a GitHub</w:t>
            </w:r>
          </w:p>
        </w:tc>
      </w:tr>
      <w:tr w:rsidR="0004010B" w14:paraId="1D294B78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3064915C" w14:textId="77777777" w:rsidR="0004010B" w:rsidRDefault="00880A23"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push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origin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main</w:t>
            </w:r>
            <w:proofErr w:type="spellEnd"/>
          </w:p>
        </w:tc>
      </w:tr>
    </w:tbl>
    <w:p w14:paraId="5440F44A" w14:textId="77777777" w:rsidR="0004010B" w:rsidRDefault="0004010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10B" w14:paraId="26D517EF" w14:textId="77777777">
        <w:tc>
          <w:tcPr>
            <w:tcW w:w="0" w:type="auto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60" w:type="dxa"/>
              <w:left w:w="160" w:type="dxa"/>
              <w:bottom w:w="40" w:type="dxa"/>
              <w:right w:w="160" w:type="dxa"/>
            </w:tcMar>
          </w:tcPr>
          <w:p w14:paraId="5AE88F7A" w14:textId="77777777" w:rsidR="0004010B" w:rsidRDefault="00880A23">
            <w:r>
              <w:rPr>
                <w:rFonts w:ascii="Consolas" w:eastAsia="Consolas" w:hAnsi="Consolas" w:cs="Consolas"/>
                <w:b/>
                <w:bCs/>
                <w:color w:val="E6A817"/>
                <w:sz w:val="16"/>
                <w:szCs w:val="16"/>
              </w:rPr>
              <w:t xml:space="preserve">  NOTA  </w:t>
            </w:r>
          </w:p>
        </w:tc>
      </w:tr>
      <w:tr w:rsidR="0004010B" w14:paraId="2A85BD05" w14:textId="77777777">
        <w:tc>
          <w:tcPr>
            <w:tcW w:w="0" w:type="auto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5803F2C8" w14:textId="77777777" w:rsidR="0004010B" w:rsidRDefault="00880A23"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 xml:space="preserve">Ejemplos de buenos mensajes de </w:t>
            </w:r>
            <w:proofErr w:type="spellStart"/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>commit</w:t>
            </w:r>
            <w:proofErr w:type="spellEnd"/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>:</w:t>
            </w:r>
          </w:p>
        </w:tc>
      </w:tr>
      <w:tr w:rsidR="0004010B" w14:paraId="16AD34D3" w14:textId="77777777">
        <w:tc>
          <w:tcPr>
            <w:tcW w:w="0" w:type="auto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67B144E7" w14:textId="77777777" w:rsidR="0004010B" w:rsidRDefault="00880A23">
            <w:proofErr w:type="spellStart"/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>commit</w:t>
            </w:r>
            <w:proofErr w:type="spellEnd"/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 xml:space="preserve"> -m "</w:t>
            </w:r>
            <w:proofErr w:type="spellStart"/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>feat</w:t>
            </w:r>
            <w:proofErr w:type="spellEnd"/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 xml:space="preserve">: agregar filtro por </w:t>
            </w:r>
            <w:proofErr w:type="spellStart"/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 xml:space="preserve"> en productos"</w:t>
            </w:r>
          </w:p>
        </w:tc>
      </w:tr>
      <w:tr w:rsidR="0004010B" w14:paraId="0C202EF8" w14:textId="77777777">
        <w:tc>
          <w:tcPr>
            <w:tcW w:w="0" w:type="auto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0DD05381" w14:textId="77777777" w:rsidR="0004010B" w:rsidRDefault="00880A23">
            <w:proofErr w:type="spellStart"/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>commit</w:t>
            </w:r>
            <w:proofErr w:type="spellEnd"/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 xml:space="preserve"> -m "</w:t>
            </w:r>
            <w:proofErr w:type="spellStart"/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>fix</w:t>
            </w:r>
            <w:proofErr w:type="spellEnd"/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 xml:space="preserve">: corregir </w:t>
            </w:r>
            <w:proofErr w:type="spellStart"/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>calculo</w:t>
            </w:r>
            <w:proofErr w:type="spellEnd"/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 xml:space="preserve"> de stock </w:t>
            </w:r>
            <w:proofErr w:type="spellStart"/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>minimo</w:t>
            </w:r>
            <w:proofErr w:type="spellEnd"/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>"</w:t>
            </w:r>
          </w:p>
        </w:tc>
      </w:tr>
      <w:tr w:rsidR="0004010B" w14:paraId="7B95E1BA" w14:textId="77777777">
        <w:tc>
          <w:tcPr>
            <w:tcW w:w="0" w:type="auto"/>
            <w:tcBorders>
              <w:top w:val="single" w:sz="1" w:space="0" w:color="FFF3CD"/>
              <w:left w:val="single" w:sz="1" w:space="0" w:color="FFF3CD"/>
              <w:bottom w:val="single" w:sz="1" w:space="0" w:color="FFF3CD"/>
              <w:right w:val="single" w:sz="1" w:space="0" w:color="FFF3CD"/>
            </w:tcBorders>
            <w:shd w:val="clear" w:color="auto" w:fill="FFF3C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49B68EEC" w14:textId="77777777" w:rsidR="0004010B" w:rsidRDefault="00880A23">
            <w:proofErr w:type="spellStart"/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>commit</w:t>
            </w:r>
            <w:proofErr w:type="spellEnd"/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 xml:space="preserve"> -m "</w:t>
            </w:r>
            <w:proofErr w:type="spellStart"/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>update</w:t>
            </w:r>
            <w:proofErr w:type="spellEnd"/>
            <w:r>
              <w:rPr>
                <w:rFonts w:ascii="Consolas" w:eastAsia="Consolas" w:hAnsi="Consolas" w:cs="Consolas"/>
                <w:color w:val="7D4E00"/>
                <w:sz w:val="18"/>
                <w:szCs w:val="18"/>
              </w:rPr>
              <w:t>: actualizar precios de proveedores"</w:t>
            </w:r>
          </w:p>
        </w:tc>
      </w:tr>
    </w:tbl>
    <w:p w14:paraId="40018F49" w14:textId="77777777" w:rsidR="0004010B" w:rsidRDefault="0004010B">
      <w:pPr>
        <w:spacing w:before="60" w:after="60"/>
      </w:pPr>
    </w:p>
    <w:p w14:paraId="16E2C0F5" w14:textId="77777777" w:rsidR="0004010B" w:rsidRDefault="00880A23">
      <w:pPr>
        <w:pStyle w:val="Ttulo2"/>
      </w:pPr>
      <w:r>
        <w:t>Opción B — Sincronización automática</w:t>
      </w:r>
    </w:p>
    <w:p w14:paraId="14113DE4" w14:textId="77777777" w:rsidR="0004010B" w:rsidRDefault="00880A23">
      <w:pPr>
        <w:spacing w:before="80" w:after="80"/>
      </w:pPr>
      <w:r>
        <w:t>Si no hiciste cambios de código importantes, la tarea programada los subirá sola en el próximo ciclo de 15 minutos. Puedes forzarla con:</w:t>
      </w:r>
    </w:p>
    <w:p w14:paraId="748000DB" w14:textId="77777777" w:rsidR="0004010B" w:rsidRDefault="0004010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10B" w14:paraId="41494C85" w14:textId="77777777">
        <w:tc>
          <w:tcPr>
            <w:tcW w:w="0" w:type="auto"/>
            <w:tcBorders>
              <w:top w:val="single" w:sz="1" w:space="0" w:color="2B2B2B"/>
              <w:left w:val="single" w:sz="1" w:space="0" w:color="2B2B2B"/>
              <w:bottom w:val="single" w:sz="1" w:space="0" w:color="2B2B2B"/>
              <w:right w:val="single" w:sz="1" w:space="0" w:color="2B2B2B"/>
            </w:tcBorders>
            <w:shd w:val="clear" w:color="auto" w:fill="2B2B2B"/>
            <w:tcMar>
              <w:top w:w="60" w:type="dxa"/>
              <w:left w:w="160" w:type="dxa"/>
              <w:bottom w:w="40" w:type="dxa"/>
              <w:right w:w="160" w:type="dxa"/>
            </w:tcMar>
          </w:tcPr>
          <w:p w14:paraId="6DADD821" w14:textId="77777777" w:rsidR="0004010B" w:rsidRDefault="00880A23">
            <w:r>
              <w:rPr>
                <w:rFonts w:ascii="Consolas" w:eastAsia="Consolas" w:hAnsi="Consolas" w:cs="Consolas"/>
                <w:b/>
                <w:bCs/>
                <w:color w:val="00C77B"/>
                <w:sz w:val="16"/>
                <w:szCs w:val="16"/>
              </w:rPr>
              <w:t xml:space="preserve">  Python  </w:t>
            </w:r>
          </w:p>
        </w:tc>
      </w:tr>
      <w:tr w:rsidR="0004010B" w14:paraId="66852D83" w14:textId="77777777">
        <w:tc>
          <w:tcPr>
            <w:tcW w:w="0" w:type="auto"/>
            <w:tcBorders>
              <w:top w:val="single" w:sz="1" w:space="0" w:color="2B2B2B"/>
              <w:left w:val="single" w:sz="1" w:space="0" w:color="2B2B2B"/>
              <w:bottom w:val="single" w:sz="1" w:space="0" w:color="2B2B2B"/>
              <w:right w:val="single" w:sz="1" w:space="0" w:color="2B2B2B"/>
            </w:tcBorders>
            <w:shd w:val="clear" w:color="auto" w:fill="2B2B2B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34095EC3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# Sincronización automática completa</w:t>
            </w:r>
          </w:p>
        </w:tc>
      </w:tr>
      <w:tr w:rsidR="0004010B" w14:paraId="301CE1C9" w14:textId="77777777">
        <w:tc>
          <w:tcPr>
            <w:tcW w:w="0" w:type="auto"/>
            <w:tcBorders>
              <w:top w:val="single" w:sz="1" w:space="0" w:color="2B2B2B"/>
              <w:left w:val="single" w:sz="1" w:space="0" w:color="2B2B2B"/>
              <w:bottom w:val="single" w:sz="1" w:space="0" w:color="2B2B2B"/>
              <w:right w:val="single" w:sz="1" w:space="0" w:color="2B2B2B"/>
            </w:tcBorders>
            <w:shd w:val="clear" w:color="auto" w:fill="2B2B2B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1E2FF028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python sincronizar_carora.py</w:t>
            </w:r>
          </w:p>
        </w:tc>
      </w:tr>
    </w:tbl>
    <w:p w14:paraId="5F0E98C9" w14:textId="77777777" w:rsidR="0004010B" w:rsidRDefault="0004010B">
      <w:pPr>
        <w:spacing w:before="60" w:after="60"/>
      </w:pPr>
    </w:p>
    <w:p w14:paraId="4E083CC6" w14:textId="77777777" w:rsidR="0004010B" w:rsidRDefault="00880A23">
      <w:pPr>
        <w:pStyle w:val="Ttulo1"/>
      </w:pPr>
      <w:r>
        <w:lastRenderedPageBreak/>
        <w:t>4. Errores Comunes y Soluciones</w:t>
      </w:r>
    </w:p>
    <w:p w14:paraId="2D104508" w14:textId="77777777" w:rsidR="0004010B" w:rsidRDefault="0004010B">
      <w:pPr>
        <w:pBdr>
          <w:bottom w:val="single" w:sz="6" w:space="1" w:color="00C77B"/>
        </w:pBdr>
        <w:spacing w:before="120" w:after="120"/>
      </w:pPr>
    </w:p>
    <w:p w14:paraId="64351A39" w14:textId="77777777" w:rsidR="0004010B" w:rsidRDefault="0004010B">
      <w:pPr>
        <w:spacing w:before="60" w:after="60"/>
      </w:pPr>
    </w:p>
    <w:p w14:paraId="643BE023" w14:textId="77777777" w:rsidR="0004010B" w:rsidRDefault="00880A23">
      <w:pPr>
        <w:spacing w:before="200" w:after="80"/>
      </w:pPr>
      <w:r>
        <w:rPr>
          <w:b/>
          <w:bCs/>
          <w:color w:val="1E3A5F"/>
          <w:sz w:val="22"/>
          <w:szCs w:val="22"/>
        </w:rPr>
        <w:t>Error: (</w:t>
      </w:r>
      <w:proofErr w:type="spellStart"/>
      <w:r>
        <w:rPr>
          <w:b/>
          <w:bCs/>
          <w:color w:val="1E3A5F"/>
          <w:sz w:val="22"/>
          <w:szCs w:val="22"/>
        </w:rPr>
        <w:t>venv</w:t>
      </w:r>
      <w:proofErr w:type="spellEnd"/>
      <w:r>
        <w:rPr>
          <w:b/>
          <w:bCs/>
          <w:color w:val="1E3A5F"/>
          <w:sz w:val="22"/>
          <w:szCs w:val="22"/>
        </w:rPr>
        <w:t>) no aparece en la terminal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10B" w14:paraId="27DE4ECD" w14:textId="77777777">
        <w:tc>
          <w:tcPr>
            <w:tcW w:w="0" w:type="auto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60" w:type="dxa"/>
              <w:left w:w="160" w:type="dxa"/>
              <w:bottom w:w="40" w:type="dxa"/>
              <w:right w:w="160" w:type="dxa"/>
            </w:tcMar>
          </w:tcPr>
          <w:p w14:paraId="681279FA" w14:textId="77777777" w:rsidR="0004010B" w:rsidRDefault="00880A23">
            <w:r>
              <w:rPr>
                <w:rFonts w:ascii="Consolas" w:eastAsia="Consolas" w:hAnsi="Consolas" w:cs="Consolas"/>
                <w:b/>
                <w:bCs/>
                <w:color w:val="C0392B"/>
                <w:sz w:val="16"/>
                <w:szCs w:val="16"/>
              </w:rPr>
              <w:t xml:space="preserve">  AVISO  </w:t>
            </w:r>
          </w:p>
        </w:tc>
      </w:tr>
      <w:tr w:rsidR="0004010B" w14:paraId="106C7A3B" w14:textId="77777777">
        <w:tc>
          <w:tcPr>
            <w:tcW w:w="0" w:type="auto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1681E64B" w14:textId="77777777" w:rsidR="0004010B" w:rsidRDefault="00880A23"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>Causa: El entorno virtual no está activado.</w:t>
            </w:r>
          </w:p>
        </w:tc>
      </w:tr>
      <w:tr w:rsidR="0004010B" w14:paraId="2518CFB1" w14:textId="77777777">
        <w:tc>
          <w:tcPr>
            <w:tcW w:w="0" w:type="auto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2C99D8A4" w14:textId="77777777" w:rsidR="0004010B" w:rsidRDefault="00880A23"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>Solución: Ejecutar desde E:\Proyecto Carora\</w:t>
            </w:r>
            <w:proofErr w:type="spellStart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>backend</w:t>
            </w:r>
            <w:proofErr w:type="spellEnd"/>
          </w:p>
        </w:tc>
      </w:tr>
      <w:tr w:rsidR="0004010B" w14:paraId="2DD1B898" w14:textId="77777777">
        <w:tc>
          <w:tcPr>
            <w:tcW w:w="0" w:type="auto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43E4710C" w14:textId="77777777" w:rsidR="0004010B" w:rsidRDefault="00880A23"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>.\</w:t>
            </w:r>
            <w:proofErr w:type="spellStart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>\Scripts\Activate.ps1</w:t>
            </w:r>
          </w:p>
        </w:tc>
      </w:tr>
    </w:tbl>
    <w:p w14:paraId="61A373E3" w14:textId="77777777" w:rsidR="0004010B" w:rsidRDefault="0004010B">
      <w:pPr>
        <w:spacing w:before="60" w:after="60"/>
      </w:pPr>
    </w:p>
    <w:p w14:paraId="56A1AF0B" w14:textId="77777777" w:rsidR="0004010B" w:rsidRDefault="00880A23">
      <w:pPr>
        <w:spacing w:before="200" w:after="80"/>
      </w:pPr>
      <w:r>
        <w:rPr>
          <w:b/>
          <w:bCs/>
          <w:color w:val="1E3A5F"/>
          <w:sz w:val="22"/>
          <w:szCs w:val="22"/>
        </w:rPr>
        <w:t xml:space="preserve">Error: </w:t>
      </w:r>
      <w:proofErr w:type="spellStart"/>
      <w:r>
        <w:rPr>
          <w:b/>
          <w:bCs/>
          <w:color w:val="1E3A5F"/>
          <w:sz w:val="22"/>
          <w:szCs w:val="22"/>
        </w:rPr>
        <w:t>uvicorn</w:t>
      </w:r>
      <w:proofErr w:type="spellEnd"/>
      <w:r>
        <w:rPr>
          <w:b/>
          <w:bCs/>
          <w:color w:val="1E3A5F"/>
          <w:sz w:val="22"/>
          <w:szCs w:val="22"/>
        </w:rPr>
        <w:t xml:space="preserve"> no se reconoce como comando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10B" w14:paraId="0CBDB2E8" w14:textId="77777777">
        <w:tc>
          <w:tcPr>
            <w:tcW w:w="0" w:type="auto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60" w:type="dxa"/>
              <w:left w:w="160" w:type="dxa"/>
              <w:bottom w:w="40" w:type="dxa"/>
              <w:right w:w="160" w:type="dxa"/>
            </w:tcMar>
          </w:tcPr>
          <w:p w14:paraId="13C52233" w14:textId="77777777" w:rsidR="0004010B" w:rsidRDefault="00880A23">
            <w:r>
              <w:rPr>
                <w:rFonts w:ascii="Consolas" w:eastAsia="Consolas" w:hAnsi="Consolas" w:cs="Consolas"/>
                <w:b/>
                <w:bCs/>
                <w:color w:val="C0392B"/>
                <w:sz w:val="16"/>
                <w:szCs w:val="16"/>
              </w:rPr>
              <w:t xml:space="preserve">  AVISO  </w:t>
            </w:r>
          </w:p>
        </w:tc>
      </w:tr>
      <w:tr w:rsidR="0004010B" w14:paraId="623C0358" w14:textId="77777777">
        <w:tc>
          <w:tcPr>
            <w:tcW w:w="0" w:type="auto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6485207B" w14:textId="77777777" w:rsidR="0004010B" w:rsidRDefault="00880A23"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>Causa: El entorno virtual no está activo.</w:t>
            </w:r>
          </w:p>
        </w:tc>
      </w:tr>
      <w:tr w:rsidR="0004010B" w14:paraId="01FB20F2" w14:textId="77777777">
        <w:tc>
          <w:tcPr>
            <w:tcW w:w="0" w:type="auto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3359400E" w14:textId="77777777" w:rsidR="0004010B" w:rsidRDefault="00880A23"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 xml:space="preserve">Solución: Activar el </w:t>
            </w:r>
            <w:proofErr w:type="spellStart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 xml:space="preserve"> primero (ver Paso 3) y luego:</w:t>
            </w:r>
          </w:p>
        </w:tc>
      </w:tr>
      <w:tr w:rsidR="0004010B" w14:paraId="16783C34" w14:textId="77777777">
        <w:tc>
          <w:tcPr>
            <w:tcW w:w="0" w:type="auto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1A2B9ECF" w14:textId="77777777" w:rsidR="0004010B" w:rsidRDefault="00880A23">
            <w:proofErr w:type="spellStart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>main:app</w:t>
            </w:r>
            <w:proofErr w:type="spellEnd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>reload</w:t>
            </w:r>
            <w:proofErr w:type="spellEnd"/>
          </w:p>
        </w:tc>
      </w:tr>
    </w:tbl>
    <w:p w14:paraId="1DAA4892" w14:textId="77777777" w:rsidR="0004010B" w:rsidRDefault="0004010B">
      <w:pPr>
        <w:spacing w:before="60" w:after="60"/>
      </w:pPr>
    </w:p>
    <w:p w14:paraId="28AECCED" w14:textId="77777777" w:rsidR="0004010B" w:rsidRDefault="00880A23">
      <w:pPr>
        <w:spacing w:before="200" w:after="80"/>
      </w:pPr>
      <w:r>
        <w:rPr>
          <w:b/>
          <w:bCs/>
          <w:color w:val="1E3A5F"/>
          <w:sz w:val="22"/>
          <w:szCs w:val="22"/>
        </w:rPr>
        <w:t>Error: La página no carga / CORS bloqueado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10B" w14:paraId="58EC9A92" w14:textId="77777777">
        <w:tc>
          <w:tcPr>
            <w:tcW w:w="0" w:type="auto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60" w:type="dxa"/>
              <w:left w:w="160" w:type="dxa"/>
              <w:bottom w:w="40" w:type="dxa"/>
              <w:right w:w="160" w:type="dxa"/>
            </w:tcMar>
          </w:tcPr>
          <w:p w14:paraId="54F8694D" w14:textId="77777777" w:rsidR="0004010B" w:rsidRDefault="00880A23">
            <w:r>
              <w:rPr>
                <w:rFonts w:ascii="Consolas" w:eastAsia="Consolas" w:hAnsi="Consolas" w:cs="Consolas"/>
                <w:b/>
                <w:bCs/>
                <w:color w:val="C0392B"/>
                <w:sz w:val="16"/>
                <w:szCs w:val="16"/>
              </w:rPr>
              <w:t xml:space="preserve">  AVISO  </w:t>
            </w:r>
          </w:p>
        </w:tc>
      </w:tr>
      <w:tr w:rsidR="0004010B" w14:paraId="02ED9047" w14:textId="77777777">
        <w:tc>
          <w:tcPr>
            <w:tcW w:w="0" w:type="auto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07F2A696" w14:textId="77777777" w:rsidR="0004010B" w:rsidRDefault="00880A23"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 xml:space="preserve">Causa: El servidor </w:t>
            </w:r>
            <w:proofErr w:type="spellStart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 xml:space="preserve"> no está corriendo.</w:t>
            </w:r>
          </w:p>
        </w:tc>
      </w:tr>
      <w:tr w:rsidR="0004010B" w14:paraId="096312F8" w14:textId="77777777">
        <w:tc>
          <w:tcPr>
            <w:tcW w:w="0" w:type="auto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6EC4A7B7" w14:textId="77777777" w:rsidR="0004010B" w:rsidRDefault="00880A23"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 xml:space="preserve">Solución: Verificar que </w:t>
            </w:r>
            <w:proofErr w:type="spellStart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 xml:space="preserve"> esté activo en la Terminal 1.</w:t>
            </w:r>
          </w:p>
        </w:tc>
      </w:tr>
      <w:tr w:rsidR="0004010B" w14:paraId="53D0A155" w14:textId="77777777">
        <w:tc>
          <w:tcPr>
            <w:tcW w:w="0" w:type="auto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38DB6579" w14:textId="77777777" w:rsidR="0004010B" w:rsidRDefault="00880A23"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>Ir a http://localhost:8000 — si no carga, levantar el servidor.</w:t>
            </w:r>
          </w:p>
        </w:tc>
      </w:tr>
    </w:tbl>
    <w:p w14:paraId="05CA1392" w14:textId="77777777" w:rsidR="0004010B" w:rsidRDefault="0004010B">
      <w:pPr>
        <w:spacing w:before="60" w:after="60"/>
      </w:pPr>
    </w:p>
    <w:p w14:paraId="345D8BC6" w14:textId="77777777" w:rsidR="0004010B" w:rsidRDefault="00880A23">
      <w:pPr>
        <w:spacing w:before="200" w:after="80"/>
      </w:pPr>
      <w:r>
        <w:rPr>
          <w:b/>
          <w:bCs/>
          <w:color w:val="1E3A5F"/>
          <w:sz w:val="22"/>
          <w:szCs w:val="22"/>
        </w:rPr>
        <w:t xml:space="preserve">Error: </w:t>
      </w:r>
      <w:proofErr w:type="spellStart"/>
      <w:r>
        <w:rPr>
          <w:b/>
          <w:bCs/>
          <w:color w:val="1E3A5F"/>
          <w:sz w:val="22"/>
          <w:szCs w:val="22"/>
        </w:rPr>
        <w:t>git</w:t>
      </w:r>
      <w:proofErr w:type="spellEnd"/>
      <w:r>
        <w:rPr>
          <w:b/>
          <w:bCs/>
          <w:color w:val="1E3A5F"/>
          <w:sz w:val="22"/>
          <w:szCs w:val="22"/>
        </w:rPr>
        <w:t xml:space="preserve"> </w:t>
      </w:r>
      <w:proofErr w:type="spellStart"/>
      <w:r>
        <w:rPr>
          <w:b/>
          <w:bCs/>
          <w:color w:val="1E3A5F"/>
          <w:sz w:val="22"/>
          <w:szCs w:val="22"/>
        </w:rPr>
        <w:t>push</w:t>
      </w:r>
      <w:proofErr w:type="spellEnd"/>
      <w:r>
        <w:rPr>
          <w:b/>
          <w:bCs/>
          <w:color w:val="1E3A5F"/>
          <w:sz w:val="22"/>
          <w:szCs w:val="22"/>
        </w:rPr>
        <w:t xml:space="preserve"> falla con credenciales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10B" w14:paraId="2C96BDCA" w14:textId="77777777">
        <w:tc>
          <w:tcPr>
            <w:tcW w:w="0" w:type="auto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60" w:type="dxa"/>
              <w:left w:w="160" w:type="dxa"/>
              <w:bottom w:w="40" w:type="dxa"/>
              <w:right w:w="160" w:type="dxa"/>
            </w:tcMar>
          </w:tcPr>
          <w:p w14:paraId="03C80C91" w14:textId="77777777" w:rsidR="0004010B" w:rsidRDefault="00880A23">
            <w:r>
              <w:rPr>
                <w:rFonts w:ascii="Consolas" w:eastAsia="Consolas" w:hAnsi="Consolas" w:cs="Consolas"/>
                <w:b/>
                <w:bCs/>
                <w:color w:val="C0392B"/>
                <w:sz w:val="16"/>
                <w:szCs w:val="16"/>
              </w:rPr>
              <w:t xml:space="preserve">  AVISO  </w:t>
            </w:r>
          </w:p>
        </w:tc>
      </w:tr>
      <w:tr w:rsidR="0004010B" w14:paraId="2E2ED089" w14:textId="77777777">
        <w:tc>
          <w:tcPr>
            <w:tcW w:w="0" w:type="auto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2DFBC12E" w14:textId="77777777" w:rsidR="0004010B" w:rsidRDefault="00880A23"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>Causa: El token de GitHub expiró o no está configurado.</w:t>
            </w:r>
          </w:p>
        </w:tc>
      </w:tr>
      <w:tr w:rsidR="0004010B" w14:paraId="6D7A39A7" w14:textId="77777777">
        <w:tc>
          <w:tcPr>
            <w:tcW w:w="0" w:type="auto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5502F4E8" w14:textId="77777777" w:rsidR="0004010B" w:rsidRDefault="00880A23"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>Solución: Ejecutar en PowerShell:</w:t>
            </w:r>
          </w:p>
        </w:tc>
      </w:tr>
      <w:tr w:rsidR="0004010B" w14:paraId="50AF9CA5" w14:textId="77777777">
        <w:tc>
          <w:tcPr>
            <w:tcW w:w="0" w:type="auto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05029F8D" w14:textId="77777777" w:rsidR="0004010B" w:rsidRDefault="00880A23">
            <w:proofErr w:type="spellStart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 xml:space="preserve"> remote set-url </w:t>
            </w:r>
            <w:proofErr w:type="spellStart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>origin</w:t>
            </w:r>
            <w:proofErr w:type="spellEnd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 xml:space="preserve"> https://yeparsolutions:TOKEN@github.com/yeparsolutions/Carora.git</w:t>
            </w:r>
          </w:p>
        </w:tc>
      </w:tr>
      <w:tr w:rsidR="0004010B" w14:paraId="6E661C33" w14:textId="77777777">
        <w:tc>
          <w:tcPr>
            <w:tcW w:w="0" w:type="auto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7C193729" w14:textId="77777777" w:rsidR="0004010B" w:rsidRDefault="00880A23"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 xml:space="preserve">(Reemplazar TOKEN con el nuevo token generado en GitHub </w:t>
            </w:r>
            <w:proofErr w:type="spellStart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>Settings</w:t>
            </w:r>
            <w:proofErr w:type="spellEnd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>)</w:t>
            </w:r>
          </w:p>
        </w:tc>
      </w:tr>
    </w:tbl>
    <w:p w14:paraId="5E54B78D" w14:textId="77777777" w:rsidR="0004010B" w:rsidRDefault="0004010B">
      <w:pPr>
        <w:spacing w:before="60" w:after="60"/>
      </w:pPr>
    </w:p>
    <w:p w14:paraId="73129322" w14:textId="77777777" w:rsidR="0004010B" w:rsidRDefault="00880A23">
      <w:pPr>
        <w:spacing w:before="200" w:after="80"/>
      </w:pPr>
      <w:r>
        <w:rPr>
          <w:b/>
          <w:bCs/>
          <w:color w:val="1E3A5F"/>
          <w:sz w:val="22"/>
          <w:szCs w:val="22"/>
        </w:rPr>
        <w:t xml:space="preserve">Error: 500 </w:t>
      </w:r>
      <w:proofErr w:type="spellStart"/>
      <w:r>
        <w:rPr>
          <w:b/>
          <w:bCs/>
          <w:color w:val="1E3A5F"/>
          <w:sz w:val="22"/>
          <w:szCs w:val="22"/>
        </w:rPr>
        <w:t>Internal</w:t>
      </w:r>
      <w:proofErr w:type="spellEnd"/>
      <w:r>
        <w:rPr>
          <w:b/>
          <w:bCs/>
          <w:color w:val="1E3A5F"/>
          <w:sz w:val="22"/>
          <w:szCs w:val="22"/>
        </w:rPr>
        <w:t xml:space="preserve"> Server Error al </w:t>
      </w:r>
      <w:proofErr w:type="spellStart"/>
      <w:r>
        <w:rPr>
          <w:b/>
          <w:bCs/>
          <w:color w:val="1E3A5F"/>
          <w:sz w:val="22"/>
          <w:szCs w:val="22"/>
        </w:rPr>
        <w:t>login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10B" w14:paraId="59258D2A" w14:textId="77777777">
        <w:tc>
          <w:tcPr>
            <w:tcW w:w="0" w:type="auto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60" w:type="dxa"/>
              <w:left w:w="160" w:type="dxa"/>
              <w:bottom w:w="40" w:type="dxa"/>
              <w:right w:w="160" w:type="dxa"/>
            </w:tcMar>
          </w:tcPr>
          <w:p w14:paraId="2AA3634F" w14:textId="77777777" w:rsidR="0004010B" w:rsidRDefault="00880A23">
            <w:r>
              <w:rPr>
                <w:rFonts w:ascii="Consolas" w:eastAsia="Consolas" w:hAnsi="Consolas" w:cs="Consolas"/>
                <w:b/>
                <w:bCs/>
                <w:color w:val="C0392B"/>
                <w:sz w:val="16"/>
                <w:szCs w:val="16"/>
              </w:rPr>
              <w:t xml:space="preserve">  AVISO  </w:t>
            </w:r>
          </w:p>
        </w:tc>
      </w:tr>
      <w:tr w:rsidR="0004010B" w14:paraId="323A60B7" w14:textId="77777777">
        <w:tc>
          <w:tcPr>
            <w:tcW w:w="0" w:type="auto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10A55855" w14:textId="77777777" w:rsidR="0004010B" w:rsidRDefault="00880A23"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 xml:space="preserve">Causa: Versión incompatible de </w:t>
            </w:r>
            <w:proofErr w:type="spellStart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>bcrypt</w:t>
            </w:r>
            <w:proofErr w:type="spellEnd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>.</w:t>
            </w:r>
          </w:p>
        </w:tc>
      </w:tr>
      <w:tr w:rsidR="0004010B" w14:paraId="17927A7A" w14:textId="77777777">
        <w:tc>
          <w:tcPr>
            <w:tcW w:w="0" w:type="auto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049D09ED" w14:textId="77777777" w:rsidR="0004010B" w:rsidRDefault="00880A23"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 xml:space="preserve">Solución: Con el </w:t>
            </w:r>
            <w:proofErr w:type="spellStart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 xml:space="preserve"> activo ejecutar:</w:t>
            </w:r>
          </w:p>
        </w:tc>
      </w:tr>
      <w:tr w:rsidR="0004010B" w14:paraId="3ECA4E5B" w14:textId="77777777">
        <w:tc>
          <w:tcPr>
            <w:tcW w:w="0" w:type="auto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697168B1" w14:textId="77777777" w:rsidR="0004010B" w:rsidRDefault="00880A23"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 xml:space="preserve">pip </w:t>
            </w:r>
            <w:proofErr w:type="spellStart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>uninstall</w:t>
            </w:r>
            <w:proofErr w:type="spellEnd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>bcrypt</w:t>
            </w:r>
            <w:proofErr w:type="spellEnd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 xml:space="preserve"> -y</w:t>
            </w:r>
          </w:p>
        </w:tc>
      </w:tr>
      <w:tr w:rsidR="0004010B" w14:paraId="39539961" w14:textId="77777777">
        <w:tc>
          <w:tcPr>
            <w:tcW w:w="0" w:type="auto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722CBCCB" w14:textId="77777777" w:rsidR="0004010B" w:rsidRDefault="00880A23"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 xml:space="preserve">pip install </w:t>
            </w:r>
            <w:proofErr w:type="spellStart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>bcrypt</w:t>
            </w:r>
            <w:proofErr w:type="spellEnd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>==4.0.1</w:t>
            </w:r>
          </w:p>
        </w:tc>
      </w:tr>
      <w:tr w:rsidR="0004010B" w14:paraId="64757E25" w14:textId="77777777">
        <w:tc>
          <w:tcPr>
            <w:tcW w:w="0" w:type="auto"/>
            <w:tcBorders>
              <w:top w:val="single" w:sz="1" w:space="0" w:color="FDECEA"/>
              <w:left w:val="single" w:sz="1" w:space="0" w:color="FDECEA"/>
              <w:bottom w:val="single" w:sz="1" w:space="0" w:color="FDECEA"/>
              <w:right w:val="single" w:sz="1" w:space="0" w:color="FDECEA"/>
            </w:tcBorders>
            <w:shd w:val="clear" w:color="auto" w:fill="FDECEA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572FEBCA" w14:textId="77777777" w:rsidR="0004010B" w:rsidRDefault="00880A23"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 xml:space="preserve">Luego reiniciar </w:t>
            </w:r>
            <w:proofErr w:type="spellStart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color w:val="C0392B"/>
                <w:sz w:val="18"/>
                <w:szCs w:val="18"/>
              </w:rPr>
              <w:t>.</w:t>
            </w:r>
          </w:p>
        </w:tc>
      </w:tr>
    </w:tbl>
    <w:p w14:paraId="0A754283" w14:textId="77777777" w:rsidR="0004010B" w:rsidRDefault="0004010B">
      <w:pPr>
        <w:spacing w:before="60" w:after="60"/>
      </w:pPr>
    </w:p>
    <w:p w14:paraId="4F8552BD" w14:textId="77777777" w:rsidR="0004010B" w:rsidRDefault="00880A23">
      <w:pPr>
        <w:pStyle w:val="Ttulo1"/>
      </w:pPr>
      <w:r>
        <w:t>5. Resumen Ultra Rápido (</w:t>
      </w:r>
      <w:proofErr w:type="spellStart"/>
      <w:r>
        <w:t>Cheat</w:t>
      </w:r>
      <w:proofErr w:type="spellEnd"/>
      <w:r>
        <w:t xml:space="preserve"> </w:t>
      </w:r>
      <w:proofErr w:type="spellStart"/>
      <w:r>
        <w:t>Sheet</w:t>
      </w:r>
      <w:proofErr w:type="spellEnd"/>
      <w:r>
        <w:t>)</w:t>
      </w:r>
    </w:p>
    <w:p w14:paraId="48C3EA83" w14:textId="77777777" w:rsidR="0004010B" w:rsidRDefault="0004010B">
      <w:pPr>
        <w:pBdr>
          <w:bottom w:val="single" w:sz="6" w:space="1" w:color="00C77B"/>
        </w:pBdr>
        <w:spacing w:before="120" w:after="120"/>
      </w:pPr>
    </w:p>
    <w:p w14:paraId="1F0872DE" w14:textId="77777777" w:rsidR="0004010B" w:rsidRDefault="00880A23">
      <w:pPr>
        <w:spacing w:before="80" w:after="80"/>
      </w:pPr>
      <w:r>
        <w:t>Copia y pega estos comandos en orden cada mañana:</w:t>
      </w:r>
    </w:p>
    <w:p w14:paraId="222B68DF" w14:textId="77777777" w:rsidR="0004010B" w:rsidRDefault="0004010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10B" w14:paraId="4BF77228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60" w:type="dxa"/>
              <w:left w:w="160" w:type="dxa"/>
              <w:bottom w:w="40" w:type="dxa"/>
              <w:right w:w="160" w:type="dxa"/>
            </w:tcMar>
          </w:tcPr>
          <w:p w14:paraId="7662EBA8" w14:textId="77777777" w:rsidR="0004010B" w:rsidRDefault="00880A23">
            <w:r>
              <w:rPr>
                <w:rFonts w:ascii="Consolas" w:eastAsia="Consolas" w:hAnsi="Consolas" w:cs="Consolas"/>
                <w:b/>
                <w:bCs/>
                <w:color w:val="00C77B"/>
                <w:sz w:val="16"/>
                <w:szCs w:val="16"/>
              </w:rPr>
              <w:t xml:space="preserve">  PowerShell  </w:t>
            </w:r>
          </w:p>
        </w:tc>
      </w:tr>
      <w:tr w:rsidR="0004010B" w14:paraId="22C8E1E8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6EE3588C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# ─── ARRANQUE COMPLETO PROYECTO CARORA ───────────────────────</w:t>
            </w:r>
          </w:p>
        </w:tc>
      </w:tr>
      <w:tr w:rsidR="0004010B" w14:paraId="05073B38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0F8F3C41" w14:textId="77777777" w:rsidR="0004010B" w:rsidRDefault="0004010B"/>
        </w:tc>
      </w:tr>
      <w:tr w:rsidR="0004010B" w14:paraId="62E627AA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01779044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# 1. Sincronizar desde GitHub</w:t>
            </w:r>
          </w:p>
        </w:tc>
      </w:tr>
      <w:tr w:rsidR="0004010B" w14:paraId="557C72B7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328C8FFC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cd "E:\Proyecto Carora"</w:t>
            </w:r>
          </w:p>
        </w:tc>
      </w:tr>
      <w:tr w:rsidR="0004010B" w14:paraId="7F2C34E6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2249AADA" w14:textId="77777777" w:rsidR="0004010B" w:rsidRDefault="00880A23"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pull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origin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main</w:t>
            </w:r>
            <w:proofErr w:type="spellEnd"/>
          </w:p>
        </w:tc>
      </w:tr>
      <w:tr w:rsidR="0004010B" w14:paraId="4E30DE66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5DF6553D" w14:textId="77777777" w:rsidR="0004010B" w:rsidRDefault="0004010B"/>
        </w:tc>
      </w:tr>
      <w:tr w:rsidR="0004010B" w14:paraId="3DA354C0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43D0D5B5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# 2. Abrir VS Code</w:t>
            </w:r>
          </w:p>
        </w:tc>
      </w:tr>
      <w:tr w:rsidR="0004010B" w14:paraId="4AECA2BF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3DF714FA" w14:textId="77777777" w:rsidR="0004010B" w:rsidRDefault="00880A23"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code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.</w:t>
            </w:r>
            <w:proofErr w:type="gramEnd"/>
          </w:p>
        </w:tc>
      </w:tr>
      <w:tr w:rsidR="0004010B" w14:paraId="0622CE04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732C50C0" w14:textId="77777777" w:rsidR="0004010B" w:rsidRDefault="0004010B"/>
        </w:tc>
      </w:tr>
      <w:tr w:rsidR="0004010B" w14:paraId="1B0AB4EA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0046111A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# 3. Activar entorno virtual (en terminal de VS Code)</w:t>
            </w:r>
          </w:p>
        </w:tc>
      </w:tr>
      <w:tr w:rsidR="0004010B" w14:paraId="040D5861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04CB3DC5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cd "E:\Proyecto Carora\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"</w:t>
            </w:r>
          </w:p>
        </w:tc>
      </w:tr>
      <w:tr w:rsidR="0004010B" w14:paraId="31724A9E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0F04425B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.\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\Scripts\Activate.ps1</w:t>
            </w:r>
          </w:p>
        </w:tc>
      </w:tr>
      <w:tr w:rsidR="0004010B" w14:paraId="49874014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08A553A9" w14:textId="77777777" w:rsidR="0004010B" w:rsidRDefault="0004010B"/>
        </w:tc>
      </w:tr>
      <w:tr w:rsidR="0004010B" w14:paraId="1F0CB766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64B21641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# 4. Levantar servidor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backend</w:t>
            </w:r>
            <w:proofErr w:type="spellEnd"/>
          </w:p>
        </w:tc>
      </w:tr>
      <w:tr w:rsidR="0004010B" w14:paraId="6931E96C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45E47A3A" w14:textId="77777777" w:rsidR="0004010B" w:rsidRDefault="00880A23"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uvicorn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main:app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reload</w:t>
            </w:r>
            <w:proofErr w:type="spellEnd"/>
          </w:p>
        </w:tc>
      </w:tr>
      <w:tr w:rsidR="0004010B" w14:paraId="0CD9188F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3AD4B2B8" w14:textId="77777777" w:rsidR="0004010B" w:rsidRDefault="0004010B"/>
        </w:tc>
      </w:tr>
      <w:tr w:rsidR="0004010B" w14:paraId="4E77E68B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7F8FE602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# 5. Abrir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(en SEGUNDA terminal)</w:t>
            </w:r>
          </w:p>
        </w:tc>
      </w:tr>
      <w:tr w:rsidR="0004010B" w14:paraId="30CB0489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68D43A3C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cd "E:\Proyecto Carora\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stockya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"</w:t>
            </w:r>
          </w:p>
        </w:tc>
      </w:tr>
      <w:tr w:rsidR="0004010B" w14:paraId="17FED39B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7779D575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start index.html</w:t>
            </w:r>
          </w:p>
        </w:tc>
      </w:tr>
      <w:tr w:rsidR="0004010B" w14:paraId="336BA73E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26089C94" w14:textId="77777777" w:rsidR="0004010B" w:rsidRDefault="0004010B"/>
        </w:tc>
      </w:tr>
      <w:tr w:rsidR="0004010B" w14:paraId="2D40C09D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43FBC852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# ─── LISTO — Sistema funcionando en localhost:8000 ───────────</w:t>
            </w:r>
          </w:p>
        </w:tc>
      </w:tr>
    </w:tbl>
    <w:p w14:paraId="282A242C" w14:textId="77777777" w:rsidR="0004010B" w:rsidRDefault="0004010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4010B" w14:paraId="5467EFF0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60" w:type="dxa"/>
              <w:left w:w="160" w:type="dxa"/>
              <w:bottom w:w="40" w:type="dxa"/>
              <w:right w:w="160" w:type="dxa"/>
            </w:tcMar>
          </w:tcPr>
          <w:p w14:paraId="73BA7D5B" w14:textId="77777777" w:rsidR="0004010B" w:rsidRDefault="00880A23">
            <w:r>
              <w:rPr>
                <w:rFonts w:ascii="Consolas" w:eastAsia="Consolas" w:hAnsi="Consolas" w:cs="Consolas"/>
                <w:b/>
                <w:bCs/>
                <w:color w:val="00C77B"/>
                <w:sz w:val="16"/>
                <w:szCs w:val="16"/>
              </w:rPr>
              <w:t xml:space="preserve">  PowerShell  </w:t>
            </w:r>
          </w:p>
        </w:tc>
      </w:tr>
      <w:tr w:rsidR="0004010B" w14:paraId="0D9B29AF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326CA8F9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# ─── CIERRE Y GUARDADO ───────────────────────────────────────</w:t>
            </w:r>
          </w:p>
        </w:tc>
      </w:tr>
      <w:tr w:rsidR="0004010B" w14:paraId="11E3951F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149ACE28" w14:textId="77777777" w:rsidR="0004010B" w:rsidRDefault="0004010B"/>
        </w:tc>
      </w:tr>
      <w:tr w:rsidR="0004010B" w14:paraId="4284334F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62DC8FC4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cd "E:\Proyecto Carora"</w:t>
            </w:r>
          </w:p>
        </w:tc>
      </w:tr>
      <w:tr w:rsidR="0004010B" w14:paraId="00025FE9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64B1471F" w14:textId="77777777" w:rsidR="0004010B" w:rsidRDefault="00880A23"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.</w:t>
            </w:r>
            <w:proofErr w:type="gramEnd"/>
          </w:p>
        </w:tc>
      </w:tr>
      <w:tr w:rsidR="0004010B" w14:paraId="2DC64B79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7626137B" w14:textId="77777777" w:rsidR="0004010B" w:rsidRDefault="00880A23"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commit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-m "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descripcion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de cambios del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dia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"</w:t>
            </w:r>
          </w:p>
        </w:tc>
      </w:tr>
      <w:tr w:rsidR="0004010B" w14:paraId="592EBC3F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2B4A370D" w14:textId="77777777" w:rsidR="0004010B" w:rsidRDefault="00880A23"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git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push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origin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main</w:t>
            </w:r>
            <w:proofErr w:type="spellEnd"/>
          </w:p>
        </w:tc>
      </w:tr>
      <w:tr w:rsidR="0004010B" w14:paraId="0DCC1773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70F8A483" w14:textId="77777777" w:rsidR="0004010B" w:rsidRDefault="0004010B"/>
        </w:tc>
      </w:tr>
      <w:tr w:rsidR="0004010B" w14:paraId="12F6E249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69AC52F1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# ─── O SIMPLEMENTE ───────────────────────────────────────────</w:t>
            </w:r>
          </w:p>
        </w:tc>
      </w:tr>
      <w:tr w:rsidR="0004010B" w14:paraId="3EB4CE64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2453D23A" w14:textId="77777777" w:rsidR="0004010B" w:rsidRDefault="0004010B"/>
        </w:tc>
      </w:tr>
      <w:tr w:rsidR="0004010B" w14:paraId="7FE8C053" w14:textId="77777777">
        <w:tc>
          <w:tcPr>
            <w:tcW w:w="0" w:type="auto"/>
            <w:tcBorders>
              <w:top w:val="single" w:sz="1" w:space="0" w:color="1E2D3D"/>
              <w:left w:val="single" w:sz="1" w:space="0" w:color="1E2D3D"/>
              <w:bottom w:val="single" w:sz="1" w:space="0" w:color="1E2D3D"/>
              <w:right w:val="single" w:sz="1" w:space="0" w:color="1E2D3D"/>
            </w:tcBorders>
            <w:shd w:val="clear" w:color="auto" w:fill="1E2D3D"/>
            <w:tcMar>
              <w:top w:w="40" w:type="dxa"/>
              <w:left w:w="200" w:type="dxa"/>
              <w:bottom w:w="40" w:type="dxa"/>
              <w:right w:w="160" w:type="dxa"/>
            </w:tcMar>
          </w:tcPr>
          <w:p w14:paraId="395EAB92" w14:textId="77777777" w:rsidR="0004010B" w:rsidRDefault="00880A23">
            <w:r>
              <w:rPr>
                <w:rFonts w:ascii="Consolas" w:eastAsia="Consolas" w:hAnsi="Consolas" w:cs="Consolas"/>
                <w:color w:val="FFFFFF"/>
                <w:sz w:val="18"/>
                <w:szCs w:val="18"/>
              </w:rPr>
              <w:t>python sincronizar_carora.py</w:t>
            </w:r>
          </w:p>
        </w:tc>
      </w:tr>
    </w:tbl>
    <w:p w14:paraId="1F272A83" w14:textId="77777777" w:rsidR="0004010B" w:rsidRDefault="0004010B">
      <w:pPr>
        <w:spacing w:before="60" w:after="60"/>
      </w:pPr>
    </w:p>
    <w:p w14:paraId="3C96AEE5" w14:textId="77777777" w:rsidR="0004010B" w:rsidRDefault="00880A23">
      <w:pPr>
        <w:pStyle w:val="Ttulo1"/>
      </w:pPr>
      <w:r>
        <w:t xml:space="preserve">6. </w:t>
      </w:r>
      <w:proofErr w:type="spellStart"/>
      <w:r>
        <w:t>URLs</w:t>
      </w:r>
      <w:proofErr w:type="spellEnd"/>
      <w:r>
        <w:t xml:space="preserve"> y Rutas Importantes</w:t>
      </w:r>
    </w:p>
    <w:p w14:paraId="7BC04FB8" w14:textId="77777777" w:rsidR="0004010B" w:rsidRDefault="0004010B">
      <w:pPr>
        <w:pBdr>
          <w:bottom w:val="single" w:sz="6" w:space="1" w:color="00C77B"/>
        </w:pBdr>
        <w:spacing w:before="120" w:after="120"/>
      </w:pPr>
    </w:p>
    <w:p w14:paraId="1BBF3F74" w14:textId="77777777" w:rsidR="0004010B" w:rsidRDefault="0004010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4010B" w14:paraId="602D9A4D" w14:textId="77777777">
        <w:tc>
          <w:tcPr>
            <w:tcW w:w="3120" w:type="dxa"/>
            <w:tcBorders>
              <w:top w:val="single" w:sz="1" w:space="0" w:color="009A5E"/>
              <w:left w:val="single" w:sz="1" w:space="0" w:color="009A5E"/>
              <w:bottom w:val="single" w:sz="1" w:space="0" w:color="009A5E"/>
              <w:right w:val="single" w:sz="1" w:space="0" w:color="009A5E"/>
            </w:tcBorders>
            <w:shd w:val="clear" w:color="auto" w:fill="009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2177D" w14:textId="77777777" w:rsidR="0004010B" w:rsidRDefault="00880A2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Recurso</w:t>
            </w:r>
          </w:p>
        </w:tc>
        <w:tc>
          <w:tcPr>
            <w:tcW w:w="3120" w:type="dxa"/>
            <w:tcBorders>
              <w:top w:val="single" w:sz="1" w:space="0" w:color="009A5E"/>
              <w:left w:val="single" w:sz="1" w:space="0" w:color="009A5E"/>
              <w:bottom w:val="single" w:sz="1" w:space="0" w:color="009A5E"/>
              <w:right w:val="single" w:sz="1" w:space="0" w:color="009A5E"/>
            </w:tcBorders>
            <w:shd w:val="clear" w:color="auto" w:fill="009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E1C9" w14:textId="77777777" w:rsidR="0004010B" w:rsidRDefault="00880A2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URL / Ruta</w:t>
            </w:r>
          </w:p>
        </w:tc>
        <w:tc>
          <w:tcPr>
            <w:tcW w:w="3120" w:type="dxa"/>
            <w:tcBorders>
              <w:top w:val="single" w:sz="1" w:space="0" w:color="009A5E"/>
              <w:left w:val="single" w:sz="1" w:space="0" w:color="009A5E"/>
              <w:bottom w:val="single" w:sz="1" w:space="0" w:color="009A5E"/>
              <w:right w:val="single" w:sz="1" w:space="0" w:color="009A5E"/>
            </w:tcBorders>
            <w:shd w:val="clear" w:color="auto" w:fill="009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D1E1" w14:textId="77777777" w:rsidR="0004010B" w:rsidRDefault="00880A2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 qué</w:t>
            </w:r>
          </w:p>
        </w:tc>
      </w:tr>
      <w:tr w:rsidR="0004010B" w14:paraId="045D780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55596" w14:textId="77777777" w:rsidR="0004010B" w:rsidRDefault="00880A23">
            <w:proofErr w:type="spellStart"/>
            <w:r>
              <w:rPr>
                <w:color w:val="333333"/>
                <w:sz w:val="18"/>
                <w:szCs w:val="18"/>
              </w:rPr>
              <w:t>Backend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13EA0" w14:textId="77777777" w:rsidR="0004010B" w:rsidRDefault="00880A23">
            <w:r>
              <w:rPr>
                <w:color w:val="333333"/>
                <w:sz w:val="18"/>
                <w:szCs w:val="18"/>
              </w:rPr>
              <w:t>http://localhost:8000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3F84" w14:textId="77777777" w:rsidR="0004010B" w:rsidRDefault="00880A23">
            <w:r>
              <w:rPr>
                <w:color w:val="333333"/>
                <w:sz w:val="18"/>
                <w:szCs w:val="18"/>
              </w:rPr>
              <w:t>Verificar que el servidor responde</w:t>
            </w:r>
          </w:p>
        </w:tc>
      </w:tr>
      <w:tr w:rsidR="0004010B" w14:paraId="712C60B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38768" w14:textId="77777777" w:rsidR="0004010B" w:rsidRDefault="00880A23">
            <w:r>
              <w:rPr>
                <w:color w:val="333333"/>
                <w:sz w:val="18"/>
                <w:szCs w:val="18"/>
              </w:rPr>
              <w:t xml:space="preserve">Documentación </w:t>
            </w:r>
            <w:proofErr w:type="spellStart"/>
            <w:r>
              <w:rPr>
                <w:color w:val="333333"/>
                <w:sz w:val="18"/>
                <w:szCs w:val="18"/>
              </w:rPr>
              <w:t>Swagger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E5DDA" w14:textId="77777777" w:rsidR="0004010B" w:rsidRDefault="00880A23">
            <w:r>
              <w:rPr>
                <w:color w:val="333333"/>
                <w:sz w:val="18"/>
                <w:szCs w:val="18"/>
              </w:rPr>
              <w:t>http://localhost:8000/docs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32918" w14:textId="77777777" w:rsidR="0004010B" w:rsidRDefault="00880A23">
            <w:r>
              <w:rPr>
                <w:color w:val="333333"/>
                <w:sz w:val="18"/>
                <w:szCs w:val="18"/>
              </w:rPr>
              <w:t>Probar endpoints manualmente</w:t>
            </w:r>
          </w:p>
        </w:tc>
      </w:tr>
      <w:tr w:rsidR="0004010B" w14:paraId="26C8F67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68AD8" w14:textId="77777777" w:rsidR="0004010B" w:rsidRDefault="00880A23">
            <w:proofErr w:type="spellStart"/>
            <w:r>
              <w:rPr>
                <w:color w:val="333333"/>
                <w:sz w:val="18"/>
                <w:szCs w:val="18"/>
              </w:rPr>
              <w:t>Health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Check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955D1" w14:textId="77777777" w:rsidR="0004010B" w:rsidRDefault="00880A23">
            <w:r>
              <w:rPr>
                <w:color w:val="333333"/>
                <w:sz w:val="18"/>
                <w:szCs w:val="18"/>
              </w:rPr>
              <w:t>http://localhost:8000/health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DE222" w14:textId="77777777" w:rsidR="0004010B" w:rsidRDefault="00880A23">
            <w:r>
              <w:rPr>
                <w:color w:val="333333"/>
                <w:sz w:val="18"/>
                <w:szCs w:val="18"/>
              </w:rPr>
              <w:t>Estado del servidor</w:t>
            </w:r>
          </w:p>
        </w:tc>
      </w:tr>
      <w:tr w:rsidR="0004010B" w14:paraId="62CB00B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3EAFB" w14:textId="77777777" w:rsidR="0004010B" w:rsidRDefault="00880A23">
            <w:proofErr w:type="spellStart"/>
            <w:r>
              <w:rPr>
                <w:color w:val="333333"/>
                <w:sz w:val="18"/>
                <w:szCs w:val="18"/>
              </w:rPr>
              <w:t>Frontend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Stockya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A580E" w14:textId="77777777" w:rsidR="0004010B" w:rsidRDefault="00880A23">
            <w:r>
              <w:rPr>
                <w:color w:val="333333"/>
                <w:sz w:val="18"/>
                <w:szCs w:val="18"/>
              </w:rPr>
              <w:t>E:\Proyecto Carora\</w:t>
            </w:r>
            <w:proofErr w:type="spellStart"/>
            <w:r>
              <w:rPr>
                <w:color w:val="333333"/>
                <w:sz w:val="18"/>
                <w:szCs w:val="18"/>
              </w:rPr>
              <w:t>stockya</w:t>
            </w:r>
            <w:proofErr w:type="spellEnd"/>
            <w:r>
              <w:rPr>
                <w:color w:val="333333"/>
                <w:sz w:val="18"/>
                <w:szCs w:val="18"/>
              </w:rPr>
              <w:t>\index.html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0E5C1" w14:textId="77777777" w:rsidR="0004010B" w:rsidRDefault="00880A23">
            <w:r>
              <w:rPr>
                <w:color w:val="333333"/>
                <w:sz w:val="18"/>
                <w:szCs w:val="18"/>
              </w:rPr>
              <w:t>Abrir en navegador</w:t>
            </w:r>
          </w:p>
        </w:tc>
      </w:tr>
      <w:tr w:rsidR="0004010B" w14:paraId="079175E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6F81" w14:textId="77777777" w:rsidR="0004010B" w:rsidRDefault="00880A23">
            <w:proofErr w:type="spellStart"/>
            <w:r>
              <w:rPr>
                <w:color w:val="333333"/>
                <w:sz w:val="18"/>
                <w:szCs w:val="18"/>
              </w:rPr>
              <w:t>Backend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código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05C3D" w14:textId="77777777" w:rsidR="0004010B" w:rsidRDefault="00880A23">
            <w:r>
              <w:rPr>
                <w:color w:val="333333"/>
                <w:sz w:val="18"/>
                <w:szCs w:val="18"/>
              </w:rPr>
              <w:t>E:\Proyecto Carora\</w:t>
            </w:r>
            <w:proofErr w:type="spellStart"/>
            <w:r>
              <w:rPr>
                <w:color w:val="333333"/>
                <w:sz w:val="18"/>
                <w:szCs w:val="18"/>
              </w:rPr>
              <w:t>backend</w:t>
            </w:r>
            <w:proofErr w:type="spellEnd"/>
            <w:r>
              <w:rPr>
                <w:color w:val="333333"/>
                <w:sz w:val="18"/>
                <w:szCs w:val="18"/>
              </w:rPr>
              <w:t>\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F68B9" w14:textId="77777777" w:rsidR="0004010B" w:rsidRDefault="00880A23">
            <w:r>
              <w:rPr>
                <w:color w:val="333333"/>
                <w:sz w:val="18"/>
                <w:szCs w:val="18"/>
              </w:rPr>
              <w:t>Editar en VS Code</w:t>
            </w:r>
          </w:p>
        </w:tc>
      </w:tr>
      <w:tr w:rsidR="0004010B" w14:paraId="195AF5E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BECE" w14:textId="77777777" w:rsidR="0004010B" w:rsidRDefault="00880A23">
            <w:r>
              <w:rPr>
                <w:color w:val="333333"/>
                <w:sz w:val="18"/>
                <w:szCs w:val="18"/>
              </w:rPr>
              <w:t>GitHub repositorio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BDA05" w14:textId="77777777" w:rsidR="0004010B" w:rsidRDefault="00880A23">
            <w:r>
              <w:rPr>
                <w:color w:val="333333"/>
                <w:sz w:val="18"/>
                <w:szCs w:val="18"/>
              </w:rPr>
              <w:t>github.com/</w:t>
            </w:r>
            <w:proofErr w:type="spellStart"/>
            <w:r>
              <w:rPr>
                <w:color w:val="333333"/>
                <w:sz w:val="18"/>
                <w:szCs w:val="18"/>
              </w:rPr>
              <w:t>yeparsolutions</w:t>
            </w:r>
            <w:proofErr w:type="spellEnd"/>
            <w:r>
              <w:rPr>
                <w:color w:val="333333"/>
                <w:sz w:val="18"/>
                <w:szCs w:val="18"/>
              </w:rPr>
              <w:t>/Carora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F551" w14:textId="77777777" w:rsidR="0004010B" w:rsidRDefault="00880A23">
            <w:r>
              <w:rPr>
                <w:color w:val="333333"/>
                <w:sz w:val="18"/>
                <w:szCs w:val="18"/>
              </w:rPr>
              <w:t>Ver historial de cambios</w:t>
            </w:r>
          </w:p>
        </w:tc>
      </w:tr>
      <w:tr w:rsidR="0004010B" w14:paraId="540D06E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56DC" w14:textId="77777777" w:rsidR="0004010B" w:rsidRDefault="00880A23">
            <w:r>
              <w:rPr>
                <w:color w:val="333333"/>
                <w:sz w:val="18"/>
                <w:szCs w:val="18"/>
              </w:rPr>
              <w:t>Log sincronización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1083" w14:textId="77777777" w:rsidR="0004010B" w:rsidRDefault="00880A23">
            <w:r>
              <w:rPr>
                <w:color w:val="333333"/>
                <w:sz w:val="18"/>
                <w:szCs w:val="18"/>
              </w:rPr>
              <w:t>E:\Proyecto Carora\log_sincronizacion.txt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23C38" w14:textId="77777777" w:rsidR="0004010B" w:rsidRDefault="00880A23">
            <w:r>
              <w:rPr>
                <w:color w:val="333333"/>
                <w:sz w:val="18"/>
                <w:szCs w:val="18"/>
              </w:rPr>
              <w:t>Revisar si hay errores</w:t>
            </w:r>
          </w:p>
        </w:tc>
      </w:tr>
    </w:tbl>
    <w:p w14:paraId="12CE0471" w14:textId="77777777" w:rsidR="0004010B" w:rsidRDefault="0004010B">
      <w:pPr>
        <w:spacing w:before="60" w:after="60"/>
      </w:pPr>
    </w:p>
    <w:p w14:paraId="048D0B97" w14:textId="77777777" w:rsidR="0004010B" w:rsidRDefault="0004010B">
      <w:pPr>
        <w:spacing w:before="60" w:after="60"/>
      </w:pPr>
    </w:p>
    <w:p w14:paraId="32025D99" w14:textId="77777777" w:rsidR="0004010B" w:rsidRDefault="0004010B">
      <w:pPr>
        <w:pBdr>
          <w:bottom w:val="single" w:sz="6" w:space="1" w:color="00C77B"/>
        </w:pBdr>
        <w:spacing w:before="120" w:after="120"/>
      </w:pPr>
    </w:p>
    <w:p w14:paraId="1FCD83D6" w14:textId="77777777" w:rsidR="0004010B" w:rsidRDefault="00880A23">
      <w:pPr>
        <w:spacing w:before="120"/>
        <w:jc w:val="center"/>
      </w:pPr>
      <w:r>
        <w:rPr>
          <w:i/>
          <w:iCs/>
          <w:color w:val="888888"/>
          <w:sz w:val="16"/>
          <w:szCs w:val="16"/>
        </w:rPr>
        <w:t xml:space="preserve">Proyecto Carora — </w:t>
      </w:r>
      <w:proofErr w:type="spellStart"/>
      <w:proofErr w:type="gramStart"/>
      <w:r>
        <w:rPr>
          <w:i/>
          <w:iCs/>
          <w:color w:val="888888"/>
          <w:sz w:val="16"/>
          <w:szCs w:val="16"/>
        </w:rPr>
        <w:t>YeparSolutions</w:t>
      </w:r>
      <w:proofErr w:type="spellEnd"/>
      <w:r>
        <w:rPr>
          <w:i/>
          <w:iCs/>
          <w:color w:val="888888"/>
          <w:sz w:val="16"/>
          <w:szCs w:val="16"/>
        </w:rPr>
        <w:t xml:space="preserve">  |</w:t>
      </w:r>
      <w:proofErr w:type="gramEnd"/>
      <w:r>
        <w:rPr>
          <w:i/>
          <w:iCs/>
          <w:color w:val="888888"/>
          <w:sz w:val="16"/>
          <w:szCs w:val="16"/>
        </w:rPr>
        <w:t xml:space="preserve">  Manual generado con Claude (</w:t>
      </w:r>
      <w:proofErr w:type="spellStart"/>
      <w:r>
        <w:rPr>
          <w:i/>
          <w:iCs/>
          <w:color w:val="888888"/>
          <w:sz w:val="16"/>
          <w:szCs w:val="16"/>
        </w:rPr>
        <w:t>Anthropic</w:t>
      </w:r>
      <w:proofErr w:type="spellEnd"/>
      <w:r>
        <w:rPr>
          <w:i/>
          <w:iCs/>
          <w:color w:val="888888"/>
          <w:sz w:val="16"/>
          <w:szCs w:val="16"/>
        </w:rPr>
        <w:t>)  |  2026</w:t>
      </w:r>
    </w:p>
    <w:sectPr w:rsidR="0004010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A19ED"/>
    <w:multiLevelType w:val="hybridMultilevel"/>
    <w:tmpl w:val="990CD316"/>
    <w:lvl w:ilvl="0" w:tplc="840E9176">
      <w:start w:val="1"/>
      <w:numFmt w:val="bullet"/>
      <w:lvlText w:val="•"/>
      <w:lvlJc w:val="left"/>
      <w:pPr>
        <w:ind w:left="720" w:hanging="360"/>
      </w:pPr>
    </w:lvl>
    <w:lvl w:ilvl="1" w:tplc="DBE2FF7C">
      <w:numFmt w:val="decimal"/>
      <w:lvlText w:val=""/>
      <w:lvlJc w:val="left"/>
    </w:lvl>
    <w:lvl w:ilvl="2" w:tplc="E2C411BC">
      <w:numFmt w:val="decimal"/>
      <w:lvlText w:val=""/>
      <w:lvlJc w:val="left"/>
    </w:lvl>
    <w:lvl w:ilvl="3" w:tplc="C662384A">
      <w:numFmt w:val="decimal"/>
      <w:lvlText w:val=""/>
      <w:lvlJc w:val="left"/>
    </w:lvl>
    <w:lvl w:ilvl="4" w:tplc="F5265B94">
      <w:numFmt w:val="decimal"/>
      <w:lvlText w:val=""/>
      <w:lvlJc w:val="left"/>
    </w:lvl>
    <w:lvl w:ilvl="5" w:tplc="A0880834">
      <w:numFmt w:val="decimal"/>
      <w:lvlText w:val=""/>
      <w:lvlJc w:val="left"/>
    </w:lvl>
    <w:lvl w:ilvl="6" w:tplc="2A94C8E8">
      <w:numFmt w:val="decimal"/>
      <w:lvlText w:val=""/>
      <w:lvlJc w:val="left"/>
    </w:lvl>
    <w:lvl w:ilvl="7" w:tplc="097C1640">
      <w:numFmt w:val="decimal"/>
      <w:lvlText w:val=""/>
      <w:lvlJc w:val="left"/>
    </w:lvl>
    <w:lvl w:ilvl="8" w:tplc="F2E2657A">
      <w:numFmt w:val="decimal"/>
      <w:lvlText w:val=""/>
      <w:lvlJc w:val="left"/>
    </w:lvl>
  </w:abstractNum>
  <w:abstractNum w:abstractNumId="1" w15:restartNumberingAfterBreak="0">
    <w:nsid w:val="4B9A099F"/>
    <w:multiLevelType w:val="hybridMultilevel"/>
    <w:tmpl w:val="AC722D38"/>
    <w:lvl w:ilvl="0" w:tplc="4C387854">
      <w:start w:val="1"/>
      <w:numFmt w:val="bullet"/>
      <w:lvlText w:val="●"/>
      <w:lvlJc w:val="left"/>
      <w:pPr>
        <w:ind w:left="720" w:hanging="360"/>
      </w:pPr>
    </w:lvl>
    <w:lvl w:ilvl="1" w:tplc="8C94AAE8">
      <w:start w:val="1"/>
      <w:numFmt w:val="bullet"/>
      <w:lvlText w:val="○"/>
      <w:lvlJc w:val="left"/>
      <w:pPr>
        <w:ind w:left="1440" w:hanging="360"/>
      </w:pPr>
    </w:lvl>
    <w:lvl w:ilvl="2" w:tplc="25044BDA">
      <w:start w:val="1"/>
      <w:numFmt w:val="bullet"/>
      <w:lvlText w:val="■"/>
      <w:lvlJc w:val="left"/>
      <w:pPr>
        <w:ind w:left="2160" w:hanging="360"/>
      </w:pPr>
    </w:lvl>
    <w:lvl w:ilvl="3" w:tplc="45006D4C">
      <w:start w:val="1"/>
      <w:numFmt w:val="bullet"/>
      <w:lvlText w:val="●"/>
      <w:lvlJc w:val="left"/>
      <w:pPr>
        <w:ind w:left="2880" w:hanging="360"/>
      </w:pPr>
    </w:lvl>
    <w:lvl w:ilvl="4" w:tplc="8B20F278">
      <w:start w:val="1"/>
      <w:numFmt w:val="bullet"/>
      <w:lvlText w:val="○"/>
      <w:lvlJc w:val="left"/>
      <w:pPr>
        <w:ind w:left="3600" w:hanging="360"/>
      </w:pPr>
    </w:lvl>
    <w:lvl w:ilvl="5" w:tplc="A8DC6988">
      <w:start w:val="1"/>
      <w:numFmt w:val="bullet"/>
      <w:lvlText w:val="■"/>
      <w:lvlJc w:val="left"/>
      <w:pPr>
        <w:ind w:left="4320" w:hanging="360"/>
      </w:pPr>
    </w:lvl>
    <w:lvl w:ilvl="6" w:tplc="0E9E353A">
      <w:start w:val="1"/>
      <w:numFmt w:val="bullet"/>
      <w:lvlText w:val="●"/>
      <w:lvlJc w:val="left"/>
      <w:pPr>
        <w:ind w:left="5040" w:hanging="360"/>
      </w:pPr>
    </w:lvl>
    <w:lvl w:ilvl="7" w:tplc="82F67A72">
      <w:start w:val="1"/>
      <w:numFmt w:val="bullet"/>
      <w:lvlText w:val="●"/>
      <w:lvlJc w:val="left"/>
      <w:pPr>
        <w:ind w:left="5760" w:hanging="360"/>
      </w:pPr>
    </w:lvl>
    <w:lvl w:ilvl="8" w:tplc="D206A98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10B"/>
    <w:rsid w:val="0004010B"/>
    <w:rsid w:val="00880A23"/>
    <w:rsid w:val="009311A8"/>
    <w:rsid w:val="00D0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9300B"/>
  <w15:docId w15:val="{BE54AC34-6AE1-411A-BD19-81DFFB048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E3A5F"/>
      <w:sz w:val="34"/>
      <w:szCs w:val="34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009A5E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2422</TotalTime>
  <Pages>1</Pages>
  <Words>1272</Words>
  <Characters>6996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Alberto Yepez Vivas</cp:lastModifiedBy>
  <cp:revision>4</cp:revision>
  <dcterms:created xsi:type="dcterms:W3CDTF">2026-02-15T18:23:00Z</dcterms:created>
  <dcterms:modified xsi:type="dcterms:W3CDTF">2026-02-23T02:23:00Z</dcterms:modified>
</cp:coreProperties>
</file>