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eastAsia"/>
          <w:lang w:val="en" w:eastAsia="zh-CN"/>
        </w:rPr>
        <w:t>在面向对象的语言中，继承是必不可少的、非常优秀的语言机制。它有如下的优缺点：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优点：代码共享，减少创建类的工作量，每个子类都拥有父类的方法和属性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提高代码的重用;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子类可以形似父类，并且拓展功能;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提高产品或项目的开放性；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缺点：继承是侵入式的；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降低代码的灵活性；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增强了耦合性。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在继承父类，并且需要重写父类函数时，需要将父类函数声明为</w:t>
      </w:r>
      <w:r>
        <w:rPr>
          <w:rFonts w:hint="default"/>
          <w:lang w:val="en" w:eastAsia="zh-CN"/>
        </w:rPr>
        <w:t>virtual</w:t>
      </w:r>
      <w:r>
        <w:rPr>
          <w:rFonts w:hint="eastAsia"/>
          <w:lang w:val="en" w:eastAsia="zh-CN"/>
        </w:rPr>
        <w:t>类型。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E970F"/>
    <w:multiLevelType w:val="singleLevel"/>
    <w:tmpl w:val="D9BE97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E6F6C1C"/>
    <w:rsid w:val="1FCFFA02"/>
    <w:rsid w:val="25EF273C"/>
    <w:rsid w:val="3AFE5F86"/>
    <w:rsid w:val="3DBF95E0"/>
    <w:rsid w:val="4A1947CF"/>
    <w:rsid w:val="7DBB3E1B"/>
    <w:rsid w:val="7F351BC8"/>
    <w:rsid w:val="7FD698C1"/>
    <w:rsid w:val="BFFD8FF2"/>
    <w:rsid w:val="CFE74A31"/>
    <w:rsid w:val="DBFF75D2"/>
    <w:rsid w:val="E2B555E6"/>
    <w:rsid w:val="EE3BFDBF"/>
    <w:rsid w:val="F577EAC7"/>
    <w:rsid w:val="F7577759"/>
    <w:rsid w:val="FBF6F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隱姓埋名1418826254</cp:lastModifiedBy>
  <dcterms:modified xsi:type="dcterms:W3CDTF">2020-07-28T17:28:09Z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