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迪米特法则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迪米特法则定义: 一个对象应该对其他对象有最少的了解, 或者说一个类应该对自己需要耦合或调用的类知道的最少, 你的内部如何复杂的都和我没关系, 我就知道你提供的这么多pu</w:t>
      </w:r>
      <w:r>
        <w:rPr>
          <w:rFonts w:hint="default"/>
          <w:lang w:val="en" w:eastAsia="zh-CN"/>
        </w:rPr>
        <w:t>blic</w:t>
      </w:r>
      <w:r>
        <w:rPr>
          <w:rFonts w:hint="eastAsia"/>
          <w:lang w:val="en" w:eastAsia="zh-CN"/>
        </w:rPr>
        <w:t>方法</w:t>
      </w:r>
      <w:r>
        <w:rPr>
          <w:rFonts w:hint="eastAsia"/>
          <w:lang w:val="en-US" w:eastAsia="zh-CN"/>
        </w:rPr>
        <w:t>, 我就调用这些方法, 别的一概不管.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每个对象都会和其他对象产生耦合关系, 如组合, 聚合, 依赖等. 因此要求类间只和有耦合关系的类进行交流.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迪米特法则要求尽量不要对外公布太多</w:t>
      </w:r>
      <w:r>
        <w:rPr>
          <w:rFonts w:hint="default"/>
          <w:lang w:val="en" w:eastAsia="zh-CN"/>
        </w:rPr>
        <w:t>public</w:t>
      </w:r>
      <w:r>
        <w:rPr>
          <w:rFonts w:hint="eastAsia"/>
          <w:lang w:val="en" w:eastAsia="zh-CN"/>
        </w:rPr>
        <w:t>的方法和非静态的</w:t>
      </w:r>
      <w:r>
        <w:rPr>
          <w:rFonts w:hint="default"/>
          <w:lang w:val="en" w:eastAsia="zh-CN"/>
        </w:rPr>
        <w:t>public</w:t>
      </w:r>
      <w:r>
        <w:rPr>
          <w:rFonts w:hint="eastAsia"/>
          <w:lang w:val="en" w:eastAsia="zh-CN"/>
        </w:rPr>
        <w:t>变量</w:t>
      </w:r>
      <w:r>
        <w:rPr>
          <w:rFonts w:hint="eastAsia"/>
          <w:lang w:val="en-US" w:eastAsia="zh-CN"/>
        </w:rPr>
        <w:t>,尽量内敛, 多使用</w:t>
      </w:r>
      <w:r>
        <w:rPr>
          <w:rFonts w:hint="default"/>
          <w:lang w:val="en" w:eastAsia="zh-CN"/>
        </w:rPr>
        <w:t>private, package-private, protected</w:t>
      </w:r>
      <w:r>
        <w:rPr>
          <w:rFonts w:hint="eastAsia"/>
          <w:lang w:val="en" w:eastAsia="zh-CN"/>
        </w:rPr>
        <w:t>等访问权限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如果一个方法放在本类中, 既不增加类间关系, 也对本类不产生负面影响, 那就放置在本类中.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迪米特法则的核心观念就是类间解耦, 弱耦合, 只有弱耦合了以后, 类的复用率才可以提高.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75CA6A"/>
    <w:multiLevelType w:val="singleLevel"/>
    <w:tmpl w:val="EC75CA6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FAF126"/>
    <w:rsid w:val="4A1947CF"/>
    <w:rsid w:val="6F9D0B79"/>
    <w:rsid w:val="6FDBE101"/>
    <w:rsid w:val="7DE91396"/>
    <w:rsid w:val="BEA67B1D"/>
    <w:rsid w:val="BFFBF374"/>
    <w:rsid w:val="BFFC48BE"/>
    <w:rsid w:val="D5FEE14F"/>
    <w:rsid w:val="EF5F33B8"/>
    <w:rsid w:val="FFB5E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隱姓埋名1418826254</cp:lastModifiedBy>
  <dcterms:modified xsi:type="dcterms:W3CDTF">2020-07-30T14:33:31Z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